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F464" w14:textId="77777777" w:rsidR="000A7776" w:rsidRDefault="000A7776">
      <w:pPr>
        <w:rPr>
          <w:rFonts w:hint="eastAsia"/>
        </w:rPr>
      </w:pPr>
      <w:r>
        <w:rPr>
          <w:rFonts w:hint="eastAsia"/>
        </w:rPr>
        <w:t>蚱怎么读拼音</w:t>
      </w:r>
    </w:p>
    <w:p w14:paraId="23333E29" w14:textId="77777777" w:rsidR="000A7776" w:rsidRDefault="000A7776">
      <w:pPr>
        <w:rPr>
          <w:rFonts w:hint="eastAsia"/>
        </w:rPr>
      </w:pPr>
      <w:r>
        <w:rPr>
          <w:rFonts w:hint="eastAsia"/>
        </w:rPr>
        <w:t>“蚱”这个字的拼音是“zhà”。在汉语中，“蚱”属于较为特殊的字眼，通常与特定昆虫相关联。了解汉字的发音和意义有助于更好地掌握汉语词汇及其背后的文化含义。</w:t>
      </w:r>
    </w:p>
    <w:p w14:paraId="7C6341DD" w14:textId="77777777" w:rsidR="000A7776" w:rsidRDefault="000A7776">
      <w:pPr>
        <w:rPr>
          <w:rFonts w:hint="eastAsia"/>
        </w:rPr>
      </w:pPr>
    </w:p>
    <w:p w14:paraId="4361FA9B" w14:textId="77777777" w:rsidR="000A7776" w:rsidRDefault="000A7776">
      <w:pPr>
        <w:rPr>
          <w:rFonts w:hint="eastAsia"/>
        </w:rPr>
      </w:pPr>
    </w:p>
    <w:p w14:paraId="14F5B95E" w14:textId="77777777" w:rsidR="000A7776" w:rsidRDefault="000A7776">
      <w:pPr>
        <w:rPr>
          <w:rFonts w:hint="eastAsia"/>
        </w:rPr>
      </w:pPr>
      <w:r>
        <w:rPr>
          <w:rFonts w:hint="eastAsia"/>
        </w:rPr>
        <w:t>认识“蚱”字</w:t>
      </w:r>
    </w:p>
    <w:p w14:paraId="219D2C37" w14:textId="77777777" w:rsidR="000A7776" w:rsidRDefault="000A7776">
      <w:pPr>
        <w:rPr>
          <w:rFonts w:hint="eastAsia"/>
        </w:rPr>
      </w:pPr>
      <w:r>
        <w:rPr>
          <w:rFonts w:hint="eastAsia"/>
        </w:rPr>
        <w:t>“蚱”是一种昆虫类别名称，在组成词语时通常指的是属于直翅目昆虫的一种，例如我们常见的“蚱蜢”，即为一种跳跃能力很强的小型昆虫。它们常常出现在草地或田野之中，以植物为食，是夏季户外活动时经常能观察到的小生物之一。对于学习汉语的朋友来说，认识并准确读出像“蚱”这样的字，可以丰富自己的词汇量，同时加深对中国传统文化中自然元素的理解。</w:t>
      </w:r>
    </w:p>
    <w:p w14:paraId="51B39889" w14:textId="77777777" w:rsidR="000A7776" w:rsidRDefault="000A7776">
      <w:pPr>
        <w:rPr>
          <w:rFonts w:hint="eastAsia"/>
        </w:rPr>
      </w:pPr>
    </w:p>
    <w:p w14:paraId="0F15D0A9" w14:textId="77777777" w:rsidR="000A7776" w:rsidRDefault="000A7776">
      <w:pPr>
        <w:rPr>
          <w:rFonts w:hint="eastAsia"/>
        </w:rPr>
      </w:pPr>
    </w:p>
    <w:p w14:paraId="3E004CCA" w14:textId="77777777" w:rsidR="000A7776" w:rsidRDefault="000A7776">
      <w:pPr>
        <w:rPr>
          <w:rFonts w:hint="eastAsia"/>
        </w:rPr>
      </w:pPr>
      <w:r>
        <w:rPr>
          <w:rFonts w:hint="eastAsia"/>
        </w:rPr>
        <w:t>“蚱”的文化背景</w:t>
      </w:r>
    </w:p>
    <w:p w14:paraId="7AD98991" w14:textId="77777777" w:rsidR="000A7776" w:rsidRDefault="000A7776">
      <w:pPr>
        <w:rPr>
          <w:rFonts w:hint="eastAsia"/>
        </w:rPr>
      </w:pPr>
      <w:r>
        <w:rPr>
          <w:rFonts w:hint="eastAsia"/>
        </w:rPr>
        <w:t>在中国古代文学作品里，关于“蚱蜢”等昆虫的描述屡见不鲜。这些小生物往往被赋予了诗意的形象，成为文人墨客笔下的常客。比如，在描写田园风光或者季节变换时，作者们会提到这些活跃于田间地头的小生灵，以此来增添文章的生动性和真实感。由于“蚱”类昆虫具有较强的适应能力和生命力，它们也象征着坚韧不拔的精神面貌，这与中国传统文化中提倡的品质相契合。</w:t>
      </w:r>
    </w:p>
    <w:p w14:paraId="6162CEA0" w14:textId="77777777" w:rsidR="000A7776" w:rsidRDefault="000A7776">
      <w:pPr>
        <w:rPr>
          <w:rFonts w:hint="eastAsia"/>
        </w:rPr>
      </w:pPr>
    </w:p>
    <w:p w14:paraId="0C99375C" w14:textId="77777777" w:rsidR="000A7776" w:rsidRDefault="000A7776">
      <w:pPr>
        <w:rPr>
          <w:rFonts w:hint="eastAsia"/>
        </w:rPr>
      </w:pPr>
    </w:p>
    <w:p w14:paraId="6C686C5F" w14:textId="77777777" w:rsidR="000A7776" w:rsidRDefault="000A7776">
      <w:pPr>
        <w:rPr>
          <w:rFonts w:hint="eastAsia"/>
        </w:rPr>
      </w:pPr>
      <w:r>
        <w:rPr>
          <w:rFonts w:hint="eastAsia"/>
        </w:rPr>
        <w:t>如何记忆“蚱”的拼音</w:t>
      </w:r>
    </w:p>
    <w:p w14:paraId="65E5050F" w14:textId="77777777" w:rsidR="000A7776" w:rsidRDefault="000A7776">
      <w:pPr>
        <w:rPr>
          <w:rFonts w:hint="eastAsia"/>
        </w:rPr>
      </w:pPr>
      <w:r>
        <w:rPr>
          <w:rFonts w:hint="eastAsia"/>
        </w:rPr>
        <w:t>学习汉语的过程中，正确记忆汉字的拼音是一项基本功。对于“蚱”字而言，可以通过联想的方法帮助记忆其读音。“zhà”这个音节中的声母“zh”是一个舌尖后音，发音时舌尖需上翘抵住硬腭前部；而韵母“a”则开口度较大，发音清晰响亮。因此，当你看到“蚱”字时，可以想象一个充满活力、跳跃自如的蚱蜢形象，并将这种动态的感觉与“zhà”的发音联系起来，从而更容易记住这个字的读音。</w:t>
      </w:r>
    </w:p>
    <w:p w14:paraId="0104E571" w14:textId="77777777" w:rsidR="000A7776" w:rsidRDefault="000A7776">
      <w:pPr>
        <w:rPr>
          <w:rFonts w:hint="eastAsia"/>
        </w:rPr>
      </w:pPr>
    </w:p>
    <w:p w14:paraId="20C2893E" w14:textId="77777777" w:rsidR="000A7776" w:rsidRDefault="000A7776">
      <w:pPr>
        <w:rPr>
          <w:rFonts w:hint="eastAsia"/>
        </w:rPr>
      </w:pPr>
    </w:p>
    <w:p w14:paraId="480071CF" w14:textId="77777777" w:rsidR="000A7776" w:rsidRDefault="000A7776">
      <w:pPr>
        <w:rPr>
          <w:rFonts w:hint="eastAsia"/>
        </w:rPr>
      </w:pPr>
      <w:r>
        <w:rPr>
          <w:rFonts w:hint="eastAsia"/>
        </w:rPr>
        <w:t>最后的总结</w:t>
      </w:r>
    </w:p>
    <w:p w14:paraId="29119F78" w14:textId="77777777" w:rsidR="000A7776" w:rsidRDefault="000A7776">
      <w:pPr>
        <w:rPr>
          <w:rFonts w:hint="eastAsia"/>
        </w:rPr>
      </w:pPr>
      <w:r>
        <w:rPr>
          <w:rFonts w:hint="eastAsia"/>
        </w:rPr>
        <w:t>通过对“蚱”字的学习，我们不仅能够准确读出它的拼音，还能了解到更多与中国传统文化相关的知识。汉字作为中华文化的重要载体，每一个字背后都蕴含着丰富的历史故事和人文价值。希望读者朋友们在日常学习中能够多加关注汉字的独特魅力，不断探索汉语世界的奥秘。</w:t>
      </w:r>
    </w:p>
    <w:p w14:paraId="683F2D7D" w14:textId="77777777" w:rsidR="000A7776" w:rsidRDefault="000A7776">
      <w:pPr>
        <w:rPr>
          <w:rFonts w:hint="eastAsia"/>
        </w:rPr>
      </w:pPr>
    </w:p>
    <w:p w14:paraId="3B29C941" w14:textId="77777777" w:rsidR="000A7776" w:rsidRDefault="000A7776">
      <w:pPr>
        <w:rPr>
          <w:rFonts w:hint="eastAsia"/>
        </w:rPr>
      </w:pPr>
      <w:r>
        <w:rPr>
          <w:rFonts w:hint="eastAsia"/>
        </w:rPr>
        <w:t>本文是由每日作文网(2345lzwz.com)为大家创作</w:t>
      </w:r>
    </w:p>
    <w:p w14:paraId="03F38A39" w14:textId="5AC10D58" w:rsidR="007764DA" w:rsidRDefault="007764DA"/>
    <w:sectPr w:rsidR="007764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DA"/>
    <w:rsid w:val="000A7776"/>
    <w:rsid w:val="007764D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D3323F-993A-447A-9ADF-33C03A3B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4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64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4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4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4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4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4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4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4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4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64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4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4DA"/>
    <w:rPr>
      <w:rFonts w:cstheme="majorBidi"/>
      <w:color w:val="2F5496" w:themeColor="accent1" w:themeShade="BF"/>
      <w:sz w:val="28"/>
      <w:szCs w:val="28"/>
    </w:rPr>
  </w:style>
  <w:style w:type="character" w:customStyle="1" w:styleId="50">
    <w:name w:val="标题 5 字符"/>
    <w:basedOn w:val="a0"/>
    <w:link w:val="5"/>
    <w:uiPriority w:val="9"/>
    <w:semiHidden/>
    <w:rsid w:val="007764DA"/>
    <w:rPr>
      <w:rFonts w:cstheme="majorBidi"/>
      <w:color w:val="2F5496" w:themeColor="accent1" w:themeShade="BF"/>
      <w:sz w:val="24"/>
    </w:rPr>
  </w:style>
  <w:style w:type="character" w:customStyle="1" w:styleId="60">
    <w:name w:val="标题 6 字符"/>
    <w:basedOn w:val="a0"/>
    <w:link w:val="6"/>
    <w:uiPriority w:val="9"/>
    <w:semiHidden/>
    <w:rsid w:val="007764DA"/>
    <w:rPr>
      <w:rFonts w:cstheme="majorBidi"/>
      <w:b/>
      <w:bCs/>
      <w:color w:val="2F5496" w:themeColor="accent1" w:themeShade="BF"/>
    </w:rPr>
  </w:style>
  <w:style w:type="character" w:customStyle="1" w:styleId="70">
    <w:name w:val="标题 7 字符"/>
    <w:basedOn w:val="a0"/>
    <w:link w:val="7"/>
    <w:uiPriority w:val="9"/>
    <w:semiHidden/>
    <w:rsid w:val="007764DA"/>
    <w:rPr>
      <w:rFonts w:cstheme="majorBidi"/>
      <w:b/>
      <w:bCs/>
      <w:color w:val="595959" w:themeColor="text1" w:themeTint="A6"/>
    </w:rPr>
  </w:style>
  <w:style w:type="character" w:customStyle="1" w:styleId="80">
    <w:name w:val="标题 8 字符"/>
    <w:basedOn w:val="a0"/>
    <w:link w:val="8"/>
    <w:uiPriority w:val="9"/>
    <w:semiHidden/>
    <w:rsid w:val="007764DA"/>
    <w:rPr>
      <w:rFonts w:cstheme="majorBidi"/>
      <w:color w:val="595959" w:themeColor="text1" w:themeTint="A6"/>
    </w:rPr>
  </w:style>
  <w:style w:type="character" w:customStyle="1" w:styleId="90">
    <w:name w:val="标题 9 字符"/>
    <w:basedOn w:val="a0"/>
    <w:link w:val="9"/>
    <w:uiPriority w:val="9"/>
    <w:semiHidden/>
    <w:rsid w:val="007764DA"/>
    <w:rPr>
      <w:rFonts w:eastAsiaTheme="majorEastAsia" w:cstheme="majorBidi"/>
      <w:color w:val="595959" w:themeColor="text1" w:themeTint="A6"/>
    </w:rPr>
  </w:style>
  <w:style w:type="paragraph" w:styleId="a3">
    <w:name w:val="Title"/>
    <w:basedOn w:val="a"/>
    <w:next w:val="a"/>
    <w:link w:val="a4"/>
    <w:uiPriority w:val="10"/>
    <w:qFormat/>
    <w:rsid w:val="007764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4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4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4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4DA"/>
    <w:pPr>
      <w:spacing w:before="160"/>
      <w:jc w:val="center"/>
    </w:pPr>
    <w:rPr>
      <w:i/>
      <w:iCs/>
      <w:color w:val="404040" w:themeColor="text1" w:themeTint="BF"/>
    </w:rPr>
  </w:style>
  <w:style w:type="character" w:customStyle="1" w:styleId="a8">
    <w:name w:val="引用 字符"/>
    <w:basedOn w:val="a0"/>
    <w:link w:val="a7"/>
    <w:uiPriority w:val="29"/>
    <w:rsid w:val="007764DA"/>
    <w:rPr>
      <w:i/>
      <w:iCs/>
      <w:color w:val="404040" w:themeColor="text1" w:themeTint="BF"/>
    </w:rPr>
  </w:style>
  <w:style w:type="paragraph" w:styleId="a9">
    <w:name w:val="List Paragraph"/>
    <w:basedOn w:val="a"/>
    <w:uiPriority w:val="34"/>
    <w:qFormat/>
    <w:rsid w:val="007764DA"/>
    <w:pPr>
      <w:ind w:left="720"/>
      <w:contextualSpacing/>
    </w:pPr>
  </w:style>
  <w:style w:type="character" w:styleId="aa">
    <w:name w:val="Intense Emphasis"/>
    <w:basedOn w:val="a0"/>
    <w:uiPriority w:val="21"/>
    <w:qFormat/>
    <w:rsid w:val="007764DA"/>
    <w:rPr>
      <w:i/>
      <w:iCs/>
      <w:color w:val="2F5496" w:themeColor="accent1" w:themeShade="BF"/>
    </w:rPr>
  </w:style>
  <w:style w:type="paragraph" w:styleId="ab">
    <w:name w:val="Intense Quote"/>
    <w:basedOn w:val="a"/>
    <w:next w:val="a"/>
    <w:link w:val="ac"/>
    <w:uiPriority w:val="30"/>
    <w:qFormat/>
    <w:rsid w:val="00776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4DA"/>
    <w:rPr>
      <w:i/>
      <w:iCs/>
      <w:color w:val="2F5496" w:themeColor="accent1" w:themeShade="BF"/>
    </w:rPr>
  </w:style>
  <w:style w:type="character" w:styleId="ad">
    <w:name w:val="Intense Reference"/>
    <w:basedOn w:val="a0"/>
    <w:uiPriority w:val="32"/>
    <w:qFormat/>
    <w:rsid w:val="007764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2025-08-18T03:59:00Z</dcterms:created>
  <dcterms:modified xsi:type="dcterms:W3CDTF">2025-08-18T03:59:00Z</dcterms:modified>
</cp:coreProperties>
</file>