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3E4C" w14:textId="77777777" w:rsidR="005130BD" w:rsidRDefault="005130BD">
      <w:pPr>
        <w:rPr>
          <w:rFonts w:hint="eastAsia"/>
        </w:rPr>
      </w:pPr>
      <w:r>
        <w:rPr>
          <w:rFonts w:hint="eastAsia"/>
        </w:rPr>
        <w:t>蘸的拼音和意思怎么写</w:t>
      </w:r>
    </w:p>
    <w:p w14:paraId="4E338B6A" w14:textId="77777777" w:rsidR="005130BD" w:rsidRDefault="005130BD">
      <w:pPr>
        <w:rPr>
          <w:rFonts w:hint="eastAsia"/>
        </w:rPr>
      </w:pPr>
    </w:p>
    <w:p w14:paraId="65130E44" w14:textId="77777777" w:rsidR="005130BD" w:rsidRDefault="005130BD">
      <w:pPr>
        <w:rPr>
          <w:rFonts w:hint="eastAsia"/>
        </w:rPr>
      </w:pPr>
      <w:r>
        <w:rPr>
          <w:rFonts w:hint="eastAsia"/>
        </w:rPr>
        <w:t>“蘸”字在汉语中是一个较为常见但不常被误写的汉字。它的拼音是“zhàn”，读作第四声。这个字的本义是指将某物迅速地浸入液体或粉末中，使其表面附着上这些物质。例如，在日常生活中，我们常用到“蘸酱油”、“蘸墨水”等表达方式。</w:t>
      </w:r>
    </w:p>
    <w:p w14:paraId="3E259C36" w14:textId="77777777" w:rsidR="005130BD" w:rsidRDefault="005130BD">
      <w:pPr>
        <w:rPr>
          <w:rFonts w:hint="eastAsia"/>
        </w:rPr>
      </w:pPr>
    </w:p>
    <w:p w14:paraId="7F9295ED" w14:textId="77777777" w:rsidR="005130BD" w:rsidRDefault="005130BD">
      <w:pPr>
        <w:rPr>
          <w:rFonts w:hint="eastAsia"/>
        </w:rPr>
      </w:pPr>
    </w:p>
    <w:p w14:paraId="39E7497C" w14:textId="77777777" w:rsidR="005130BD" w:rsidRDefault="005130BD">
      <w:pPr>
        <w:rPr>
          <w:rFonts w:hint="eastAsia"/>
        </w:rPr>
      </w:pPr>
      <w:r>
        <w:rPr>
          <w:rFonts w:hint="eastAsia"/>
        </w:rPr>
        <w:t>“蘸”字的基本结构与书写</w:t>
      </w:r>
    </w:p>
    <w:p w14:paraId="4E17C0E3" w14:textId="77777777" w:rsidR="005130BD" w:rsidRDefault="005130BD">
      <w:pPr>
        <w:rPr>
          <w:rFonts w:hint="eastAsia"/>
        </w:rPr>
      </w:pPr>
    </w:p>
    <w:p w14:paraId="0A142107" w14:textId="77777777" w:rsidR="005130BD" w:rsidRDefault="005130BD">
      <w:pPr>
        <w:rPr>
          <w:rFonts w:hint="eastAsia"/>
        </w:rPr>
      </w:pPr>
      <w:r>
        <w:rPr>
          <w:rFonts w:hint="eastAsia"/>
        </w:rPr>
        <w:t>从字形上看，“蘸”是一个左右结构的字，左边是“酉”字旁，右边则是“詹”字。这种结构也反映了该字的意义来源。“酉”通常与酒、液体有关，而“詹”则提供了发音的线索。因此，整个字的意思与液体接触密切相关。</w:t>
      </w:r>
    </w:p>
    <w:p w14:paraId="5FCB3C73" w14:textId="77777777" w:rsidR="005130BD" w:rsidRDefault="005130BD">
      <w:pPr>
        <w:rPr>
          <w:rFonts w:hint="eastAsia"/>
        </w:rPr>
      </w:pPr>
    </w:p>
    <w:p w14:paraId="72EE71FB" w14:textId="77777777" w:rsidR="005130BD" w:rsidRDefault="005130BD">
      <w:pPr>
        <w:rPr>
          <w:rFonts w:hint="eastAsia"/>
        </w:rPr>
      </w:pPr>
    </w:p>
    <w:p w14:paraId="13318394" w14:textId="77777777" w:rsidR="005130BD" w:rsidRDefault="005130BD">
      <w:pPr>
        <w:rPr>
          <w:rFonts w:hint="eastAsia"/>
        </w:rPr>
      </w:pPr>
      <w:r>
        <w:rPr>
          <w:rFonts w:hint="eastAsia"/>
        </w:rPr>
        <w:t>“蘸”的使用场景</w:t>
      </w:r>
    </w:p>
    <w:p w14:paraId="0481A8E0" w14:textId="77777777" w:rsidR="005130BD" w:rsidRDefault="005130BD">
      <w:pPr>
        <w:rPr>
          <w:rFonts w:hint="eastAsia"/>
        </w:rPr>
      </w:pPr>
    </w:p>
    <w:p w14:paraId="2CF8A9D2" w14:textId="77777777" w:rsidR="005130BD" w:rsidRDefault="005130BD">
      <w:pPr>
        <w:rPr>
          <w:rFonts w:hint="eastAsia"/>
        </w:rPr>
      </w:pPr>
      <w:r>
        <w:rPr>
          <w:rFonts w:hint="eastAsia"/>
        </w:rPr>
        <w:t>“蘸”在实际语言运用中用途广泛。比如在烹饪领域，人们常说“蘸料”，指的是用来调味的小碟酱汁；在书法或绘画中，也常用“蘸墨”来形容毛笔吸墨的过程；甚至在现代生活里，如吃火锅时也会用到“蘸调料”这样的说法。这些都体现了“蘸”字在生活中灵活多样的应用。</w:t>
      </w:r>
    </w:p>
    <w:p w14:paraId="07BB5149" w14:textId="77777777" w:rsidR="005130BD" w:rsidRDefault="005130BD">
      <w:pPr>
        <w:rPr>
          <w:rFonts w:hint="eastAsia"/>
        </w:rPr>
      </w:pPr>
    </w:p>
    <w:p w14:paraId="437B7A0C" w14:textId="77777777" w:rsidR="005130BD" w:rsidRDefault="005130BD">
      <w:pPr>
        <w:rPr>
          <w:rFonts w:hint="eastAsia"/>
        </w:rPr>
      </w:pPr>
    </w:p>
    <w:p w14:paraId="46351807" w14:textId="77777777" w:rsidR="005130BD" w:rsidRDefault="005130BD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3A99DCEE" w14:textId="77777777" w:rsidR="005130BD" w:rsidRDefault="005130BD">
      <w:pPr>
        <w:rPr>
          <w:rFonts w:hint="eastAsia"/>
        </w:rPr>
      </w:pPr>
    </w:p>
    <w:p w14:paraId="6A14B37A" w14:textId="77777777" w:rsidR="005130BD" w:rsidRDefault="005130BD">
      <w:pPr>
        <w:rPr>
          <w:rFonts w:hint="eastAsia"/>
        </w:rPr>
      </w:pPr>
      <w:r>
        <w:rPr>
          <w:rFonts w:hint="eastAsia"/>
        </w:rPr>
        <w:t>需要注意的是，“蘸”有时会被误写为“粘（nián）”或“沾（zhān）”。虽然这三个字都有“接触”之意，但在语义和用法上略有区别。“粘”更多指物体之间的黏连；“沾”则强调因接触而带上某种物质；而“蘸”更强调主动地将物体浸入液体或粉末中。</w:t>
      </w:r>
    </w:p>
    <w:p w14:paraId="344316A7" w14:textId="77777777" w:rsidR="005130BD" w:rsidRDefault="005130BD">
      <w:pPr>
        <w:rPr>
          <w:rFonts w:hint="eastAsia"/>
        </w:rPr>
      </w:pPr>
    </w:p>
    <w:p w14:paraId="1082F91C" w14:textId="77777777" w:rsidR="005130BD" w:rsidRDefault="005130BD">
      <w:pPr>
        <w:rPr>
          <w:rFonts w:hint="eastAsia"/>
        </w:rPr>
      </w:pPr>
    </w:p>
    <w:p w14:paraId="64EFE31E" w14:textId="77777777" w:rsidR="005130BD" w:rsidRDefault="005130BD">
      <w:pPr>
        <w:rPr>
          <w:rFonts w:hint="eastAsia"/>
        </w:rPr>
      </w:pPr>
      <w:r>
        <w:rPr>
          <w:rFonts w:hint="eastAsia"/>
        </w:rPr>
        <w:t>最后的总结</w:t>
      </w:r>
    </w:p>
    <w:p w14:paraId="3DE05B87" w14:textId="77777777" w:rsidR="005130BD" w:rsidRDefault="005130BD">
      <w:pPr>
        <w:rPr>
          <w:rFonts w:hint="eastAsia"/>
        </w:rPr>
      </w:pPr>
    </w:p>
    <w:p w14:paraId="7BE34DE2" w14:textId="77777777" w:rsidR="005130BD" w:rsidRDefault="005130BD">
      <w:pPr>
        <w:rPr>
          <w:rFonts w:hint="eastAsia"/>
        </w:rPr>
      </w:pPr>
      <w:r>
        <w:rPr>
          <w:rFonts w:hint="eastAsia"/>
        </w:rPr>
        <w:t>“蘸”的拼音是“zhàn”，意思是将物体快速地浸入液体或粉末中。它不仅在日常交流中经常出现，也在文学作品和专业领域中具有重要的表达作用。掌握其正确读音和用法，有助于提升语言表达的准确性。</w:t>
      </w:r>
    </w:p>
    <w:p w14:paraId="77CB4402" w14:textId="77777777" w:rsidR="005130BD" w:rsidRDefault="005130BD">
      <w:pPr>
        <w:rPr>
          <w:rFonts w:hint="eastAsia"/>
        </w:rPr>
      </w:pPr>
    </w:p>
    <w:p w14:paraId="445B994F" w14:textId="77777777" w:rsidR="005130BD" w:rsidRDefault="00513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61720" w14:textId="4BFD02A7" w:rsidR="004B48EE" w:rsidRDefault="004B48EE"/>
    <w:sectPr w:rsidR="004B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EE"/>
    <w:rsid w:val="004B48EE"/>
    <w:rsid w:val="005130B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E370B-29DD-406C-B770-168099B6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