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F3AF8" w14:textId="77777777" w:rsidR="000B3D7F" w:rsidRDefault="000B3D7F">
      <w:pPr>
        <w:rPr>
          <w:rFonts w:hint="eastAsia"/>
        </w:rPr>
      </w:pPr>
      <w:r>
        <w:rPr>
          <w:rFonts w:hint="eastAsia"/>
        </w:rPr>
        <w:t>蘸墨的拼音是什么</w:t>
      </w:r>
    </w:p>
    <w:p w14:paraId="54F2A2D9" w14:textId="77777777" w:rsidR="000B3D7F" w:rsidRDefault="000B3D7F">
      <w:pPr>
        <w:rPr>
          <w:rFonts w:hint="eastAsia"/>
        </w:rPr>
      </w:pPr>
    </w:p>
    <w:p w14:paraId="6B48F248" w14:textId="77777777" w:rsidR="000B3D7F" w:rsidRDefault="000B3D7F">
      <w:pPr>
        <w:rPr>
          <w:rFonts w:hint="eastAsia"/>
        </w:rPr>
      </w:pPr>
      <w:r>
        <w:rPr>
          <w:rFonts w:hint="eastAsia"/>
        </w:rPr>
        <w:t>“蘸墨”这个词在汉语中常常出现在书法、绘画或文学作品中，用来形容用毛笔蘸取墨汁进行书写或绘画的动作。对于不熟悉该词的人来说，了解它的拼音是非常重要的，因为这有助于正确地发音和理解其含义。</w:t>
      </w:r>
    </w:p>
    <w:p w14:paraId="1AEDF5BF" w14:textId="77777777" w:rsidR="000B3D7F" w:rsidRDefault="000B3D7F">
      <w:pPr>
        <w:rPr>
          <w:rFonts w:hint="eastAsia"/>
        </w:rPr>
      </w:pPr>
    </w:p>
    <w:p w14:paraId="3BF5D5B9" w14:textId="77777777" w:rsidR="000B3D7F" w:rsidRDefault="000B3D7F">
      <w:pPr>
        <w:rPr>
          <w:rFonts w:hint="eastAsia"/>
        </w:rPr>
      </w:pPr>
    </w:p>
    <w:p w14:paraId="78540B06" w14:textId="77777777" w:rsidR="000B3D7F" w:rsidRDefault="000B3D7F">
      <w:pPr>
        <w:rPr>
          <w:rFonts w:hint="eastAsia"/>
        </w:rPr>
      </w:pPr>
      <w:r>
        <w:rPr>
          <w:rFonts w:hint="eastAsia"/>
        </w:rPr>
        <w:t>基本拼音与发音</w:t>
      </w:r>
    </w:p>
    <w:p w14:paraId="3AA40F8F" w14:textId="77777777" w:rsidR="000B3D7F" w:rsidRDefault="000B3D7F">
      <w:pPr>
        <w:rPr>
          <w:rFonts w:hint="eastAsia"/>
        </w:rPr>
      </w:pPr>
    </w:p>
    <w:p w14:paraId="6681DAC5" w14:textId="77777777" w:rsidR="000B3D7F" w:rsidRDefault="000B3D7F">
      <w:pPr>
        <w:rPr>
          <w:rFonts w:hint="eastAsia"/>
        </w:rPr>
      </w:pPr>
      <w:r>
        <w:rPr>
          <w:rFonts w:hint="eastAsia"/>
        </w:rPr>
        <w:t>“蘸墨”的拼音是“zhàn mò”。其中，“蘸”读作“zhàn”，这是一个四声字，表示动作的发生，即把毛笔或其他工具放入墨汁中使其湿润；“墨”读作“mò”，是一个四声字，指的是墨汁，通常用于书写或绘画。</w:t>
      </w:r>
    </w:p>
    <w:p w14:paraId="478EC5C4" w14:textId="77777777" w:rsidR="000B3D7F" w:rsidRDefault="000B3D7F">
      <w:pPr>
        <w:rPr>
          <w:rFonts w:hint="eastAsia"/>
        </w:rPr>
      </w:pPr>
    </w:p>
    <w:p w14:paraId="50986BD4" w14:textId="77777777" w:rsidR="000B3D7F" w:rsidRDefault="000B3D7F">
      <w:pPr>
        <w:rPr>
          <w:rFonts w:hint="eastAsia"/>
        </w:rPr>
      </w:pPr>
    </w:p>
    <w:p w14:paraId="40594B83" w14:textId="77777777" w:rsidR="000B3D7F" w:rsidRDefault="000B3D7F">
      <w:pPr>
        <w:rPr>
          <w:rFonts w:hint="eastAsia"/>
        </w:rPr>
      </w:pPr>
      <w:r>
        <w:rPr>
          <w:rFonts w:hint="eastAsia"/>
        </w:rPr>
        <w:t>词语来源与历史背景</w:t>
      </w:r>
    </w:p>
    <w:p w14:paraId="2E90232F" w14:textId="77777777" w:rsidR="000B3D7F" w:rsidRDefault="000B3D7F">
      <w:pPr>
        <w:rPr>
          <w:rFonts w:hint="eastAsia"/>
        </w:rPr>
      </w:pPr>
    </w:p>
    <w:p w14:paraId="5D9357F5" w14:textId="77777777" w:rsidR="000B3D7F" w:rsidRDefault="000B3D7F">
      <w:pPr>
        <w:rPr>
          <w:rFonts w:hint="eastAsia"/>
        </w:rPr>
      </w:pPr>
      <w:r>
        <w:rPr>
          <w:rFonts w:hint="eastAsia"/>
        </w:rPr>
        <w:t>“蘸墨”一词源于中国古代的书写文化。在古代，人们使用毛笔作为主要的书写工具，而墨则是必不可少的材料之一。书写者需要将毛笔蘸入墨汁中，然后在纸张或绢帛上书写文字。因此，“蘸墨”不仅是一种实际的操作动作，也象征着创作的开始。</w:t>
      </w:r>
    </w:p>
    <w:p w14:paraId="03AEEA28" w14:textId="77777777" w:rsidR="000B3D7F" w:rsidRDefault="000B3D7F">
      <w:pPr>
        <w:rPr>
          <w:rFonts w:hint="eastAsia"/>
        </w:rPr>
      </w:pPr>
    </w:p>
    <w:p w14:paraId="55E270CF" w14:textId="77777777" w:rsidR="000B3D7F" w:rsidRDefault="000B3D7F">
      <w:pPr>
        <w:rPr>
          <w:rFonts w:hint="eastAsia"/>
        </w:rPr>
      </w:pPr>
    </w:p>
    <w:p w14:paraId="2ABFEB38" w14:textId="77777777" w:rsidR="000B3D7F" w:rsidRDefault="000B3D7F">
      <w:pPr>
        <w:rPr>
          <w:rFonts w:hint="eastAsia"/>
        </w:rPr>
      </w:pPr>
      <w:r>
        <w:rPr>
          <w:rFonts w:hint="eastAsia"/>
        </w:rPr>
        <w:t>词语的引申意义</w:t>
      </w:r>
    </w:p>
    <w:p w14:paraId="2A489E22" w14:textId="77777777" w:rsidR="000B3D7F" w:rsidRDefault="000B3D7F">
      <w:pPr>
        <w:rPr>
          <w:rFonts w:hint="eastAsia"/>
        </w:rPr>
      </w:pPr>
    </w:p>
    <w:p w14:paraId="4B2C6D1D" w14:textId="77777777" w:rsidR="000B3D7F" w:rsidRDefault="000B3D7F">
      <w:pPr>
        <w:rPr>
          <w:rFonts w:hint="eastAsia"/>
        </w:rPr>
      </w:pPr>
      <w:r>
        <w:rPr>
          <w:rFonts w:hint="eastAsia"/>
        </w:rPr>
        <w:t>除了字面意思外，“蘸墨”还可以被用来比喻创作的过程，尤其是在文学和艺术领域。例如，在写文章时，有人会说“我正在蘸墨写作”，这不仅仅是指物理上的动作，更意味着灵感的激发和思想的表达。</w:t>
      </w:r>
    </w:p>
    <w:p w14:paraId="21270A4F" w14:textId="77777777" w:rsidR="000B3D7F" w:rsidRDefault="000B3D7F">
      <w:pPr>
        <w:rPr>
          <w:rFonts w:hint="eastAsia"/>
        </w:rPr>
      </w:pPr>
    </w:p>
    <w:p w14:paraId="6CA727CA" w14:textId="77777777" w:rsidR="000B3D7F" w:rsidRDefault="000B3D7F">
      <w:pPr>
        <w:rPr>
          <w:rFonts w:hint="eastAsia"/>
        </w:rPr>
      </w:pPr>
    </w:p>
    <w:p w14:paraId="339299BA" w14:textId="77777777" w:rsidR="000B3D7F" w:rsidRDefault="000B3D7F">
      <w:pPr>
        <w:rPr>
          <w:rFonts w:hint="eastAsia"/>
        </w:rPr>
      </w:pPr>
      <w:r>
        <w:rPr>
          <w:rFonts w:hint="eastAsia"/>
        </w:rPr>
        <w:t>常见使用场景</w:t>
      </w:r>
    </w:p>
    <w:p w14:paraId="627B9A30" w14:textId="77777777" w:rsidR="000B3D7F" w:rsidRDefault="000B3D7F">
      <w:pPr>
        <w:rPr>
          <w:rFonts w:hint="eastAsia"/>
        </w:rPr>
      </w:pPr>
    </w:p>
    <w:p w14:paraId="532F0695" w14:textId="77777777" w:rsidR="000B3D7F" w:rsidRDefault="000B3D7F">
      <w:pPr>
        <w:rPr>
          <w:rFonts w:hint="eastAsia"/>
        </w:rPr>
      </w:pPr>
      <w:r>
        <w:rPr>
          <w:rFonts w:hint="eastAsia"/>
        </w:rPr>
        <w:t>“蘸墨”常用于描述书法、绘画等传统艺术形式中的动作。例如：“他轻轻蘸墨，然后在宣纸上挥毫泼墨。”在一些文学作品中，作者也会使用“蘸墨”来增添文采，使描写更加生动。</w:t>
      </w:r>
    </w:p>
    <w:p w14:paraId="343725C8" w14:textId="77777777" w:rsidR="000B3D7F" w:rsidRDefault="000B3D7F">
      <w:pPr>
        <w:rPr>
          <w:rFonts w:hint="eastAsia"/>
        </w:rPr>
      </w:pPr>
    </w:p>
    <w:p w14:paraId="213E6170" w14:textId="77777777" w:rsidR="000B3D7F" w:rsidRDefault="000B3D7F">
      <w:pPr>
        <w:rPr>
          <w:rFonts w:hint="eastAsia"/>
        </w:rPr>
      </w:pPr>
    </w:p>
    <w:p w14:paraId="5DF5F8D7" w14:textId="77777777" w:rsidR="000B3D7F" w:rsidRDefault="000B3D7F">
      <w:pPr>
        <w:rPr>
          <w:rFonts w:hint="eastAsia"/>
        </w:rPr>
      </w:pPr>
      <w:r>
        <w:rPr>
          <w:rFonts w:hint="eastAsia"/>
        </w:rPr>
        <w:t>与其他相关词汇的区别</w:t>
      </w:r>
    </w:p>
    <w:p w14:paraId="122870C3" w14:textId="77777777" w:rsidR="000B3D7F" w:rsidRDefault="000B3D7F">
      <w:pPr>
        <w:rPr>
          <w:rFonts w:hint="eastAsia"/>
        </w:rPr>
      </w:pPr>
    </w:p>
    <w:p w14:paraId="5DC8ECBC" w14:textId="77777777" w:rsidR="000B3D7F" w:rsidRDefault="000B3D7F">
      <w:pPr>
        <w:rPr>
          <w:rFonts w:hint="eastAsia"/>
        </w:rPr>
      </w:pPr>
      <w:r>
        <w:rPr>
          <w:rFonts w:hint="eastAsia"/>
        </w:rPr>
        <w:t>需要注意的是，“蘸墨”与“沾墨”有所区别。“蘸”强调的是将笔浸入墨中以获取足够的墨量，而“沾”则更多是指轻微地接触到墨，比如不小心将墨水溅到纸上。</w:t>
      </w:r>
    </w:p>
    <w:p w14:paraId="20A05EEF" w14:textId="77777777" w:rsidR="000B3D7F" w:rsidRDefault="000B3D7F">
      <w:pPr>
        <w:rPr>
          <w:rFonts w:hint="eastAsia"/>
        </w:rPr>
      </w:pPr>
    </w:p>
    <w:p w14:paraId="59C4B0CC" w14:textId="77777777" w:rsidR="000B3D7F" w:rsidRDefault="000B3D7F">
      <w:pPr>
        <w:rPr>
          <w:rFonts w:hint="eastAsia"/>
        </w:rPr>
      </w:pPr>
    </w:p>
    <w:p w14:paraId="71089EFA" w14:textId="77777777" w:rsidR="000B3D7F" w:rsidRDefault="000B3D7F">
      <w:pPr>
        <w:rPr>
          <w:rFonts w:hint="eastAsia"/>
        </w:rPr>
      </w:pPr>
      <w:r>
        <w:rPr>
          <w:rFonts w:hint="eastAsia"/>
        </w:rPr>
        <w:t>最后的总结</w:t>
      </w:r>
    </w:p>
    <w:p w14:paraId="7563645C" w14:textId="77777777" w:rsidR="000B3D7F" w:rsidRDefault="000B3D7F">
      <w:pPr>
        <w:rPr>
          <w:rFonts w:hint="eastAsia"/>
        </w:rPr>
      </w:pPr>
    </w:p>
    <w:p w14:paraId="134EAF00" w14:textId="77777777" w:rsidR="000B3D7F" w:rsidRDefault="000B3D7F">
      <w:pPr>
        <w:rPr>
          <w:rFonts w:hint="eastAsia"/>
        </w:rPr>
      </w:pPr>
      <w:r>
        <w:rPr>
          <w:rFonts w:hint="eastAsia"/>
        </w:rPr>
        <w:t>了解“蘸墨”的拼音及其含义，不仅可以帮助我们正确发音，还能加深对中华传统文化的理解。无论是在学习书法、欣赏古典文学，还是在日常交流中，掌握这个词的正确用法都是非常有帮助的。</w:t>
      </w:r>
    </w:p>
    <w:p w14:paraId="2187FC29" w14:textId="77777777" w:rsidR="000B3D7F" w:rsidRDefault="000B3D7F">
      <w:pPr>
        <w:rPr>
          <w:rFonts w:hint="eastAsia"/>
        </w:rPr>
      </w:pPr>
    </w:p>
    <w:p w14:paraId="7D18DC8C" w14:textId="77777777" w:rsidR="000B3D7F" w:rsidRDefault="000B3D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0B0003" w14:textId="78E17A2C" w:rsidR="00CB7AC2" w:rsidRDefault="00CB7AC2"/>
    <w:sectPr w:rsidR="00CB7A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AC2"/>
    <w:rsid w:val="000B3D7F"/>
    <w:rsid w:val="007F40C3"/>
    <w:rsid w:val="00CB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8E903E-3DEF-4DB8-8343-50CA8761B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7A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7A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7A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7A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7A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7A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7A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7A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7A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7A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7A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7A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7A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7A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7A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7A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7A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7A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7A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7A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7A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7A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7A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7A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7A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7A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7A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7A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7A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2025-08-18T04:06:00Z</dcterms:created>
  <dcterms:modified xsi:type="dcterms:W3CDTF">2025-08-18T04:06:00Z</dcterms:modified>
</cp:coreProperties>
</file>