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14A7" w14:textId="77777777" w:rsidR="004A1CD9" w:rsidRDefault="004A1CD9">
      <w:pPr>
        <w:rPr>
          <w:rFonts w:hint="eastAsia"/>
        </w:rPr>
      </w:pPr>
      <w:r>
        <w:rPr>
          <w:rFonts w:hint="eastAsia"/>
        </w:rPr>
        <w:t>葬组词与拼音</w:t>
      </w:r>
    </w:p>
    <w:p w14:paraId="49B0FD68" w14:textId="77777777" w:rsidR="004A1CD9" w:rsidRDefault="004A1CD9">
      <w:pPr>
        <w:rPr>
          <w:rFonts w:hint="eastAsia"/>
        </w:rPr>
      </w:pPr>
      <w:r>
        <w:rPr>
          <w:rFonts w:hint="eastAsia"/>
        </w:rPr>
        <w:t>“葬”这个字在汉语中具有特定的意义，通常用于指代将死者安放于墓地的活动或仪式。它不仅体现了对逝者的尊敬和缅怀，也承载着丰富的文化内涵和社会意义。从古至今，“葬”这一行为及其相关词汇随着时代的发展而演变，形成了许多富有特色的词语。</w:t>
      </w:r>
    </w:p>
    <w:p w14:paraId="7733F79C" w14:textId="77777777" w:rsidR="004A1CD9" w:rsidRDefault="004A1CD9">
      <w:pPr>
        <w:rPr>
          <w:rFonts w:hint="eastAsia"/>
        </w:rPr>
      </w:pPr>
    </w:p>
    <w:p w14:paraId="1CB047FC" w14:textId="77777777" w:rsidR="004A1CD9" w:rsidRDefault="004A1CD9">
      <w:pPr>
        <w:rPr>
          <w:rFonts w:hint="eastAsia"/>
        </w:rPr>
      </w:pPr>
    </w:p>
    <w:p w14:paraId="1D195AC7" w14:textId="77777777" w:rsidR="004A1CD9" w:rsidRDefault="004A1CD9">
      <w:pPr>
        <w:rPr>
          <w:rFonts w:hint="eastAsia"/>
        </w:rPr>
      </w:pPr>
      <w:r>
        <w:rPr>
          <w:rFonts w:hint="eastAsia"/>
        </w:rPr>
        <w:t>基本释义及拼音</w:t>
      </w:r>
    </w:p>
    <w:p w14:paraId="020197BB" w14:textId="77777777" w:rsidR="004A1CD9" w:rsidRDefault="004A1CD9">
      <w:pPr>
        <w:rPr>
          <w:rFonts w:hint="eastAsia"/>
        </w:rPr>
      </w:pPr>
      <w:r>
        <w:rPr>
          <w:rFonts w:hint="eastAsia"/>
        </w:rPr>
        <w:t>“葬”的拼音为zàng，声调为第四声。它作为动词使用时，表示把尸体处理掉的行为过程，如土葬、海葬等。在古代文献中，“葬”字还常与丧礼、祭祀等活动相联系，反映出古人对于死亡的理解以及对待亡者的态度。</w:t>
      </w:r>
    </w:p>
    <w:p w14:paraId="6CEA53E3" w14:textId="77777777" w:rsidR="004A1CD9" w:rsidRDefault="004A1CD9">
      <w:pPr>
        <w:rPr>
          <w:rFonts w:hint="eastAsia"/>
        </w:rPr>
      </w:pPr>
    </w:p>
    <w:p w14:paraId="62189EB4" w14:textId="77777777" w:rsidR="004A1CD9" w:rsidRDefault="004A1CD9">
      <w:pPr>
        <w:rPr>
          <w:rFonts w:hint="eastAsia"/>
        </w:rPr>
      </w:pPr>
    </w:p>
    <w:p w14:paraId="769155D3" w14:textId="77777777" w:rsidR="004A1CD9" w:rsidRDefault="004A1CD9">
      <w:pPr>
        <w:rPr>
          <w:rFonts w:hint="eastAsia"/>
        </w:rPr>
      </w:pPr>
      <w:r>
        <w:rPr>
          <w:rFonts w:hint="eastAsia"/>
        </w:rPr>
        <w:t>关于葬组词</w:t>
      </w:r>
    </w:p>
    <w:p w14:paraId="4FBF7C5A" w14:textId="77777777" w:rsidR="004A1CD9" w:rsidRDefault="004A1CD9">
      <w:pPr>
        <w:rPr>
          <w:rFonts w:hint="eastAsia"/>
        </w:rPr>
      </w:pPr>
      <w:r>
        <w:rPr>
          <w:rFonts w:hint="eastAsia"/>
        </w:rPr>
        <w:t>围绕“葬”，我们可以组成多个有意义的词汇。例如，“安葬”指的是妥善安置死者遗体的过程；“埋葬”则强调的是用泥土覆盖尸体的方式；“火葬”是现代比较常见的一种处理遗体的方法，通过高温焚烧使遗体化为灰烬；还有“天葬”，这是一种特殊的葬法，在某些地区尤其是藏族聚居区较为流行，认为这样可以让灵魂得到升华。“厚葬”与“薄葬”分别代表了不同的丧葬观念，前者主张给予死者隆重的送别仪式，后者则提倡简约节约。</w:t>
      </w:r>
    </w:p>
    <w:p w14:paraId="5D40E918" w14:textId="77777777" w:rsidR="004A1CD9" w:rsidRDefault="004A1CD9">
      <w:pPr>
        <w:rPr>
          <w:rFonts w:hint="eastAsia"/>
        </w:rPr>
      </w:pPr>
    </w:p>
    <w:p w14:paraId="5E484E22" w14:textId="77777777" w:rsidR="004A1CD9" w:rsidRDefault="004A1CD9">
      <w:pPr>
        <w:rPr>
          <w:rFonts w:hint="eastAsia"/>
        </w:rPr>
      </w:pPr>
    </w:p>
    <w:p w14:paraId="36DFFA74" w14:textId="77777777" w:rsidR="004A1CD9" w:rsidRDefault="004A1CD9">
      <w:pPr>
        <w:rPr>
          <w:rFonts w:hint="eastAsia"/>
        </w:rPr>
      </w:pPr>
      <w:r>
        <w:rPr>
          <w:rFonts w:hint="eastAsia"/>
        </w:rPr>
        <w:t>葬文化的多样性</w:t>
      </w:r>
    </w:p>
    <w:p w14:paraId="6B1AB561" w14:textId="77777777" w:rsidR="004A1CD9" w:rsidRDefault="004A1CD9">
      <w:pPr>
        <w:rPr>
          <w:rFonts w:hint="eastAsia"/>
        </w:rPr>
      </w:pPr>
      <w:r>
        <w:rPr>
          <w:rFonts w:hint="eastAsia"/>
        </w:rPr>
        <w:t>不同地区、不同民族有着各自独特的葬俗习惯，这些习俗背后往往蕴含着深厚的文化背景。比如汉族传统的土葬，讲究风水宝地的选择，意在为后人带来福祉；而回族实行的则是洁净简单的土葬方式，体现伊斯兰教的影响。每一种葬法都是民族文化的重要组成部分，反映了人们对生死的看法以及对自然界的认知。</w:t>
      </w:r>
    </w:p>
    <w:p w14:paraId="653E8086" w14:textId="77777777" w:rsidR="004A1CD9" w:rsidRDefault="004A1CD9">
      <w:pPr>
        <w:rPr>
          <w:rFonts w:hint="eastAsia"/>
        </w:rPr>
      </w:pPr>
    </w:p>
    <w:p w14:paraId="7CEF2B1F" w14:textId="77777777" w:rsidR="004A1CD9" w:rsidRDefault="004A1CD9">
      <w:pPr>
        <w:rPr>
          <w:rFonts w:hint="eastAsia"/>
        </w:rPr>
      </w:pPr>
    </w:p>
    <w:p w14:paraId="4E599D4E" w14:textId="77777777" w:rsidR="004A1CD9" w:rsidRDefault="004A1CD9">
      <w:pPr>
        <w:rPr>
          <w:rFonts w:hint="eastAsia"/>
        </w:rPr>
      </w:pPr>
      <w:r>
        <w:rPr>
          <w:rFonts w:hint="eastAsia"/>
        </w:rPr>
        <w:t>现代社会中的葬礼变革</w:t>
      </w:r>
    </w:p>
    <w:p w14:paraId="685A3009" w14:textId="77777777" w:rsidR="004A1CD9" w:rsidRDefault="004A1CD9">
      <w:pPr>
        <w:rPr>
          <w:rFonts w:hint="eastAsia"/>
        </w:rPr>
      </w:pPr>
      <w:r>
        <w:rPr>
          <w:rFonts w:hint="eastAsia"/>
        </w:rPr>
        <w:t>进入现代社会以来，随着科技的进步和社会观念的变化，葬礼的形式也在悄然发生改变。除了上述提到的传统葬法外，现在还出现了树葬、花坛葬等新型环保葬式，既满足了人们表达哀思的需求，又符合绿色生态的理念。网络葬礼作为一种新兴事物也开始崭露头角，让远在他乡的人们能够通过互联网参与悼念活动，突破了时间和空间的限制。</w:t>
      </w:r>
    </w:p>
    <w:p w14:paraId="601F2E6D" w14:textId="77777777" w:rsidR="004A1CD9" w:rsidRDefault="004A1CD9">
      <w:pPr>
        <w:rPr>
          <w:rFonts w:hint="eastAsia"/>
        </w:rPr>
      </w:pPr>
    </w:p>
    <w:p w14:paraId="720B7FFA" w14:textId="77777777" w:rsidR="004A1CD9" w:rsidRDefault="004A1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C1BFF" w14:textId="1D055E9D" w:rsidR="00147B57" w:rsidRDefault="00147B57"/>
    <w:sectPr w:rsidR="00147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7"/>
    <w:rsid w:val="00147B57"/>
    <w:rsid w:val="001B741B"/>
    <w:rsid w:val="004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94C66-00CC-4D5D-B29E-DAC8BBB2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