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7A51" w14:textId="77777777" w:rsidR="00756D0A" w:rsidRDefault="00756D0A">
      <w:pPr>
        <w:rPr>
          <w:rFonts w:hint="eastAsia"/>
        </w:rPr>
      </w:pPr>
      <w:r>
        <w:rPr>
          <w:rFonts w:hint="eastAsia"/>
        </w:rPr>
        <w:t>葬的组词</w:t>
      </w:r>
    </w:p>
    <w:p w14:paraId="2875426C" w14:textId="77777777" w:rsidR="00756D0A" w:rsidRDefault="00756D0A">
      <w:pPr>
        <w:rPr>
          <w:rFonts w:hint="eastAsia"/>
        </w:rPr>
      </w:pPr>
      <w:r>
        <w:rPr>
          <w:rFonts w:hint="eastAsia"/>
        </w:rPr>
        <w:t>“葬”字在汉语中主要用于与丧葬、埋葬相关的词汇。常见的组词有安葬，指对死者遗体进行处理的过程，如土葬或火葬；合葬，指的是将两个或更多的尸体埋在一起，通常用于夫妻或者家族成员之间；厚葬则意味着以相对奢华的方式为逝者送行，包括使用昂贵的棺木和举行隆重的仪式等。还有葬礼、葬式等词汇，分别代表了为死者举行的告别仪式以及具体的丧葬形式。</w:t>
      </w:r>
    </w:p>
    <w:p w14:paraId="55CE57D1" w14:textId="77777777" w:rsidR="00756D0A" w:rsidRDefault="00756D0A">
      <w:pPr>
        <w:rPr>
          <w:rFonts w:hint="eastAsia"/>
        </w:rPr>
      </w:pPr>
    </w:p>
    <w:p w14:paraId="29814019" w14:textId="77777777" w:rsidR="00756D0A" w:rsidRDefault="00756D0A">
      <w:pPr>
        <w:rPr>
          <w:rFonts w:hint="eastAsia"/>
        </w:rPr>
      </w:pPr>
    </w:p>
    <w:p w14:paraId="262FCDB0" w14:textId="77777777" w:rsidR="00756D0A" w:rsidRDefault="00756D0A">
      <w:pPr>
        <w:rPr>
          <w:rFonts w:hint="eastAsia"/>
        </w:rPr>
      </w:pPr>
      <w:r>
        <w:rPr>
          <w:rFonts w:hint="eastAsia"/>
        </w:rPr>
        <w:t>葬的拼音</w:t>
      </w:r>
    </w:p>
    <w:p w14:paraId="47975626" w14:textId="77777777" w:rsidR="00756D0A" w:rsidRDefault="00756D0A">
      <w:pPr>
        <w:rPr>
          <w:rFonts w:hint="eastAsia"/>
        </w:rPr>
      </w:pPr>
      <w:r>
        <w:rPr>
          <w:rFonts w:hint="eastAsia"/>
        </w:rPr>
        <w:t>“葬”的拼音是zàng，属于去声，第四声。这个发音在学习汉语的过程中需要注意其声调，因为它决定了词语的具体含义。正确地掌握每个汉字的拼音及其声调对于汉语学习者来说至关重要，尤其是在阅读和书写方面。了解“葬”字的拼音也有助于更好地理解包含此字的各种词汇，并准确地运用到口语交流和书面表达之中。</w:t>
      </w:r>
    </w:p>
    <w:p w14:paraId="49A9E093" w14:textId="77777777" w:rsidR="00756D0A" w:rsidRDefault="00756D0A">
      <w:pPr>
        <w:rPr>
          <w:rFonts w:hint="eastAsia"/>
        </w:rPr>
      </w:pPr>
    </w:p>
    <w:p w14:paraId="07B19920" w14:textId="77777777" w:rsidR="00756D0A" w:rsidRDefault="00756D0A">
      <w:pPr>
        <w:rPr>
          <w:rFonts w:hint="eastAsia"/>
        </w:rPr>
      </w:pPr>
    </w:p>
    <w:p w14:paraId="5AABA419" w14:textId="77777777" w:rsidR="00756D0A" w:rsidRDefault="00756D0A">
      <w:pPr>
        <w:rPr>
          <w:rFonts w:hint="eastAsia"/>
        </w:rPr>
      </w:pPr>
      <w:r>
        <w:rPr>
          <w:rFonts w:hint="eastAsia"/>
        </w:rPr>
        <w:t>葬的部首</w:t>
      </w:r>
    </w:p>
    <w:p w14:paraId="2ADBB434" w14:textId="77777777" w:rsidR="00756D0A" w:rsidRDefault="00756D0A">
      <w:pPr>
        <w:rPr>
          <w:rFonts w:hint="eastAsia"/>
        </w:rPr>
      </w:pPr>
      <w:r>
        <w:rPr>
          <w:rFonts w:hint="eastAsia"/>
        </w:rPr>
        <w:t>“葬”字的部首是“艹”，即草字头，这表明它与某些植物或者自然元素有着间接的关系。不过，“葬”字的主要意义并不直接与草有关，而是通过古代人们对死亡及丧葬的理解来赋予的特殊含义。在古代文化里，人们可能会用草覆盖尸体，或者是作为丧葬仪式的一部分，从而形成了现在的文字形态。“葬”字由13划组成，在书写时需要注意笔画顺序，以便能够更加流畅地写出美观的字体。</w:t>
      </w:r>
    </w:p>
    <w:p w14:paraId="24542E6C" w14:textId="77777777" w:rsidR="00756D0A" w:rsidRDefault="00756D0A">
      <w:pPr>
        <w:rPr>
          <w:rFonts w:hint="eastAsia"/>
        </w:rPr>
      </w:pPr>
    </w:p>
    <w:p w14:paraId="414815DA" w14:textId="77777777" w:rsidR="00756D0A" w:rsidRDefault="00756D0A">
      <w:pPr>
        <w:rPr>
          <w:rFonts w:hint="eastAsia"/>
        </w:rPr>
      </w:pPr>
    </w:p>
    <w:p w14:paraId="75101A97" w14:textId="77777777" w:rsidR="00756D0A" w:rsidRDefault="00756D0A">
      <w:pPr>
        <w:rPr>
          <w:rFonts w:hint="eastAsia"/>
        </w:rPr>
      </w:pPr>
      <w:r>
        <w:rPr>
          <w:rFonts w:hint="eastAsia"/>
        </w:rPr>
        <w:t>葬的文化背景</w:t>
      </w:r>
    </w:p>
    <w:p w14:paraId="73D1175D" w14:textId="77777777" w:rsidR="00756D0A" w:rsidRDefault="00756D0A">
      <w:pPr>
        <w:rPr>
          <w:rFonts w:hint="eastAsia"/>
        </w:rPr>
      </w:pPr>
      <w:r>
        <w:rPr>
          <w:rFonts w:hint="eastAsia"/>
        </w:rPr>
        <w:t>在中国传统文化中，“葬”不仅仅是一个简单的动作，更是一种深刻的文化现象和社会习俗的体现。从古至今，不同的朝代和地区都有各自独特的丧葬方式和礼仪规范，这些都反映了当时社会的价值观和宗教信仰。例如，儒家强调孝道，认为妥善安置父母遗体是对父母最大的尊敬；而在佛教传入中国后，火葬逐渐被一些人接受，特别是在资源有限的情况下，作为一种更为环保的选择。随着时代的发展，现代丧葬方式更加多样化，既保留了传统的土葬和火葬，也出现了树葬、海葬等新型环保葬法。</w:t>
      </w:r>
    </w:p>
    <w:p w14:paraId="674E583E" w14:textId="77777777" w:rsidR="00756D0A" w:rsidRDefault="00756D0A">
      <w:pPr>
        <w:rPr>
          <w:rFonts w:hint="eastAsia"/>
        </w:rPr>
      </w:pPr>
    </w:p>
    <w:p w14:paraId="591DF4C1" w14:textId="77777777" w:rsidR="00756D0A" w:rsidRDefault="00756D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4B8E3" w14:textId="439C2AAD" w:rsidR="005F1058" w:rsidRDefault="005F1058"/>
    <w:sectPr w:rsidR="005F1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58"/>
    <w:rsid w:val="001B741B"/>
    <w:rsid w:val="005F1058"/>
    <w:rsid w:val="0075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84806-02C2-451F-A9C1-61EAF18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