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64B7E" w14:textId="77777777" w:rsidR="000032DC" w:rsidRDefault="000032DC">
      <w:pPr>
        <w:rPr>
          <w:rFonts w:hint="eastAsia"/>
        </w:rPr>
      </w:pPr>
      <w:r>
        <w:rPr>
          <w:rFonts w:hint="eastAsia"/>
        </w:rPr>
        <w:t>葬的拼音组词部首结构是什么</w:t>
      </w:r>
    </w:p>
    <w:p w14:paraId="1CF7BDBD" w14:textId="77777777" w:rsidR="000032DC" w:rsidRDefault="000032DC">
      <w:pPr>
        <w:rPr>
          <w:rFonts w:hint="eastAsia"/>
        </w:rPr>
      </w:pPr>
      <w:r>
        <w:rPr>
          <w:rFonts w:hint="eastAsia"/>
        </w:rPr>
        <w:t>在汉语学习中，了解一个汉字的拼音、组词及其部首结构是掌握该字的重要步骤。今天我们要探讨的是“葬”这个字。</w:t>
      </w:r>
    </w:p>
    <w:p w14:paraId="37A4A67E" w14:textId="77777777" w:rsidR="000032DC" w:rsidRDefault="000032DC">
      <w:pPr>
        <w:rPr>
          <w:rFonts w:hint="eastAsia"/>
        </w:rPr>
      </w:pPr>
    </w:p>
    <w:p w14:paraId="41C37A6B" w14:textId="77777777" w:rsidR="000032DC" w:rsidRDefault="000032DC">
      <w:pPr>
        <w:rPr>
          <w:rFonts w:hint="eastAsia"/>
        </w:rPr>
      </w:pPr>
    </w:p>
    <w:p w14:paraId="36CD86A7" w14:textId="77777777" w:rsidR="000032DC" w:rsidRDefault="000032DC">
      <w:pPr>
        <w:rPr>
          <w:rFonts w:hint="eastAsia"/>
        </w:rPr>
      </w:pPr>
      <w:r>
        <w:rPr>
          <w:rFonts w:hint="eastAsia"/>
        </w:rPr>
        <w:t>拼音</w:t>
      </w:r>
    </w:p>
    <w:p w14:paraId="54803920" w14:textId="77777777" w:rsidR="000032DC" w:rsidRDefault="000032DC">
      <w:pPr>
        <w:rPr>
          <w:rFonts w:hint="eastAsia"/>
        </w:rPr>
      </w:pPr>
      <w:r>
        <w:rPr>
          <w:rFonts w:hint="eastAsia"/>
        </w:rPr>
        <w:t>“葬”的拼音为zàng，读作第四声。在汉语拼音系统中，z属于声母，而ang则是韵母的一部分。正确发音对准确交流至关重要，尤其是在一些特定的文化和仪式语境中，如葬礼等场合。</w:t>
      </w:r>
    </w:p>
    <w:p w14:paraId="196571CB" w14:textId="77777777" w:rsidR="000032DC" w:rsidRDefault="000032DC">
      <w:pPr>
        <w:rPr>
          <w:rFonts w:hint="eastAsia"/>
        </w:rPr>
      </w:pPr>
    </w:p>
    <w:p w14:paraId="04E23315" w14:textId="77777777" w:rsidR="000032DC" w:rsidRDefault="000032DC">
      <w:pPr>
        <w:rPr>
          <w:rFonts w:hint="eastAsia"/>
        </w:rPr>
      </w:pPr>
    </w:p>
    <w:p w14:paraId="29E57907" w14:textId="77777777" w:rsidR="000032DC" w:rsidRDefault="000032DC">
      <w:pPr>
        <w:rPr>
          <w:rFonts w:hint="eastAsia"/>
        </w:rPr>
      </w:pPr>
      <w:r>
        <w:rPr>
          <w:rFonts w:hint="eastAsia"/>
        </w:rPr>
        <w:t>组词</w:t>
      </w:r>
    </w:p>
    <w:p w14:paraId="08CEDA0A" w14:textId="77777777" w:rsidR="000032DC" w:rsidRDefault="000032DC">
      <w:pPr>
        <w:rPr>
          <w:rFonts w:hint="eastAsia"/>
        </w:rPr>
      </w:pPr>
      <w:r>
        <w:rPr>
          <w:rFonts w:hint="eastAsia"/>
        </w:rPr>
        <w:t>接下来我们看看由“葬”组成的词语。“葬”可以与其他字组合形成多个有意义的词汇，比如“安葬”，指的是将死者遗体或骨灰安置于墓地的过程；还有“火葬”，这是一种使用高温焚烧遗体的方式进行处理的方法；以及“土葬”，指将尸体直接埋入地下的一种传统葬法。“葬送”一词则用于比喻因某种原因而导致某事物的失败或结束。</w:t>
      </w:r>
    </w:p>
    <w:p w14:paraId="5274515A" w14:textId="77777777" w:rsidR="000032DC" w:rsidRDefault="000032DC">
      <w:pPr>
        <w:rPr>
          <w:rFonts w:hint="eastAsia"/>
        </w:rPr>
      </w:pPr>
    </w:p>
    <w:p w14:paraId="6918A19F" w14:textId="77777777" w:rsidR="000032DC" w:rsidRDefault="000032DC">
      <w:pPr>
        <w:rPr>
          <w:rFonts w:hint="eastAsia"/>
        </w:rPr>
      </w:pPr>
    </w:p>
    <w:p w14:paraId="409F2AD6" w14:textId="77777777" w:rsidR="000032DC" w:rsidRDefault="000032DC">
      <w:pPr>
        <w:rPr>
          <w:rFonts w:hint="eastAsia"/>
        </w:rPr>
      </w:pPr>
      <w:r>
        <w:rPr>
          <w:rFonts w:hint="eastAsia"/>
        </w:rPr>
        <w:t>部首结构</w:t>
      </w:r>
    </w:p>
    <w:p w14:paraId="37709FE9" w14:textId="77777777" w:rsidR="000032DC" w:rsidRDefault="000032DC">
      <w:pPr>
        <w:rPr>
          <w:rFonts w:hint="eastAsia"/>
        </w:rPr>
      </w:pPr>
      <w:r>
        <w:rPr>
          <w:rFonts w:hint="eastAsia"/>
        </w:rPr>
        <w:t>从部首结构来看，“葬”字是一个上下结构的汉字，上面是草字头（艹），下面是“死”字。草字头通常与植物、自然相关，这里可能象征着生命的回归大地；而“死”则明确表达了这个字与死亡、丧葬有关的主题。这种构造方式不仅体现了汉字表意的特点，也反映了古代中国人对于生死的看法及文化习俗。</w:t>
      </w:r>
    </w:p>
    <w:p w14:paraId="5D70539A" w14:textId="77777777" w:rsidR="000032DC" w:rsidRDefault="000032DC">
      <w:pPr>
        <w:rPr>
          <w:rFonts w:hint="eastAsia"/>
        </w:rPr>
      </w:pPr>
    </w:p>
    <w:p w14:paraId="04A1ABE7" w14:textId="77777777" w:rsidR="000032DC" w:rsidRDefault="000032DC">
      <w:pPr>
        <w:rPr>
          <w:rFonts w:hint="eastAsia"/>
        </w:rPr>
      </w:pPr>
    </w:p>
    <w:p w14:paraId="12AEF951" w14:textId="77777777" w:rsidR="000032DC" w:rsidRDefault="000032DC">
      <w:pPr>
        <w:rPr>
          <w:rFonts w:hint="eastAsia"/>
        </w:rPr>
      </w:pPr>
      <w:r>
        <w:rPr>
          <w:rFonts w:hint="eastAsia"/>
        </w:rPr>
        <w:t>文化背景</w:t>
      </w:r>
    </w:p>
    <w:p w14:paraId="3E4C6A61" w14:textId="77777777" w:rsidR="000032DC" w:rsidRDefault="000032DC">
      <w:pPr>
        <w:rPr>
          <w:rFonts w:hint="eastAsia"/>
        </w:rPr>
      </w:pPr>
      <w:r>
        <w:rPr>
          <w:rFonts w:hint="eastAsia"/>
        </w:rPr>
        <w:t>在中国传统文化里，“葬”不仅仅是一个简单的动作或者事件，它承载了深厚的文化意义和社会价值观念。例如，在儒家思想影响下，孝道强调子女对父母的敬重直至身后事，妥善安排亲人的葬礼被视为尽孝的表现之一。因此，“葬”这一行为背后蕴含着丰富的礼仪规范和情感寄托。</w:t>
      </w:r>
    </w:p>
    <w:p w14:paraId="6CF37916" w14:textId="77777777" w:rsidR="000032DC" w:rsidRDefault="000032DC">
      <w:pPr>
        <w:rPr>
          <w:rFonts w:hint="eastAsia"/>
        </w:rPr>
      </w:pPr>
    </w:p>
    <w:p w14:paraId="694640D8" w14:textId="77777777" w:rsidR="000032DC" w:rsidRDefault="000032DC">
      <w:pPr>
        <w:rPr>
          <w:rFonts w:hint="eastAsia"/>
        </w:rPr>
      </w:pPr>
    </w:p>
    <w:p w14:paraId="78B3C40C" w14:textId="77777777" w:rsidR="000032DC" w:rsidRDefault="000032DC">
      <w:pPr>
        <w:rPr>
          <w:rFonts w:hint="eastAsia"/>
        </w:rPr>
      </w:pPr>
      <w:r>
        <w:rPr>
          <w:rFonts w:hint="eastAsia"/>
        </w:rPr>
        <w:t>最后的总结</w:t>
      </w:r>
    </w:p>
    <w:p w14:paraId="578CE98C" w14:textId="77777777" w:rsidR="000032DC" w:rsidRDefault="000032DC">
      <w:pPr>
        <w:rPr>
          <w:rFonts w:hint="eastAsia"/>
        </w:rPr>
      </w:pPr>
      <w:r>
        <w:rPr>
          <w:rFonts w:hint="eastAsia"/>
        </w:rPr>
        <w:t>“葬”字通过其独特的拼音、多样化的组词能力以及富有深意的部首结构，向我们展示了汉字的魅力所在。它也是了解中国文化尤其是关于生死观的一个窗口。通过对这些方面的学习，我们不仅能更好地掌握汉字知识，还能增进对中国传统文化的理解。</w:t>
      </w:r>
    </w:p>
    <w:p w14:paraId="1B9C96A8" w14:textId="77777777" w:rsidR="000032DC" w:rsidRDefault="000032DC">
      <w:pPr>
        <w:rPr>
          <w:rFonts w:hint="eastAsia"/>
        </w:rPr>
      </w:pPr>
    </w:p>
    <w:p w14:paraId="491D5B0C" w14:textId="77777777" w:rsidR="000032DC" w:rsidRDefault="000032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4707BD" w14:textId="614C59C9" w:rsidR="007549FB" w:rsidRDefault="007549FB"/>
    <w:sectPr w:rsidR="007549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9FB"/>
    <w:rsid w:val="000032DC"/>
    <w:rsid w:val="001B741B"/>
    <w:rsid w:val="0075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0D81DD-69EE-4495-9543-54FC51432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49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49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49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49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49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49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49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49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49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49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49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49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49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49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49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49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49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49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49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49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49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49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49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49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49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49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49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49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49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