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0FBE" w14:textId="77777777" w:rsidR="008E2B02" w:rsidRDefault="008E2B02">
      <w:pPr>
        <w:rPr>
          <w:rFonts w:hint="eastAsia"/>
        </w:rPr>
      </w:pPr>
      <w:r>
        <w:rPr>
          <w:rFonts w:hint="eastAsia"/>
        </w:rPr>
        <w:t>葬的拼音组词部首怎么写</w:t>
      </w:r>
    </w:p>
    <w:p w14:paraId="15C7A94F" w14:textId="77777777" w:rsidR="008E2B02" w:rsidRDefault="008E2B02">
      <w:pPr>
        <w:rPr>
          <w:rFonts w:hint="eastAsia"/>
        </w:rPr>
      </w:pPr>
    </w:p>
    <w:p w14:paraId="32E801A8" w14:textId="77777777" w:rsidR="008E2B02" w:rsidRDefault="008E2B02">
      <w:pPr>
        <w:rPr>
          <w:rFonts w:hint="eastAsia"/>
        </w:rPr>
      </w:pPr>
      <w:r>
        <w:rPr>
          <w:rFonts w:hint="eastAsia"/>
        </w:rPr>
        <w:t>“葬”字在汉语中是一个较为常见的动词，主要表示将逝者的遗体安放于特定地点，如土葬、火葬等。其拼音为“zàng”，属于第四声，发音较为沉稳有力。</w:t>
      </w:r>
    </w:p>
    <w:p w14:paraId="189AE3CC" w14:textId="77777777" w:rsidR="008E2B02" w:rsidRDefault="008E2B02">
      <w:pPr>
        <w:rPr>
          <w:rFonts w:hint="eastAsia"/>
        </w:rPr>
      </w:pPr>
    </w:p>
    <w:p w14:paraId="6E01DB86" w14:textId="77777777" w:rsidR="008E2B02" w:rsidRDefault="008E2B02">
      <w:pPr>
        <w:rPr>
          <w:rFonts w:hint="eastAsia"/>
        </w:rPr>
      </w:pPr>
    </w:p>
    <w:p w14:paraId="010CF556" w14:textId="77777777" w:rsidR="008E2B02" w:rsidRDefault="008E2B02">
      <w:pPr>
        <w:rPr>
          <w:rFonts w:hint="eastAsia"/>
        </w:rPr>
      </w:pPr>
      <w:r>
        <w:rPr>
          <w:rFonts w:hint="eastAsia"/>
        </w:rPr>
        <w:t>葬的部首与结构</w:t>
      </w:r>
    </w:p>
    <w:p w14:paraId="6FED5232" w14:textId="77777777" w:rsidR="008E2B02" w:rsidRDefault="008E2B02">
      <w:pPr>
        <w:rPr>
          <w:rFonts w:hint="eastAsia"/>
        </w:rPr>
      </w:pPr>
    </w:p>
    <w:p w14:paraId="3CA8035E" w14:textId="77777777" w:rsidR="008E2B02" w:rsidRDefault="008E2B02">
      <w:pPr>
        <w:rPr>
          <w:rFonts w:hint="eastAsia"/>
        </w:rPr>
      </w:pPr>
      <w:r>
        <w:rPr>
          <w:rFonts w:hint="eastAsia"/>
        </w:rPr>
        <w:t>从汉字结构来看，“葬”字由上下两部分组成，上半部分是“艹”头，即草字头，下半部分是“死”字。整体结构为会意字，寓意着用草覆盖尸体，表达出埋葬的意思。因此，“葬”的部首可以认为是“艹”，它位于字的上方，象征着自然和掩埋。</w:t>
      </w:r>
    </w:p>
    <w:p w14:paraId="5A29AE7F" w14:textId="77777777" w:rsidR="008E2B02" w:rsidRDefault="008E2B02">
      <w:pPr>
        <w:rPr>
          <w:rFonts w:hint="eastAsia"/>
        </w:rPr>
      </w:pPr>
    </w:p>
    <w:p w14:paraId="13C41ED7" w14:textId="77777777" w:rsidR="008E2B02" w:rsidRDefault="008E2B02">
      <w:pPr>
        <w:rPr>
          <w:rFonts w:hint="eastAsia"/>
        </w:rPr>
      </w:pPr>
    </w:p>
    <w:p w14:paraId="572A4AC8" w14:textId="77777777" w:rsidR="008E2B02" w:rsidRDefault="008E2B02">
      <w:pPr>
        <w:rPr>
          <w:rFonts w:hint="eastAsia"/>
        </w:rPr>
      </w:pPr>
      <w:r>
        <w:rPr>
          <w:rFonts w:hint="eastAsia"/>
        </w:rPr>
        <w:t>葬的常见组词</w:t>
      </w:r>
    </w:p>
    <w:p w14:paraId="35932815" w14:textId="77777777" w:rsidR="008E2B02" w:rsidRDefault="008E2B02">
      <w:pPr>
        <w:rPr>
          <w:rFonts w:hint="eastAsia"/>
        </w:rPr>
      </w:pPr>
    </w:p>
    <w:p w14:paraId="5C849C25" w14:textId="77777777" w:rsidR="008E2B02" w:rsidRDefault="008E2B02">
      <w:pPr>
        <w:rPr>
          <w:rFonts w:hint="eastAsia"/>
        </w:rPr>
      </w:pPr>
      <w:r>
        <w:rPr>
          <w:rFonts w:hint="eastAsia"/>
        </w:rPr>
        <w:t>“葬”字在实际使用中常与其他字组合成词，以表达更具体的含义。例如：</w:t>
      </w:r>
    </w:p>
    <w:p w14:paraId="1C453ADD" w14:textId="77777777" w:rsidR="008E2B02" w:rsidRDefault="008E2B02">
      <w:pPr>
        <w:rPr>
          <w:rFonts w:hint="eastAsia"/>
        </w:rPr>
      </w:pPr>
    </w:p>
    <w:p w14:paraId="5E3AA7E7" w14:textId="77777777" w:rsidR="008E2B02" w:rsidRDefault="008E2B02">
      <w:pPr>
        <w:rPr>
          <w:rFonts w:hint="eastAsia"/>
        </w:rPr>
      </w:pPr>
    </w:p>
    <w:p w14:paraId="311748F6" w14:textId="77777777" w:rsidR="008E2B02" w:rsidRDefault="008E2B02">
      <w:pPr>
        <w:rPr>
          <w:rFonts w:hint="eastAsia"/>
        </w:rPr>
      </w:pPr>
      <w:r>
        <w:rPr>
          <w:rFonts w:hint="eastAsia"/>
        </w:rPr>
        <w:t xml:space="preserve">  安葬：指将遗体妥善安置于墓地或骨灰盒中。</w:t>
      </w:r>
    </w:p>
    <w:p w14:paraId="4CAD34BE" w14:textId="77777777" w:rsidR="008E2B02" w:rsidRDefault="008E2B02">
      <w:pPr>
        <w:rPr>
          <w:rFonts w:hint="eastAsia"/>
        </w:rPr>
      </w:pPr>
      <w:r>
        <w:rPr>
          <w:rFonts w:hint="eastAsia"/>
        </w:rPr>
        <w:t xml:space="preserve">  土葬：传统的一种埋葬方式，将遗体埋入地下。</w:t>
      </w:r>
    </w:p>
    <w:p w14:paraId="7A06963B" w14:textId="77777777" w:rsidR="008E2B02" w:rsidRDefault="008E2B02">
      <w:pPr>
        <w:rPr>
          <w:rFonts w:hint="eastAsia"/>
        </w:rPr>
      </w:pPr>
      <w:r>
        <w:rPr>
          <w:rFonts w:hint="eastAsia"/>
        </w:rPr>
        <w:t xml:space="preserve">  火葬：通过火化处理遗体的方式，现代较为流行。</w:t>
      </w:r>
    </w:p>
    <w:p w14:paraId="451EE904" w14:textId="77777777" w:rsidR="008E2B02" w:rsidRDefault="008E2B02">
      <w:pPr>
        <w:rPr>
          <w:rFonts w:hint="eastAsia"/>
        </w:rPr>
      </w:pPr>
      <w:r>
        <w:rPr>
          <w:rFonts w:hint="eastAsia"/>
        </w:rPr>
        <w:t xml:space="preserve">  海葬：将骨灰撒入大海，是一种环保的安葬形式。</w:t>
      </w:r>
    </w:p>
    <w:p w14:paraId="5A8DBB7B" w14:textId="77777777" w:rsidR="008E2B02" w:rsidRDefault="008E2B02">
      <w:pPr>
        <w:rPr>
          <w:rFonts w:hint="eastAsia"/>
        </w:rPr>
      </w:pPr>
      <w:r>
        <w:rPr>
          <w:rFonts w:hint="eastAsia"/>
        </w:rPr>
        <w:t xml:space="preserve">  葬礼：为悼念逝者而举行的仪式，各地风俗不同。</w:t>
      </w:r>
    </w:p>
    <w:p w14:paraId="5BE97CD3" w14:textId="77777777" w:rsidR="008E2B02" w:rsidRDefault="008E2B02">
      <w:pPr>
        <w:rPr>
          <w:rFonts w:hint="eastAsia"/>
        </w:rPr>
      </w:pPr>
    </w:p>
    <w:p w14:paraId="2445F851" w14:textId="77777777" w:rsidR="008E2B02" w:rsidRDefault="008E2B02">
      <w:pPr>
        <w:rPr>
          <w:rFonts w:hint="eastAsia"/>
        </w:rPr>
      </w:pPr>
    </w:p>
    <w:p w14:paraId="506AE9C9" w14:textId="77777777" w:rsidR="008E2B02" w:rsidRDefault="008E2B02">
      <w:pPr>
        <w:rPr>
          <w:rFonts w:hint="eastAsia"/>
        </w:rPr>
      </w:pPr>
      <w:r>
        <w:rPr>
          <w:rFonts w:hint="eastAsia"/>
        </w:rPr>
        <w:t>葬的意义与文化背景</w:t>
      </w:r>
    </w:p>
    <w:p w14:paraId="42F1B9B5" w14:textId="77777777" w:rsidR="008E2B02" w:rsidRDefault="008E2B02">
      <w:pPr>
        <w:rPr>
          <w:rFonts w:hint="eastAsia"/>
        </w:rPr>
      </w:pPr>
    </w:p>
    <w:p w14:paraId="7365F5BE" w14:textId="77777777" w:rsidR="008E2B02" w:rsidRDefault="008E2B02">
      <w:pPr>
        <w:rPr>
          <w:rFonts w:hint="eastAsia"/>
        </w:rPr>
      </w:pPr>
      <w:r>
        <w:rPr>
          <w:rFonts w:hint="eastAsia"/>
        </w:rPr>
        <w:t>“葬”不仅仅是一个动作，更承载了深厚的文化内涵。在中国传统文化中，对逝者的尊重体现在隆重的葬礼和精心选择的安葬方式上。人们相信灵魂不灭，因此安葬不仅是为了处理遗体，更是为了安抚亡灵、寄托哀思。</w:t>
      </w:r>
    </w:p>
    <w:p w14:paraId="4B3649D2" w14:textId="77777777" w:rsidR="008E2B02" w:rsidRDefault="008E2B02">
      <w:pPr>
        <w:rPr>
          <w:rFonts w:hint="eastAsia"/>
        </w:rPr>
      </w:pPr>
    </w:p>
    <w:p w14:paraId="29B8DDAF" w14:textId="77777777" w:rsidR="008E2B02" w:rsidRDefault="008E2B02">
      <w:pPr>
        <w:rPr>
          <w:rFonts w:hint="eastAsia"/>
        </w:rPr>
      </w:pPr>
    </w:p>
    <w:p w14:paraId="368928A0" w14:textId="77777777" w:rsidR="008E2B02" w:rsidRDefault="008E2B02">
      <w:pPr>
        <w:rPr>
          <w:rFonts w:hint="eastAsia"/>
        </w:rPr>
      </w:pPr>
      <w:r>
        <w:rPr>
          <w:rFonts w:hint="eastAsia"/>
        </w:rPr>
        <w:t>随着时代的发展，人们对“葬”的理解也在不断变化。现代社会提倡绿色殡葬、生态葬等新型理念，更加注重环保与节约土地资源。</w:t>
      </w:r>
    </w:p>
    <w:p w14:paraId="594E1939" w14:textId="77777777" w:rsidR="008E2B02" w:rsidRDefault="008E2B02">
      <w:pPr>
        <w:rPr>
          <w:rFonts w:hint="eastAsia"/>
        </w:rPr>
      </w:pPr>
    </w:p>
    <w:p w14:paraId="0E268EC8" w14:textId="77777777" w:rsidR="008E2B02" w:rsidRDefault="008E2B02">
      <w:pPr>
        <w:rPr>
          <w:rFonts w:hint="eastAsia"/>
        </w:rPr>
      </w:pPr>
    </w:p>
    <w:p w14:paraId="569468BC" w14:textId="77777777" w:rsidR="008E2B02" w:rsidRDefault="008E2B02">
      <w:pPr>
        <w:rPr>
          <w:rFonts w:hint="eastAsia"/>
        </w:rPr>
      </w:pPr>
      <w:r>
        <w:rPr>
          <w:rFonts w:hint="eastAsia"/>
        </w:rPr>
        <w:t>最后的总结</w:t>
      </w:r>
    </w:p>
    <w:p w14:paraId="350810EB" w14:textId="77777777" w:rsidR="008E2B02" w:rsidRDefault="008E2B02">
      <w:pPr>
        <w:rPr>
          <w:rFonts w:hint="eastAsia"/>
        </w:rPr>
      </w:pPr>
    </w:p>
    <w:p w14:paraId="261B9BF2" w14:textId="77777777" w:rsidR="008E2B02" w:rsidRDefault="008E2B02">
      <w:pPr>
        <w:rPr>
          <w:rFonts w:hint="eastAsia"/>
        </w:rPr>
      </w:pPr>
      <w:r>
        <w:rPr>
          <w:rFonts w:hint="eastAsia"/>
        </w:rPr>
        <w:t>“葬”字虽然结构简单，但意义深远。了解它的拼音、组词及部首写法，有助于我们在语言运用中更加准确，也能帮助我们更好地理解中华文化的传统与演变。</w:t>
      </w:r>
    </w:p>
    <w:p w14:paraId="34EFE1E1" w14:textId="77777777" w:rsidR="008E2B02" w:rsidRDefault="008E2B02">
      <w:pPr>
        <w:rPr>
          <w:rFonts w:hint="eastAsia"/>
        </w:rPr>
      </w:pPr>
    </w:p>
    <w:p w14:paraId="68F20483" w14:textId="77777777" w:rsidR="008E2B02" w:rsidRDefault="008E2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A8005" w14:textId="71B9334D" w:rsidR="00E900C9" w:rsidRDefault="00E900C9"/>
    <w:sectPr w:rsidR="00E90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C9"/>
    <w:rsid w:val="001B741B"/>
    <w:rsid w:val="008E2B02"/>
    <w:rsid w:val="00E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4BE98-A75A-4D6B-806E-AB7C87E7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