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3E7E1" w14:textId="77777777" w:rsidR="008A1C50" w:rsidRDefault="008A1C50">
      <w:pPr>
        <w:rPr>
          <w:rFonts w:hint="eastAsia"/>
        </w:rPr>
      </w:pPr>
      <w:r>
        <w:rPr>
          <w:rFonts w:hint="eastAsia"/>
        </w:rPr>
        <w:t>葬的拼音组词组词语是什么</w:t>
      </w:r>
    </w:p>
    <w:p w14:paraId="1EFF985F" w14:textId="77777777" w:rsidR="008A1C50" w:rsidRDefault="008A1C50">
      <w:pPr>
        <w:rPr>
          <w:rFonts w:hint="eastAsia"/>
        </w:rPr>
      </w:pPr>
      <w:r>
        <w:rPr>
          <w:rFonts w:hint="eastAsia"/>
        </w:rPr>
        <w:t>当我们探讨“葬”的拼音及其能组成的词语时，实际上是在深入探究汉语中与死亡、埋葬相关的词汇和文化内涵。在汉语里，“葬”字的拼音是zàng，根据这个拼音，我们可以找到或构建出一系列相关或以其为基础的词组。</w:t>
      </w:r>
    </w:p>
    <w:p w14:paraId="698EF636" w14:textId="77777777" w:rsidR="008A1C50" w:rsidRDefault="008A1C50">
      <w:pPr>
        <w:rPr>
          <w:rFonts w:hint="eastAsia"/>
        </w:rPr>
      </w:pPr>
    </w:p>
    <w:p w14:paraId="0908D761" w14:textId="77777777" w:rsidR="008A1C50" w:rsidRDefault="008A1C50">
      <w:pPr>
        <w:rPr>
          <w:rFonts w:hint="eastAsia"/>
        </w:rPr>
      </w:pPr>
    </w:p>
    <w:p w14:paraId="085B853D" w14:textId="77777777" w:rsidR="008A1C50" w:rsidRDefault="008A1C50">
      <w:pPr>
        <w:rPr>
          <w:rFonts w:hint="eastAsia"/>
        </w:rPr>
      </w:pPr>
      <w:r>
        <w:rPr>
          <w:rFonts w:hint="eastAsia"/>
        </w:rPr>
        <w:t>基本含义及用法</w:t>
      </w:r>
    </w:p>
    <w:p w14:paraId="4B331AED" w14:textId="77777777" w:rsidR="008A1C50" w:rsidRDefault="008A1C50">
      <w:pPr>
        <w:rPr>
          <w:rFonts w:hint="eastAsia"/>
        </w:rPr>
      </w:pPr>
      <w:r>
        <w:rPr>
          <w:rFonts w:hint="eastAsia"/>
        </w:rPr>
        <w:t>“葬”字主要指的是处理死者遗体的行为，如安葬、埋葬等。基于其拼音zàng，它通常用于描述与丧葬有关的过程或仪式。例如，“安葬”（ān zàng）是指将逝者的遗体妥善安置于墓地；而“厚葬”（hòu zàng）则表示以较为隆重的方式进行埋葬，往往包括了更复杂的仪式和更高的花费。</w:t>
      </w:r>
    </w:p>
    <w:p w14:paraId="5471E0E7" w14:textId="77777777" w:rsidR="008A1C50" w:rsidRDefault="008A1C50">
      <w:pPr>
        <w:rPr>
          <w:rFonts w:hint="eastAsia"/>
        </w:rPr>
      </w:pPr>
    </w:p>
    <w:p w14:paraId="07E0AA63" w14:textId="77777777" w:rsidR="008A1C50" w:rsidRDefault="008A1C50">
      <w:pPr>
        <w:rPr>
          <w:rFonts w:hint="eastAsia"/>
        </w:rPr>
      </w:pPr>
    </w:p>
    <w:p w14:paraId="6D398146" w14:textId="77777777" w:rsidR="008A1C50" w:rsidRDefault="008A1C50">
      <w:pPr>
        <w:rPr>
          <w:rFonts w:hint="eastAsia"/>
        </w:rPr>
      </w:pPr>
      <w:r>
        <w:rPr>
          <w:rFonts w:hint="eastAsia"/>
        </w:rPr>
        <w:t>扩展词汇</w:t>
      </w:r>
    </w:p>
    <w:p w14:paraId="60773A72" w14:textId="77777777" w:rsidR="008A1C50" w:rsidRDefault="008A1C50">
      <w:pPr>
        <w:rPr>
          <w:rFonts w:hint="eastAsia"/>
        </w:rPr>
      </w:pPr>
      <w:r>
        <w:rPr>
          <w:rFonts w:hint="eastAsia"/>
        </w:rPr>
        <w:t>除了直接使用“葬”作为词根构成的词外，我们还能发现一些间接关联的词汇。比如“葬礼”（zàng lǐ），这个词强调的是为死者举行的告别仪式，包含了悼念、追思等活动。“葬送”（zàng sòng）虽然也使用了“葬”，但其意义已经延伸至比喻意义上，用来形容某事物的结束或失败，类似于“断送”。这些词汇不仅展示了“葬”的多重含义，也反映了中国文化中对生命终结的态度和处理方式。</w:t>
      </w:r>
    </w:p>
    <w:p w14:paraId="75230FA1" w14:textId="77777777" w:rsidR="008A1C50" w:rsidRDefault="008A1C50">
      <w:pPr>
        <w:rPr>
          <w:rFonts w:hint="eastAsia"/>
        </w:rPr>
      </w:pPr>
    </w:p>
    <w:p w14:paraId="03BBF91F" w14:textId="77777777" w:rsidR="008A1C50" w:rsidRDefault="008A1C50">
      <w:pPr>
        <w:rPr>
          <w:rFonts w:hint="eastAsia"/>
        </w:rPr>
      </w:pPr>
    </w:p>
    <w:p w14:paraId="7F9E4114" w14:textId="77777777" w:rsidR="008A1C50" w:rsidRDefault="008A1C50">
      <w:pPr>
        <w:rPr>
          <w:rFonts w:hint="eastAsia"/>
        </w:rPr>
      </w:pPr>
      <w:r>
        <w:rPr>
          <w:rFonts w:hint="eastAsia"/>
        </w:rPr>
        <w:t>文化背景下的“葬”</w:t>
      </w:r>
    </w:p>
    <w:p w14:paraId="5FFAEB5F" w14:textId="77777777" w:rsidR="008A1C50" w:rsidRDefault="008A1C50">
      <w:pPr>
        <w:rPr>
          <w:rFonts w:hint="eastAsia"/>
        </w:rPr>
      </w:pPr>
      <w:r>
        <w:rPr>
          <w:rFonts w:hint="eastAsia"/>
        </w:rPr>
        <w:t>在中国传统文化中，“葬”不仅仅是一个简单的动作，它背后蕴含着深厚的文化意义和社会价值。古代中国有严格的丧葬制度，不同阶层的人有着不同的丧葬礼仪规范，这既体现了对逝者的尊重，也是生者表达哀思的重要方式之一。随着时代的发展，虽然一些传统习俗有所简化，但围绕“葬”所形成的尊重生命、缅怀逝者的文化精神依然被保留下来。</w:t>
      </w:r>
    </w:p>
    <w:p w14:paraId="6BFE551D" w14:textId="77777777" w:rsidR="008A1C50" w:rsidRDefault="008A1C50">
      <w:pPr>
        <w:rPr>
          <w:rFonts w:hint="eastAsia"/>
        </w:rPr>
      </w:pPr>
    </w:p>
    <w:p w14:paraId="79436F84" w14:textId="77777777" w:rsidR="008A1C50" w:rsidRDefault="008A1C50">
      <w:pPr>
        <w:rPr>
          <w:rFonts w:hint="eastAsia"/>
        </w:rPr>
      </w:pPr>
    </w:p>
    <w:p w14:paraId="238DBF7C" w14:textId="77777777" w:rsidR="008A1C50" w:rsidRDefault="008A1C50">
      <w:pPr>
        <w:rPr>
          <w:rFonts w:hint="eastAsia"/>
        </w:rPr>
      </w:pPr>
      <w:r>
        <w:rPr>
          <w:rFonts w:hint="eastAsia"/>
        </w:rPr>
        <w:t>现代视角下的思考</w:t>
      </w:r>
    </w:p>
    <w:p w14:paraId="0A895B65" w14:textId="77777777" w:rsidR="008A1C50" w:rsidRDefault="008A1C50">
      <w:pPr>
        <w:rPr>
          <w:rFonts w:hint="eastAsia"/>
        </w:rPr>
      </w:pPr>
      <w:r>
        <w:rPr>
          <w:rFonts w:hint="eastAsia"/>
        </w:rPr>
        <w:t>现代社会对于“葬”的理解和实践发生了一定的变化。环保意识的提升促使更多人选择生态葬等方式来减少对环境的影响；互联网技术的发展也让人们能够通过线上纪念平台继续怀念逝去的亲人朋友。无论是形式还是内容上，“葬”这一概念都在不断地发展演变，反映出社会进步的同时也承载着人们对生命的敬畏之情。</w:t>
      </w:r>
    </w:p>
    <w:p w14:paraId="28EFF4D0" w14:textId="77777777" w:rsidR="008A1C50" w:rsidRDefault="008A1C50">
      <w:pPr>
        <w:rPr>
          <w:rFonts w:hint="eastAsia"/>
        </w:rPr>
      </w:pPr>
    </w:p>
    <w:p w14:paraId="570A0CA1" w14:textId="77777777" w:rsidR="008A1C50" w:rsidRDefault="008A1C50">
      <w:pPr>
        <w:rPr>
          <w:rFonts w:hint="eastAsia"/>
        </w:rPr>
      </w:pPr>
      <w:r>
        <w:rPr>
          <w:rFonts w:hint="eastAsia"/>
        </w:rPr>
        <w:t>本文是由每日作文网(2345lzwz.com)为大家创作</w:t>
      </w:r>
    </w:p>
    <w:p w14:paraId="7B19B03B" w14:textId="188F9313" w:rsidR="005D70E5" w:rsidRDefault="005D70E5"/>
    <w:sectPr w:rsidR="005D70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E5"/>
    <w:rsid w:val="001B741B"/>
    <w:rsid w:val="005D70E5"/>
    <w:rsid w:val="008A1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F15AA1-CEF3-459D-81D7-906FB7A5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70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70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70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70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70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70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70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70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70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70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70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70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70E5"/>
    <w:rPr>
      <w:rFonts w:cstheme="majorBidi"/>
      <w:color w:val="2F5496" w:themeColor="accent1" w:themeShade="BF"/>
      <w:sz w:val="28"/>
      <w:szCs w:val="28"/>
    </w:rPr>
  </w:style>
  <w:style w:type="character" w:customStyle="1" w:styleId="50">
    <w:name w:val="标题 5 字符"/>
    <w:basedOn w:val="a0"/>
    <w:link w:val="5"/>
    <w:uiPriority w:val="9"/>
    <w:semiHidden/>
    <w:rsid w:val="005D70E5"/>
    <w:rPr>
      <w:rFonts w:cstheme="majorBidi"/>
      <w:color w:val="2F5496" w:themeColor="accent1" w:themeShade="BF"/>
      <w:sz w:val="24"/>
    </w:rPr>
  </w:style>
  <w:style w:type="character" w:customStyle="1" w:styleId="60">
    <w:name w:val="标题 6 字符"/>
    <w:basedOn w:val="a0"/>
    <w:link w:val="6"/>
    <w:uiPriority w:val="9"/>
    <w:semiHidden/>
    <w:rsid w:val="005D70E5"/>
    <w:rPr>
      <w:rFonts w:cstheme="majorBidi"/>
      <w:b/>
      <w:bCs/>
      <w:color w:val="2F5496" w:themeColor="accent1" w:themeShade="BF"/>
    </w:rPr>
  </w:style>
  <w:style w:type="character" w:customStyle="1" w:styleId="70">
    <w:name w:val="标题 7 字符"/>
    <w:basedOn w:val="a0"/>
    <w:link w:val="7"/>
    <w:uiPriority w:val="9"/>
    <w:semiHidden/>
    <w:rsid w:val="005D70E5"/>
    <w:rPr>
      <w:rFonts w:cstheme="majorBidi"/>
      <w:b/>
      <w:bCs/>
      <w:color w:val="595959" w:themeColor="text1" w:themeTint="A6"/>
    </w:rPr>
  </w:style>
  <w:style w:type="character" w:customStyle="1" w:styleId="80">
    <w:name w:val="标题 8 字符"/>
    <w:basedOn w:val="a0"/>
    <w:link w:val="8"/>
    <w:uiPriority w:val="9"/>
    <w:semiHidden/>
    <w:rsid w:val="005D70E5"/>
    <w:rPr>
      <w:rFonts w:cstheme="majorBidi"/>
      <w:color w:val="595959" w:themeColor="text1" w:themeTint="A6"/>
    </w:rPr>
  </w:style>
  <w:style w:type="character" w:customStyle="1" w:styleId="90">
    <w:name w:val="标题 9 字符"/>
    <w:basedOn w:val="a0"/>
    <w:link w:val="9"/>
    <w:uiPriority w:val="9"/>
    <w:semiHidden/>
    <w:rsid w:val="005D70E5"/>
    <w:rPr>
      <w:rFonts w:eastAsiaTheme="majorEastAsia" w:cstheme="majorBidi"/>
      <w:color w:val="595959" w:themeColor="text1" w:themeTint="A6"/>
    </w:rPr>
  </w:style>
  <w:style w:type="paragraph" w:styleId="a3">
    <w:name w:val="Title"/>
    <w:basedOn w:val="a"/>
    <w:next w:val="a"/>
    <w:link w:val="a4"/>
    <w:uiPriority w:val="10"/>
    <w:qFormat/>
    <w:rsid w:val="005D70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70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70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70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70E5"/>
    <w:pPr>
      <w:spacing w:before="160"/>
      <w:jc w:val="center"/>
    </w:pPr>
    <w:rPr>
      <w:i/>
      <w:iCs/>
      <w:color w:val="404040" w:themeColor="text1" w:themeTint="BF"/>
    </w:rPr>
  </w:style>
  <w:style w:type="character" w:customStyle="1" w:styleId="a8">
    <w:name w:val="引用 字符"/>
    <w:basedOn w:val="a0"/>
    <w:link w:val="a7"/>
    <w:uiPriority w:val="29"/>
    <w:rsid w:val="005D70E5"/>
    <w:rPr>
      <w:i/>
      <w:iCs/>
      <w:color w:val="404040" w:themeColor="text1" w:themeTint="BF"/>
    </w:rPr>
  </w:style>
  <w:style w:type="paragraph" w:styleId="a9">
    <w:name w:val="List Paragraph"/>
    <w:basedOn w:val="a"/>
    <w:uiPriority w:val="34"/>
    <w:qFormat/>
    <w:rsid w:val="005D70E5"/>
    <w:pPr>
      <w:ind w:left="720"/>
      <w:contextualSpacing/>
    </w:pPr>
  </w:style>
  <w:style w:type="character" w:styleId="aa">
    <w:name w:val="Intense Emphasis"/>
    <w:basedOn w:val="a0"/>
    <w:uiPriority w:val="21"/>
    <w:qFormat/>
    <w:rsid w:val="005D70E5"/>
    <w:rPr>
      <w:i/>
      <w:iCs/>
      <w:color w:val="2F5496" w:themeColor="accent1" w:themeShade="BF"/>
    </w:rPr>
  </w:style>
  <w:style w:type="paragraph" w:styleId="ab">
    <w:name w:val="Intense Quote"/>
    <w:basedOn w:val="a"/>
    <w:next w:val="a"/>
    <w:link w:val="ac"/>
    <w:uiPriority w:val="30"/>
    <w:qFormat/>
    <w:rsid w:val="005D70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70E5"/>
    <w:rPr>
      <w:i/>
      <w:iCs/>
      <w:color w:val="2F5496" w:themeColor="accent1" w:themeShade="BF"/>
    </w:rPr>
  </w:style>
  <w:style w:type="character" w:styleId="ad">
    <w:name w:val="Intense Reference"/>
    <w:basedOn w:val="a0"/>
    <w:uiPriority w:val="32"/>
    <w:qFormat/>
    <w:rsid w:val="005D70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