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B59B9" w14:textId="77777777" w:rsidR="00921265" w:rsidRDefault="00921265">
      <w:pPr>
        <w:rPr>
          <w:rFonts w:hint="eastAsia"/>
        </w:rPr>
      </w:pPr>
      <w:r>
        <w:rPr>
          <w:rFonts w:hint="eastAsia"/>
        </w:rPr>
        <w:t>葬的拼音组词组词语</w:t>
      </w:r>
    </w:p>
    <w:p w14:paraId="149AFBEE" w14:textId="77777777" w:rsidR="00921265" w:rsidRDefault="00921265">
      <w:pPr>
        <w:rPr>
          <w:rFonts w:hint="eastAsia"/>
        </w:rPr>
      </w:pPr>
      <w:r>
        <w:rPr>
          <w:rFonts w:hint="eastAsia"/>
        </w:rPr>
        <w:t>在汉语学习中，了解汉字的拼音及其组词方法是掌握这门语言的重要一环。今天我们要讨论的是“葬”字。“葬”的拼音是zàng。这个字通常与死亡和埋葬相关，但通过不同的组合，可以形成许多有趣的词语，这些词语不仅丰富了我们的词汇量，也让我们对中华文化中的丧葬文化有了更深的理解。</w:t>
      </w:r>
    </w:p>
    <w:p w14:paraId="0A0FA806" w14:textId="77777777" w:rsidR="00921265" w:rsidRDefault="00921265">
      <w:pPr>
        <w:rPr>
          <w:rFonts w:hint="eastAsia"/>
        </w:rPr>
      </w:pPr>
    </w:p>
    <w:p w14:paraId="41505981" w14:textId="77777777" w:rsidR="00921265" w:rsidRDefault="00921265">
      <w:pPr>
        <w:rPr>
          <w:rFonts w:hint="eastAsia"/>
        </w:rPr>
      </w:pPr>
    </w:p>
    <w:p w14:paraId="3E65F754" w14:textId="77777777" w:rsidR="00921265" w:rsidRDefault="00921265">
      <w:pPr>
        <w:rPr>
          <w:rFonts w:hint="eastAsia"/>
        </w:rPr>
      </w:pPr>
      <w:r>
        <w:rPr>
          <w:rFonts w:hint="eastAsia"/>
        </w:rPr>
        <w:t>基本含义与用法</w:t>
      </w:r>
    </w:p>
    <w:p w14:paraId="65C91447" w14:textId="77777777" w:rsidR="00921265" w:rsidRDefault="00921265">
      <w:pPr>
        <w:rPr>
          <w:rFonts w:hint="eastAsia"/>
        </w:rPr>
      </w:pPr>
      <w:r>
        <w:rPr>
          <w:rFonts w:hint="eastAsia"/>
        </w:rPr>
        <w:t>“葬”字最基本的意义是指将死者的遗体掩埋或处理的过程。例如，“安葬”（ān zàng），意味着把逝者平静地安置于墓中，表达了一种尊重和缅怀的情感。而“葬礼”（zàng lǐ）则是指为死者举行的仪式，体现了生者对逝者的最后致敬。还有“埋葬”（mái zàng），指的是将尸体或骨灰深埋地下，这是一种传统的处理方式，也是告别逝者的一种形式。</w:t>
      </w:r>
    </w:p>
    <w:p w14:paraId="3A3671A5" w14:textId="77777777" w:rsidR="00921265" w:rsidRDefault="00921265">
      <w:pPr>
        <w:rPr>
          <w:rFonts w:hint="eastAsia"/>
        </w:rPr>
      </w:pPr>
    </w:p>
    <w:p w14:paraId="3F75F9D9" w14:textId="77777777" w:rsidR="00921265" w:rsidRDefault="00921265">
      <w:pPr>
        <w:rPr>
          <w:rFonts w:hint="eastAsia"/>
        </w:rPr>
      </w:pPr>
    </w:p>
    <w:p w14:paraId="6959072C" w14:textId="77777777" w:rsidR="00921265" w:rsidRDefault="00921265">
      <w:pPr>
        <w:rPr>
          <w:rFonts w:hint="eastAsia"/>
        </w:rPr>
      </w:pPr>
      <w:r>
        <w:rPr>
          <w:rFonts w:hint="eastAsia"/>
        </w:rPr>
        <w:t>扩展词语及其文化意义</w:t>
      </w:r>
    </w:p>
    <w:p w14:paraId="01CE5164" w14:textId="77777777" w:rsidR="00921265" w:rsidRDefault="00921265">
      <w:pPr>
        <w:rPr>
          <w:rFonts w:hint="eastAsia"/>
        </w:rPr>
      </w:pPr>
      <w:r>
        <w:rPr>
          <w:rFonts w:hint="eastAsia"/>
        </w:rPr>
        <w:t>除了上述的基本用法之外，“葬”还可以与其他汉字组成更多富有文化和情感色彩的词语。比如，“海葬”（hǎi zàng）是一种环保型的葬法，将骨灰撒入大海，象征着回归自然、自由的灵魂；“天葬”（tiān zàng）则是藏族等少数民族的一种传统葬法，意在让灵魂得到净化和升华。通过这些特殊的葬法，我们能够窥见不同民族对于生命和死亡的独特理解及态度。</w:t>
      </w:r>
    </w:p>
    <w:p w14:paraId="3DDC070B" w14:textId="77777777" w:rsidR="00921265" w:rsidRDefault="00921265">
      <w:pPr>
        <w:rPr>
          <w:rFonts w:hint="eastAsia"/>
        </w:rPr>
      </w:pPr>
    </w:p>
    <w:p w14:paraId="50D03594" w14:textId="77777777" w:rsidR="00921265" w:rsidRDefault="00921265">
      <w:pPr>
        <w:rPr>
          <w:rFonts w:hint="eastAsia"/>
        </w:rPr>
      </w:pPr>
    </w:p>
    <w:p w14:paraId="61A71848" w14:textId="77777777" w:rsidR="00921265" w:rsidRDefault="00921265">
      <w:pPr>
        <w:rPr>
          <w:rFonts w:hint="eastAsia"/>
        </w:rPr>
      </w:pPr>
      <w:r>
        <w:rPr>
          <w:rFonts w:hint="eastAsia"/>
        </w:rPr>
        <w:t>文学作品中的应用</w:t>
      </w:r>
    </w:p>
    <w:p w14:paraId="6A5D23D6" w14:textId="77777777" w:rsidR="00921265" w:rsidRDefault="00921265">
      <w:pPr>
        <w:rPr>
          <w:rFonts w:hint="eastAsia"/>
        </w:rPr>
      </w:pPr>
      <w:r>
        <w:rPr>
          <w:rFonts w:hint="eastAsia"/>
        </w:rPr>
        <w:t>在古典文学作品中，“葬”字也被广泛应用，以表达作者对人生无常的感慨或是对逝者的怀念之情。例如，在《红楼梦》中，林黛玉所作的《葬花吟》，借“葬花”表达了对美好事物消逝的惋惜以及对自己命运的悲叹。这种借物抒情的手法，使得“葬”字不仅仅局限于其本身的意义，而是被赋予了更加深刻的文化内涵和艺术价值。</w:t>
      </w:r>
    </w:p>
    <w:p w14:paraId="09A6F049" w14:textId="77777777" w:rsidR="00921265" w:rsidRDefault="00921265">
      <w:pPr>
        <w:rPr>
          <w:rFonts w:hint="eastAsia"/>
        </w:rPr>
      </w:pPr>
    </w:p>
    <w:p w14:paraId="58CD68D7" w14:textId="77777777" w:rsidR="00921265" w:rsidRDefault="00921265">
      <w:pPr>
        <w:rPr>
          <w:rFonts w:hint="eastAsia"/>
        </w:rPr>
      </w:pPr>
    </w:p>
    <w:p w14:paraId="25B141B9" w14:textId="77777777" w:rsidR="00921265" w:rsidRDefault="00921265">
      <w:pPr>
        <w:rPr>
          <w:rFonts w:hint="eastAsia"/>
        </w:rPr>
      </w:pPr>
      <w:r>
        <w:rPr>
          <w:rFonts w:hint="eastAsia"/>
        </w:rPr>
        <w:t>现代语境下的新变化</w:t>
      </w:r>
    </w:p>
    <w:p w14:paraId="46AB73DF" w14:textId="77777777" w:rsidR="00921265" w:rsidRDefault="00921265">
      <w:pPr>
        <w:rPr>
          <w:rFonts w:hint="eastAsia"/>
        </w:rPr>
      </w:pPr>
      <w:r>
        <w:rPr>
          <w:rFonts w:hint="eastAsia"/>
        </w:rPr>
        <w:t>随着时代的发展和社会的进步，人们对“葬”的理解和实践也在发生着变化。现代社会提倡绿色殡葬，如树葬、草坪葬等新型葬法逐渐受到人们的青睐。这些新的葬法不仅符合环保理念，也为人们提供了更多的选择，体现了现代社会对生命的尊重和对环境的保护意识。这也反映了“葬”这一概念在不断演变和发展中，融入了新的思想和价值观。</w:t>
      </w:r>
    </w:p>
    <w:p w14:paraId="361A018F" w14:textId="77777777" w:rsidR="00921265" w:rsidRDefault="00921265">
      <w:pPr>
        <w:rPr>
          <w:rFonts w:hint="eastAsia"/>
        </w:rPr>
      </w:pPr>
    </w:p>
    <w:p w14:paraId="77ACFDEF" w14:textId="77777777" w:rsidR="00921265" w:rsidRDefault="009212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FD542D" w14:textId="1EBA99DA" w:rsidR="00DF2B8C" w:rsidRDefault="00DF2B8C"/>
    <w:sectPr w:rsidR="00DF2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8C"/>
    <w:rsid w:val="001B741B"/>
    <w:rsid w:val="00921265"/>
    <w:rsid w:val="00DF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A314DE-970B-4C2E-87BD-B9A025E5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2B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B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B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B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B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B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B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B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B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2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2B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2B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2B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2B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2B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2B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2B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2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B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2B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2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2B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2B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2B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2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2B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2B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