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83D3" w14:textId="77777777" w:rsidR="00AF70FE" w:rsidRDefault="00AF70FE">
      <w:pPr>
        <w:rPr>
          <w:rFonts w:hint="eastAsia"/>
        </w:rPr>
      </w:pPr>
      <w:r>
        <w:rPr>
          <w:rFonts w:hint="eastAsia"/>
        </w:rPr>
        <w:t>葬的拼音是什么</w:t>
      </w:r>
    </w:p>
    <w:p w14:paraId="7AC8A6E7" w14:textId="77777777" w:rsidR="00AF70FE" w:rsidRDefault="00AF70FE">
      <w:pPr>
        <w:rPr>
          <w:rFonts w:hint="eastAsia"/>
        </w:rPr>
      </w:pPr>
    </w:p>
    <w:p w14:paraId="70A25650" w14:textId="77777777" w:rsidR="00AF70FE" w:rsidRDefault="00AF70FE">
      <w:pPr>
        <w:rPr>
          <w:rFonts w:hint="eastAsia"/>
        </w:rPr>
      </w:pPr>
      <w:r>
        <w:rPr>
          <w:rFonts w:hint="eastAsia"/>
        </w:rPr>
        <w:t>“葬”是一个常见的汉字，广泛用于表达与死亡、安葬相关的含义。在汉语中，这个字的拼音是“zàng”。它通常表示将逝者的遗体埋入土中或以其他方式安置，如“安葬”、“下葬”等。</w:t>
      </w:r>
    </w:p>
    <w:p w14:paraId="1BE5EEDE" w14:textId="77777777" w:rsidR="00AF70FE" w:rsidRDefault="00AF70FE">
      <w:pPr>
        <w:rPr>
          <w:rFonts w:hint="eastAsia"/>
        </w:rPr>
      </w:pPr>
    </w:p>
    <w:p w14:paraId="07F231E1" w14:textId="77777777" w:rsidR="00AF70FE" w:rsidRDefault="00AF70FE">
      <w:pPr>
        <w:rPr>
          <w:rFonts w:hint="eastAsia"/>
        </w:rPr>
      </w:pPr>
    </w:p>
    <w:p w14:paraId="780CD474" w14:textId="77777777" w:rsidR="00AF70FE" w:rsidRDefault="00AF70FE">
      <w:pPr>
        <w:rPr>
          <w:rFonts w:hint="eastAsia"/>
        </w:rPr>
      </w:pPr>
      <w:r>
        <w:rPr>
          <w:rFonts w:hint="eastAsia"/>
        </w:rPr>
        <w:t>“葬”的基本解释</w:t>
      </w:r>
    </w:p>
    <w:p w14:paraId="5C1E288B" w14:textId="77777777" w:rsidR="00AF70FE" w:rsidRDefault="00AF70FE">
      <w:pPr>
        <w:rPr>
          <w:rFonts w:hint="eastAsia"/>
        </w:rPr>
      </w:pPr>
    </w:p>
    <w:p w14:paraId="69F13E47" w14:textId="77777777" w:rsidR="00AF70FE" w:rsidRDefault="00AF70FE">
      <w:pPr>
        <w:rPr>
          <w:rFonts w:hint="eastAsia"/>
        </w:rPr>
      </w:pPr>
      <w:r>
        <w:rPr>
          <w:rFonts w:hint="eastAsia"/>
        </w:rPr>
        <w:t>从字形来看，“葬”由“艹”和“死”两个部分组成，象征着生命的终结与自然的回归。其主要意义是指处理死者遗体的方式，尤其是指传统的土葬形式。它也可以引申为某种事物的终结或消亡，例如“理想葬送”这样的用法。</w:t>
      </w:r>
    </w:p>
    <w:p w14:paraId="7BF4FDCD" w14:textId="77777777" w:rsidR="00AF70FE" w:rsidRDefault="00AF70FE">
      <w:pPr>
        <w:rPr>
          <w:rFonts w:hint="eastAsia"/>
        </w:rPr>
      </w:pPr>
    </w:p>
    <w:p w14:paraId="6E0BC9B1" w14:textId="77777777" w:rsidR="00AF70FE" w:rsidRDefault="00AF70FE">
      <w:pPr>
        <w:rPr>
          <w:rFonts w:hint="eastAsia"/>
        </w:rPr>
      </w:pPr>
    </w:p>
    <w:p w14:paraId="64AFF77B" w14:textId="77777777" w:rsidR="00AF70FE" w:rsidRDefault="00AF70FE">
      <w:pPr>
        <w:rPr>
          <w:rFonts w:hint="eastAsia"/>
        </w:rPr>
      </w:pPr>
      <w:r>
        <w:rPr>
          <w:rFonts w:hint="eastAsia"/>
        </w:rPr>
        <w:t>“葬”在词语中的应用</w:t>
      </w:r>
    </w:p>
    <w:p w14:paraId="5FAB640F" w14:textId="77777777" w:rsidR="00AF70FE" w:rsidRDefault="00AF70FE">
      <w:pPr>
        <w:rPr>
          <w:rFonts w:hint="eastAsia"/>
        </w:rPr>
      </w:pPr>
    </w:p>
    <w:p w14:paraId="096CC991" w14:textId="77777777" w:rsidR="00AF70FE" w:rsidRDefault="00AF70FE">
      <w:pPr>
        <w:rPr>
          <w:rFonts w:hint="eastAsia"/>
        </w:rPr>
      </w:pPr>
      <w:r>
        <w:rPr>
          <w:rFonts w:hint="eastAsia"/>
        </w:rPr>
        <w:t>“葬”常与其他字组合成词，形成多种表达方式。例如，“火葬”指的是通过焚烧的方式来处理遗体；“海葬”则是将骨灰撒入大海，是一种环保的安葬方式；“合葬”则表示两个人（通常是亲人或伴侣）被一同安葬。</w:t>
      </w:r>
    </w:p>
    <w:p w14:paraId="3F02847F" w14:textId="77777777" w:rsidR="00AF70FE" w:rsidRDefault="00AF70FE">
      <w:pPr>
        <w:rPr>
          <w:rFonts w:hint="eastAsia"/>
        </w:rPr>
      </w:pPr>
    </w:p>
    <w:p w14:paraId="036C548C" w14:textId="77777777" w:rsidR="00AF70FE" w:rsidRDefault="00AF70FE">
      <w:pPr>
        <w:rPr>
          <w:rFonts w:hint="eastAsia"/>
        </w:rPr>
      </w:pPr>
    </w:p>
    <w:p w14:paraId="49DA7A55" w14:textId="77777777" w:rsidR="00AF70FE" w:rsidRDefault="00AF70FE">
      <w:pPr>
        <w:rPr>
          <w:rFonts w:hint="eastAsia"/>
        </w:rPr>
      </w:pPr>
      <w:r>
        <w:rPr>
          <w:rFonts w:hint="eastAsia"/>
        </w:rPr>
        <w:t>“葬”在文化中的意义</w:t>
      </w:r>
    </w:p>
    <w:p w14:paraId="0CFABC0A" w14:textId="77777777" w:rsidR="00AF70FE" w:rsidRDefault="00AF70FE">
      <w:pPr>
        <w:rPr>
          <w:rFonts w:hint="eastAsia"/>
        </w:rPr>
      </w:pPr>
    </w:p>
    <w:p w14:paraId="1BC2EEDD" w14:textId="77777777" w:rsidR="00AF70FE" w:rsidRDefault="00AF70FE">
      <w:pPr>
        <w:rPr>
          <w:rFonts w:hint="eastAsia"/>
        </w:rPr>
      </w:pPr>
      <w:r>
        <w:rPr>
          <w:rFonts w:hint="eastAsia"/>
        </w:rPr>
        <w:t>在中国传统文化中，对“葬”的重视程度非常高。古人讲究“事死如事生”，认为对待逝者的态度体现了对生命的尊重。因此，丧葬仪式往往十分隆重，包含了许多复杂的礼仪和习俗。这些传统不仅反映了人们对死亡的看法，也体现了家族观念和社会伦理。</w:t>
      </w:r>
    </w:p>
    <w:p w14:paraId="13522A94" w14:textId="77777777" w:rsidR="00AF70FE" w:rsidRDefault="00AF70FE">
      <w:pPr>
        <w:rPr>
          <w:rFonts w:hint="eastAsia"/>
        </w:rPr>
      </w:pPr>
    </w:p>
    <w:p w14:paraId="5089FDBA" w14:textId="77777777" w:rsidR="00AF70FE" w:rsidRDefault="00AF70FE">
      <w:pPr>
        <w:rPr>
          <w:rFonts w:hint="eastAsia"/>
        </w:rPr>
      </w:pPr>
    </w:p>
    <w:p w14:paraId="64645D78" w14:textId="77777777" w:rsidR="00AF70FE" w:rsidRDefault="00AF70FE">
      <w:pPr>
        <w:rPr>
          <w:rFonts w:hint="eastAsia"/>
        </w:rPr>
      </w:pPr>
      <w:r>
        <w:rPr>
          <w:rFonts w:hint="eastAsia"/>
        </w:rPr>
        <w:t>现代语境下的“葬”</w:t>
      </w:r>
    </w:p>
    <w:p w14:paraId="59A97FDF" w14:textId="77777777" w:rsidR="00AF70FE" w:rsidRDefault="00AF70FE">
      <w:pPr>
        <w:rPr>
          <w:rFonts w:hint="eastAsia"/>
        </w:rPr>
      </w:pPr>
    </w:p>
    <w:p w14:paraId="0FE040DC" w14:textId="77777777" w:rsidR="00AF70FE" w:rsidRDefault="00AF70FE">
      <w:pPr>
        <w:rPr>
          <w:rFonts w:hint="eastAsia"/>
        </w:rPr>
      </w:pPr>
      <w:r>
        <w:rPr>
          <w:rFonts w:hint="eastAsia"/>
        </w:rPr>
        <w:t>随着社会的发展，人们对于“葬”的理解也在不断变化。除了传统的土葬和火葬之外，生态葬、树葬等新型安葬方式逐渐兴起，反映出人们对环境保护意识的增强以及对生命态度的转变。</w:t>
      </w:r>
    </w:p>
    <w:p w14:paraId="0939504A" w14:textId="77777777" w:rsidR="00AF70FE" w:rsidRDefault="00AF70FE">
      <w:pPr>
        <w:rPr>
          <w:rFonts w:hint="eastAsia"/>
        </w:rPr>
      </w:pPr>
    </w:p>
    <w:p w14:paraId="39A26365" w14:textId="77777777" w:rsidR="00AF70FE" w:rsidRDefault="00AF7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030E2" w14:textId="76C9DFFA" w:rsidR="00BA77EC" w:rsidRDefault="00BA77EC"/>
    <w:sectPr w:rsidR="00BA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EC"/>
    <w:rsid w:val="001B741B"/>
    <w:rsid w:val="00AF70FE"/>
    <w:rsid w:val="00B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DC7D1-7A6B-4CF8-AB49-FE567DCD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