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BBCA4" w14:textId="77777777" w:rsidR="00564E15" w:rsidRDefault="00564E15">
      <w:pPr>
        <w:rPr>
          <w:rFonts w:hint="eastAsia"/>
        </w:rPr>
      </w:pPr>
      <w:r>
        <w:rPr>
          <w:rFonts w:hint="eastAsia"/>
        </w:rPr>
        <w:t>葬的拼音字组词怎么写</w:t>
      </w:r>
    </w:p>
    <w:p w14:paraId="7C349A67" w14:textId="77777777" w:rsidR="00564E15" w:rsidRDefault="00564E15">
      <w:pPr>
        <w:rPr>
          <w:rFonts w:hint="eastAsia"/>
        </w:rPr>
      </w:pPr>
    </w:p>
    <w:p w14:paraId="6E0321BB" w14:textId="77777777" w:rsidR="00564E15" w:rsidRDefault="00564E15">
      <w:pPr>
        <w:rPr>
          <w:rFonts w:hint="eastAsia"/>
        </w:rPr>
      </w:pPr>
      <w:r>
        <w:rPr>
          <w:rFonts w:hint="eastAsia"/>
        </w:rPr>
        <w:t>“葬”是一个常见的汉字，其拼音为zàng。在汉语中，“葬”主要表示安葬、埋葬的意思，通常用于描述人去世后被安置在墓地或特定地点的过程。这个字不仅在日常生活中频繁出现，在文学作品和历史记载中也占据着重要位置。</w:t>
      </w:r>
    </w:p>
    <w:p w14:paraId="5BF4A6D0" w14:textId="77777777" w:rsidR="00564E15" w:rsidRDefault="00564E15">
      <w:pPr>
        <w:rPr>
          <w:rFonts w:hint="eastAsia"/>
        </w:rPr>
      </w:pPr>
    </w:p>
    <w:p w14:paraId="2F038203" w14:textId="77777777" w:rsidR="00564E15" w:rsidRDefault="00564E15">
      <w:pPr>
        <w:rPr>
          <w:rFonts w:hint="eastAsia"/>
        </w:rPr>
      </w:pPr>
    </w:p>
    <w:p w14:paraId="66AF0E24" w14:textId="77777777" w:rsidR="00564E15" w:rsidRDefault="00564E15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76A117F6" w14:textId="77777777" w:rsidR="00564E15" w:rsidRDefault="00564E15">
      <w:pPr>
        <w:rPr>
          <w:rFonts w:hint="eastAsia"/>
        </w:rPr>
      </w:pPr>
    </w:p>
    <w:p w14:paraId="1B848D3E" w14:textId="77777777" w:rsidR="00564E15" w:rsidRDefault="00564E15">
      <w:pPr>
        <w:rPr>
          <w:rFonts w:hint="eastAsia"/>
        </w:rPr>
      </w:pPr>
      <w:r>
        <w:rPr>
          <w:rFonts w:hint="eastAsia"/>
        </w:rPr>
        <w:t>“葬”的基本含义是将尸体埋入地下或以其他方式妥善安置，如火葬、土葬等。“葬”也可以引申为结束某事物，比如“葬送”一词，常用来形容某种观念、制度或状态的终结。</w:t>
      </w:r>
    </w:p>
    <w:p w14:paraId="63C3C050" w14:textId="77777777" w:rsidR="00564E15" w:rsidRDefault="00564E15">
      <w:pPr>
        <w:rPr>
          <w:rFonts w:hint="eastAsia"/>
        </w:rPr>
      </w:pPr>
    </w:p>
    <w:p w14:paraId="3D3CC426" w14:textId="77777777" w:rsidR="00564E15" w:rsidRDefault="00564E15">
      <w:pPr>
        <w:rPr>
          <w:rFonts w:hint="eastAsia"/>
        </w:rPr>
      </w:pPr>
    </w:p>
    <w:p w14:paraId="5FC584EA" w14:textId="77777777" w:rsidR="00564E15" w:rsidRDefault="00564E15">
      <w:pPr>
        <w:rPr>
          <w:rFonts w:hint="eastAsia"/>
        </w:rPr>
      </w:pPr>
      <w:r>
        <w:rPr>
          <w:rFonts w:hint="eastAsia"/>
        </w:rPr>
        <w:t>以“葬”字组词示例</w:t>
      </w:r>
    </w:p>
    <w:p w14:paraId="18756108" w14:textId="77777777" w:rsidR="00564E15" w:rsidRDefault="00564E15">
      <w:pPr>
        <w:rPr>
          <w:rFonts w:hint="eastAsia"/>
        </w:rPr>
      </w:pPr>
    </w:p>
    <w:p w14:paraId="405E1AF2" w14:textId="77777777" w:rsidR="00564E15" w:rsidRDefault="00564E15">
      <w:pPr>
        <w:rPr>
          <w:rFonts w:hint="eastAsia"/>
        </w:rPr>
      </w:pPr>
      <w:r>
        <w:rPr>
          <w:rFonts w:hint="eastAsia"/>
        </w:rPr>
        <w:t>“葬”字可以与其他汉字组合成丰富的词汇，表达不同的意义。例如，“葬礼”指为死者举行的仪式；“葬身”则指死亡并被埋葬；“葬送”多用于比喻某事的终结；“安葬”则强调对死者的妥善安置。“火葬”、“海葬”、“土葬”等词语，则具体描述了不同的安葬方式。</w:t>
      </w:r>
    </w:p>
    <w:p w14:paraId="2C27D608" w14:textId="77777777" w:rsidR="00564E15" w:rsidRDefault="00564E15">
      <w:pPr>
        <w:rPr>
          <w:rFonts w:hint="eastAsia"/>
        </w:rPr>
      </w:pPr>
    </w:p>
    <w:p w14:paraId="42E957B7" w14:textId="77777777" w:rsidR="00564E15" w:rsidRDefault="00564E15">
      <w:pPr>
        <w:rPr>
          <w:rFonts w:hint="eastAsia"/>
        </w:rPr>
      </w:pPr>
    </w:p>
    <w:p w14:paraId="29BA2208" w14:textId="77777777" w:rsidR="00564E15" w:rsidRDefault="00564E15">
      <w:pPr>
        <w:rPr>
          <w:rFonts w:hint="eastAsia"/>
        </w:rPr>
      </w:pPr>
      <w:r>
        <w:rPr>
          <w:rFonts w:hint="eastAsia"/>
        </w:rPr>
        <w:t>“葬”字在文学中的运用</w:t>
      </w:r>
    </w:p>
    <w:p w14:paraId="10EE8333" w14:textId="77777777" w:rsidR="00564E15" w:rsidRDefault="00564E15">
      <w:pPr>
        <w:rPr>
          <w:rFonts w:hint="eastAsia"/>
        </w:rPr>
      </w:pPr>
    </w:p>
    <w:p w14:paraId="17EF6ED8" w14:textId="77777777" w:rsidR="00564E15" w:rsidRDefault="00564E15">
      <w:pPr>
        <w:rPr>
          <w:rFonts w:hint="eastAsia"/>
        </w:rPr>
      </w:pPr>
      <w:r>
        <w:rPr>
          <w:rFonts w:hint="eastAsia"/>
        </w:rPr>
        <w:t>在中国古代文学中，“葬”字常常出现在描写生死离别的篇章里。例如《红楼梦》中有“葬花吟”，表达了主人公对生命无常的感慨。这种用法不仅展现了“葬”字的情感深度，也体现了古人对生死问题的哲学思考。</w:t>
      </w:r>
    </w:p>
    <w:p w14:paraId="4F90FAD2" w14:textId="77777777" w:rsidR="00564E15" w:rsidRDefault="00564E15">
      <w:pPr>
        <w:rPr>
          <w:rFonts w:hint="eastAsia"/>
        </w:rPr>
      </w:pPr>
    </w:p>
    <w:p w14:paraId="194FEE8A" w14:textId="77777777" w:rsidR="00564E15" w:rsidRDefault="00564E15">
      <w:pPr>
        <w:rPr>
          <w:rFonts w:hint="eastAsia"/>
        </w:rPr>
      </w:pPr>
    </w:p>
    <w:p w14:paraId="5E2558B9" w14:textId="77777777" w:rsidR="00564E15" w:rsidRDefault="00564E15">
      <w:pPr>
        <w:rPr>
          <w:rFonts w:hint="eastAsia"/>
        </w:rPr>
      </w:pPr>
      <w:r>
        <w:rPr>
          <w:rFonts w:hint="eastAsia"/>
        </w:rPr>
        <w:t>使用“葬”字的注意事项</w:t>
      </w:r>
    </w:p>
    <w:p w14:paraId="2671BFCE" w14:textId="77777777" w:rsidR="00564E15" w:rsidRDefault="00564E15">
      <w:pPr>
        <w:rPr>
          <w:rFonts w:hint="eastAsia"/>
        </w:rPr>
      </w:pPr>
    </w:p>
    <w:p w14:paraId="664EC909" w14:textId="77777777" w:rsidR="00564E15" w:rsidRDefault="00564E15">
      <w:pPr>
        <w:rPr>
          <w:rFonts w:hint="eastAsia"/>
        </w:rPr>
      </w:pPr>
      <w:r>
        <w:rPr>
          <w:rFonts w:hint="eastAsia"/>
        </w:rPr>
        <w:t>虽然“葬”字用途广泛，但在实际使用时仍需注意语境的恰当性。由于它与死亡密切相关，因此在非正式场合或轻松话题中应谨慎使用。不同地区对于殡葬文化的理解有所不同，在跨文化交流中也应注意尊重对方的传统习俗。</w:t>
      </w:r>
    </w:p>
    <w:p w14:paraId="0395D31C" w14:textId="77777777" w:rsidR="00564E15" w:rsidRDefault="00564E15">
      <w:pPr>
        <w:rPr>
          <w:rFonts w:hint="eastAsia"/>
        </w:rPr>
      </w:pPr>
    </w:p>
    <w:p w14:paraId="4D90C3E3" w14:textId="77777777" w:rsidR="00564E15" w:rsidRDefault="00564E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D432D" w14:textId="25D0927E" w:rsidR="001C08F4" w:rsidRDefault="001C08F4"/>
    <w:sectPr w:rsidR="001C0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F4"/>
    <w:rsid w:val="001B741B"/>
    <w:rsid w:val="001C08F4"/>
    <w:rsid w:val="0056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D0CF4-33A5-4E33-9BD1-429C9FCC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8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8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8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8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8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8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8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8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8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8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8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8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8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8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8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8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8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8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8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8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8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8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8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