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0491" w14:textId="77777777" w:rsidR="004152E0" w:rsidRDefault="004152E0">
      <w:pPr>
        <w:rPr>
          <w:rFonts w:hint="eastAsia"/>
        </w:rPr>
      </w:pPr>
      <w:r>
        <w:rPr>
          <w:rFonts w:hint="eastAsia"/>
        </w:rPr>
        <w:t>葬的拼音字母怎么写</w:t>
      </w:r>
    </w:p>
    <w:p w14:paraId="45452B95" w14:textId="77777777" w:rsidR="004152E0" w:rsidRDefault="004152E0">
      <w:pPr>
        <w:rPr>
          <w:rFonts w:hint="eastAsia"/>
        </w:rPr>
      </w:pPr>
    </w:p>
    <w:p w14:paraId="3A336691" w14:textId="77777777" w:rsidR="004152E0" w:rsidRDefault="004152E0">
      <w:pPr>
        <w:rPr>
          <w:rFonts w:hint="eastAsia"/>
        </w:rPr>
      </w:pPr>
      <w:r>
        <w:rPr>
          <w:rFonts w:hint="eastAsia"/>
        </w:rPr>
        <w:t>“葬”是一个常见的汉字，广泛用于表达与死亡、安葬相关的含义。在学习汉语的过程中，了解和掌握汉字的拼音是非常重要的一步。拼音是汉语的标准音标系统，能够帮助我们正确发音并理解词语的意义。</w:t>
      </w:r>
    </w:p>
    <w:p w14:paraId="5599A769" w14:textId="77777777" w:rsidR="004152E0" w:rsidRDefault="004152E0">
      <w:pPr>
        <w:rPr>
          <w:rFonts w:hint="eastAsia"/>
        </w:rPr>
      </w:pPr>
    </w:p>
    <w:p w14:paraId="74119927" w14:textId="77777777" w:rsidR="004152E0" w:rsidRDefault="004152E0">
      <w:pPr>
        <w:rPr>
          <w:rFonts w:hint="eastAsia"/>
        </w:rPr>
      </w:pPr>
    </w:p>
    <w:p w14:paraId="01EF739B" w14:textId="77777777" w:rsidR="004152E0" w:rsidRDefault="004152E0">
      <w:pPr>
        <w:rPr>
          <w:rFonts w:hint="eastAsia"/>
        </w:rPr>
      </w:pPr>
      <w:r>
        <w:rPr>
          <w:rFonts w:hint="eastAsia"/>
        </w:rPr>
        <w:t>“葬”的拼音</w:t>
      </w:r>
    </w:p>
    <w:p w14:paraId="64574B53" w14:textId="77777777" w:rsidR="004152E0" w:rsidRDefault="004152E0">
      <w:pPr>
        <w:rPr>
          <w:rFonts w:hint="eastAsia"/>
        </w:rPr>
      </w:pPr>
    </w:p>
    <w:p w14:paraId="665A7056" w14:textId="77777777" w:rsidR="004152E0" w:rsidRDefault="004152E0">
      <w:pPr>
        <w:rPr>
          <w:rFonts w:hint="eastAsia"/>
        </w:rPr>
      </w:pPr>
      <w:r>
        <w:rPr>
          <w:rFonts w:hint="eastAsia"/>
        </w:rPr>
        <w:t>“葬”的拼音是“zàng”。这个拼音由两个部分组成：声母“z”和韵母“àng”。其中，“z”是一个清擦音，发音时舌尖靠近上齿龈，气流通过狭窄的通道发出声音；而“àng”则是带有第四声的韵母，表示音调较高且下降的趋势。</w:t>
      </w:r>
    </w:p>
    <w:p w14:paraId="7B4B60B5" w14:textId="77777777" w:rsidR="004152E0" w:rsidRDefault="004152E0">
      <w:pPr>
        <w:rPr>
          <w:rFonts w:hint="eastAsia"/>
        </w:rPr>
      </w:pPr>
    </w:p>
    <w:p w14:paraId="7E4E0FB3" w14:textId="77777777" w:rsidR="004152E0" w:rsidRDefault="004152E0">
      <w:pPr>
        <w:rPr>
          <w:rFonts w:hint="eastAsia"/>
        </w:rPr>
      </w:pPr>
    </w:p>
    <w:p w14:paraId="5F6CF4E8" w14:textId="77777777" w:rsidR="004152E0" w:rsidRDefault="004152E0">
      <w:pPr>
        <w:rPr>
          <w:rFonts w:hint="eastAsia"/>
        </w:rPr>
      </w:pPr>
      <w:r>
        <w:rPr>
          <w:rFonts w:hint="eastAsia"/>
        </w:rPr>
        <w:t>“葬”的基本含义</w:t>
      </w:r>
    </w:p>
    <w:p w14:paraId="76700632" w14:textId="77777777" w:rsidR="004152E0" w:rsidRDefault="004152E0">
      <w:pPr>
        <w:rPr>
          <w:rFonts w:hint="eastAsia"/>
        </w:rPr>
      </w:pPr>
    </w:p>
    <w:p w14:paraId="7DAFE064" w14:textId="77777777" w:rsidR="004152E0" w:rsidRDefault="004152E0">
      <w:pPr>
        <w:rPr>
          <w:rFonts w:hint="eastAsia"/>
        </w:rPr>
      </w:pPr>
      <w:r>
        <w:rPr>
          <w:rFonts w:hint="eastAsia"/>
        </w:rPr>
        <w:t>“葬”字的基本含义是指将死者的遗体埋入土中或其他地方，以示对逝者的尊重和纪念。例如，“安葬”、“埋葬”等词都与这一行为有关。“葬”也可以引申为处理尸体的方式，如火葬、水葬等。</w:t>
      </w:r>
    </w:p>
    <w:p w14:paraId="42F121BD" w14:textId="77777777" w:rsidR="004152E0" w:rsidRDefault="004152E0">
      <w:pPr>
        <w:rPr>
          <w:rFonts w:hint="eastAsia"/>
        </w:rPr>
      </w:pPr>
    </w:p>
    <w:p w14:paraId="4B217017" w14:textId="77777777" w:rsidR="004152E0" w:rsidRDefault="004152E0">
      <w:pPr>
        <w:rPr>
          <w:rFonts w:hint="eastAsia"/>
        </w:rPr>
      </w:pPr>
    </w:p>
    <w:p w14:paraId="1AF91C27" w14:textId="77777777" w:rsidR="004152E0" w:rsidRDefault="004152E0">
      <w:pPr>
        <w:rPr>
          <w:rFonts w:hint="eastAsia"/>
        </w:rPr>
      </w:pPr>
      <w:r>
        <w:rPr>
          <w:rFonts w:hint="eastAsia"/>
        </w:rPr>
        <w:t>“葬”在词语中的应用</w:t>
      </w:r>
    </w:p>
    <w:p w14:paraId="30A0FA41" w14:textId="77777777" w:rsidR="004152E0" w:rsidRDefault="004152E0">
      <w:pPr>
        <w:rPr>
          <w:rFonts w:hint="eastAsia"/>
        </w:rPr>
      </w:pPr>
    </w:p>
    <w:p w14:paraId="5A852F5F" w14:textId="77777777" w:rsidR="004152E0" w:rsidRDefault="004152E0">
      <w:pPr>
        <w:rPr>
          <w:rFonts w:hint="eastAsia"/>
        </w:rPr>
      </w:pPr>
      <w:r>
        <w:rPr>
          <w:rFonts w:hint="eastAsia"/>
        </w:rPr>
        <w:t>“葬”字可以与其他汉字组合成许多常用词语。例如，“葬礼”指的是为死者举行的仪式；“葬送”则表示送别死者或结束某事物；“葬身”常用来描述一个人最终的归宿。这些词语不仅丰富了汉语的表达方式，也反映了人们对生死问题的关注。</w:t>
      </w:r>
    </w:p>
    <w:p w14:paraId="7151C9AA" w14:textId="77777777" w:rsidR="004152E0" w:rsidRDefault="004152E0">
      <w:pPr>
        <w:rPr>
          <w:rFonts w:hint="eastAsia"/>
        </w:rPr>
      </w:pPr>
    </w:p>
    <w:p w14:paraId="7F58D990" w14:textId="77777777" w:rsidR="004152E0" w:rsidRDefault="004152E0">
      <w:pPr>
        <w:rPr>
          <w:rFonts w:hint="eastAsia"/>
        </w:rPr>
      </w:pPr>
    </w:p>
    <w:p w14:paraId="132CEF76" w14:textId="77777777" w:rsidR="004152E0" w:rsidRDefault="004152E0">
      <w:pPr>
        <w:rPr>
          <w:rFonts w:hint="eastAsia"/>
        </w:rPr>
      </w:pPr>
      <w:r>
        <w:rPr>
          <w:rFonts w:hint="eastAsia"/>
        </w:rPr>
        <w:t>“葬”的书写与记忆</w:t>
      </w:r>
    </w:p>
    <w:p w14:paraId="049DD4CF" w14:textId="77777777" w:rsidR="004152E0" w:rsidRDefault="004152E0">
      <w:pPr>
        <w:rPr>
          <w:rFonts w:hint="eastAsia"/>
        </w:rPr>
      </w:pPr>
    </w:p>
    <w:p w14:paraId="2C0B4807" w14:textId="77777777" w:rsidR="004152E0" w:rsidRDefault="004152E0">
      <w:pPr>
        <w:rPr>
          <w:rFonts w:hint="eastAsia"/>
        </w:rPr>
      </w:pPr>
      <w:r>
        <w:rPr>
          <w:rFonts w:hint="eastAsia"/>
        </w:rPr>
        <w:t>为了更好地掌握“葬”字，除了记住它的拼音外，还需要熟悉其书写形式。该字由上下两部分组成，上面是一个“草字头”，下面是“死”字。这种结构有助于理解其意义，并便于记忆。</w:t>
      </w:r>
    </w:p>
    <w:p w14:paraId="1B870E5E" w14:textId="77777777" w:rsidR="004152E0" w:rsidRDefault="004152E0">
      <w:pPr>
        <w:rPr>
          <w:rFonts w:hint="eastAsia"/>
        </w:rPr>
      </w:pPr>
    </w:p>
    <w:p w14:paraId="36659D23" w14:textId="77777777" w:rsidR="004152E0" w:rsidRDefault="004152E0">
      <w:pPr>
        <w:rPr>
          <w:rFonts w:hint="eastAsia"/>
        </w:rPr>
      </w:pPr>
    </w:p>
    <w:p w14:paraId="7C74E796" w14:textId="77777777" w:rsidR="004152E0" w:rsidRDefault="004152E0">
      <w:pPr>
        <w:rPr>
          <w:rFonts w:hint="eastAsia"/>
        </w:rPr>
      </w:pPr>
      <w:r>
        <w:rPr>
          <w:rFonts w:hint="eastAsia"/>
        </w:rPr>
        <w:t>最后的总结</w:t>
      </w:r>
    </w:p>
    <w:p w14:paraId="16EED848" w14:textId="77777777" w:rsidR="004152E0" w:rsidRDefault="004152E0">
      <w:pPr>
        <w:rPr>
          <w:rFonts w:hint="eastAsia"/>
        </w:rPr>
      </w:pPr>
    </w:p>
    <w:p w14:paraId="6EE4B1E4" w14:textId="77777777" w:rsidR="004152E0" w:rsidRDefault="004152E0">
      <w:pPr>
        <w:rPr>
          <w:rFonts w:hint="eastAsia"/>
        </w:rPr>
      </w:pPr>
      <w:r>
        <w:rPr>
          <w:rFonts w:hint="eastAsia"/>
        </w:rPr>
        <w:t>“葬”的拼音是“zàng”，它不仅是一个简单的音节，更承载着深厚的文化内涵。通过对这个字的学习，我们可以更好地理解和运用汉语，同时也能够更加尊重和关注生命的意义。</w:t>
      </w:r>
    </w:p>
    <w:p w14:paraId="70CC13BA" w14:textId="77777777" w:rsidR="004152E0" w:rsidRDefault="004152E0">
      <w:pPr>
        <w:rPr>
          <w:rFonts w:hint="eastAsia"/>
        </w:rPr>
      </w:pPr>
    </w:p>
    <w:p w14:paraId="6CDEBF9C" w14:textId="77777777" w:rsidR="004152E0" w:rsidRDefault="00415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2D9FB" w14:textId="601DA8BA" w:rsidR="00A8031B" w:rsidRDefault="00A8031B"/>
    <w:sectPr w:rsidR="00A8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1B"/>
    <w:rsid w:val="001B741B"/>
    <w:rsid w:val="004152E0"/>
    <w:rsid w:val="00A8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14BD5-78CF-42F9-922D-093FB51A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