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F68" w14:textId="77777777" w:rsidR="00A60324" w:rsidRDefault="00A60324">
      <w:pPr>
        <w:rPr>
          <w:rFonts w:hint="eastAsia"/>
        </w:rPr>
      </w:pPr>
      <w:r>
        <w:rPr>
          <w:rFonts w:hint="eastAsia"/>
        </w:rPr>
        <w:t>葬的拼音和词组</w:t>
      </w:r>
    </w:p>
    <w:p w14:paraId="54B65EAC" w14:textId="77777777" w:rsidR="00A60324" w:rsidRDefault="00A60324">
      <w:pPr>
        <w:rPr>
          <w:rFonts w:hint="eastAsia"/>
        </w:rPr>
      </w:pPr>
    </w:p>
    <w:p w14:paraId="7F70ED8D" w14:textId="77777777" w:rsidR="00A60324" w:rsidRDefault="00A60324">
      <w:pPr>
        <w:rPr>
          <w:rFonts w:hint="eastAsia"/>
        </w:rPr>
      </w:pPr>
      <w:r>
        <w:rPr>
          <w:rFonts w:hint="eastAsia"/>
        </w:rPr>
        <w:t>“葬”是一个常见的汉字，其拼音为“zàng”。这个字在汉语中通常与死亡、安葬等概念相关联。它不仅用于描述对逝者的处理方式，还常常出现在成语、俗语以及文学作品中，具有丰富的文化内涵。</w:t>
      </w:r>
    </w:p>
    <w:p w14:paraId="464ED8E6" w14:textId="77777777" w:rsidR="00A60324" w:rsidRDefault="00A60324">
      <w:pPr>
        <w:rPr>
          <w:rFonts w:hint="eastAsia"/>
        </w:rPr>
      </w:pPr>
    </w:p>
    <w:p w14:paraId="14E28026" w14:textId="77777777" w:rsidR="00A60324" w:rsidRDefault="00A60324">
      <w:pPr>
        <w:rPr>
          <w:rFonts w:hint="eastAsia"/>
        </w:rPr>
      </w:pPr>
    </w:p>
    <w:p w14:paraId="4A572A1D" w14:textId="77777777" w:rsidR="00A60324" w:rsidRDefault="00A60324">
      <w:pPr>
        <w:rPr>
          <w:rFonts w:hint="eastAsia"/>
        </w:rPr>
      </w:pPr>
      <w:r>
        <w:rPr>
          <w:rFonts w:hint="eastAsia"/>
        </w:rPr>
        <w:t>“葬”的基本含义</w:t>
      </w:r>
    </w:p>
    <w:p w14:paraId="0AAE8A45" w14:textId="77777777" w:rsidR="00A60324" w:rsidRDefault="00A60324">
      <w:pPr>
        <w:rPr>
          <w:rFonts w:hint="eastAsia"/>
        </w:rPr>
      </w:pPr>
    </w:p>
    <w:p w14:paraId="113695B3" w14:textId="77777777" w:rsidR="00A60324" w:rsidRDefault="00A60324">
      <w:pPr>
        <w:rPr>
          <w:rFonts w:hint="eastAsia"/>
        </w:rPr>
      </w:pPr>
      <w:r>
        <w:rPr>
          <w:rFonts w:hint="eastAsia"/>
        </w:rPr>
        <w:t>“葬”的基本意思是将死者的遗体埋入土中或以其他方式安置，以示尊重和纪念。这种行为在中国传统文化中非常重要，体现了对祖先的敬仰和孝道观念。例如，“安葬”一词就直接表达了这一含义。</w:t>
      </w:r>
    </w:p>
    <w:p w14:paraId="526F63B2" w14:textId="77777777" w:rsidR="00A60324" w:rsidRDefault="00A60324">
      <w:pPr>
        <w:rPr>
          <w:rFonts w:hint="eastAsia"/>
        </w:rPr>
      </w:pPr>
    </w:p>
    <w:p w14:paraId="2BC5AEB0" w14:textId="77777777" w:rsidR="00A60324" w:rsidRDefault="00A60324">
      <w:pPr>
        <w:rPr>
          <w:rFonts w:hint="eastAsia"/>
        </w:rPr>
      </w:pPr>
    </w:p>
    <w:p w14:paraId="6AD70A9F" w14:textId="77777777" w:rsidR="00A60324" w:rsidRDefault="00A60324">
      <w:pPr>
        <w:rPr>
          <w:rFonts w:hint="eastAsia"/>
        </w:rPr>
      </w:pPr>
      <w:r>
        <w:rPr>
          <w:rFonts w:hint="eastAsia"/>
        </w:rPr>
        <w:t>常见词组</w:t>
      </w:r>
    </w:p>
    <w:p w14:paraId="062F43BF" w14:textId="77777777" w:rsidR="00A60324" w:rsidRDefault="00A60324">
      <w:pPr>
        <w:rPr>
          <w:rFonts w:hint="eastAsia"/>
        </w:rPr>
      </w:pPr>
    </w:p>
    <w:p w14:paraId="50DFDB67" w14:textId="77777777" w:rsidR="00A60324" w:rsidRDefault="00A60324">
      <w:pPr>
        <w:rPr>
          <w:rFonts w:hint="eastAsia"/>
        </w:rPr>
      </w:pPr>
      <w:r>
        <w:rPr>
          <w:rFonts w:hint="eastAsia"/>
        </w:rPr>
        <w:t>围绕“葬”字，有许多常用的词组。比如“安葬”，指的是将逝者的遗体妥善地安置在墓穴中；“火葬”，则是通过焚烧的方式处理遗体；“水葬”是一种将遗体投入水中进行安放的方式，在一些地区也有使用；还有“海葬”，即将骨灰撒入大海，寓意回归自然。</w:t>
      </w:r>
    </w:p>
    <w:p w14:paraId="53B8CA36" w14:textId="77777777" w:rsidR="00A60324" w:rsidRDefault="00A60324">
      <w:pPr>
        <w:rPr>
          <w:rFonts w:hint="eastAsia"/>
        </w:rPr>
      </w:pPr>
    </w:p>
    <w:p w14:paraId="6FE8DC72" w14:textId="77777777" w:rsidR="00A60324" w:rsidRDefault="00A60324">
      <w:pPr>
        <w:rPr>
          <w:rFonts w:hint="eastAsia"/>
        </w:rPr>
      </w:pPr>
    </w:p>
    <w:p w14:paraId="5579FE49" w14:textId="77777777" w:rsidR="00A60324" w:rsidRDefault="00A60324">
      <w:pPr>
        <w:rPr>
          <w:rFonts w:hint="eastAsia"/>
        </w:rPr>
      </w:pPr>
      <w:r>
        <w:rPr>
          <w:rFonts w:hint="eastAsia"/>
        </w:rPr>
        <w:t>成语中的“葬”</w:t>
      </w:r>
    </w:p>
    <w:p w14:paraId="2D14680C" w14:textId="77777777" w:rsidR="00A60324" w:rsidRDefault="00A60324">
      <w:pPr>
        <w:rPr>
          <w:rFonts w:hint="eastAsia"/>
        </w:rPr>
      </w:pPr>
    </w:p>
    <w:p w14:paraId="29235459" w14:textId="77777777" w:rsidR="00A60324" w:rsidRDefault="00A60324">
      <w:pPr>
        <w:rPr>
          <w:rFonts w:hint="eastAsia"/>
        </w:rPr>
      </w:pPr>
      <w:r>
        <w:rPr>
          <w:rFonts w:hint="eastAsia"/>
        </w:rPr>
        <w:t>在汉语成语中，“葬”也经常出现。例如，“葬身鱼腹”形容人溺水而亡，被鱼类吞食；“葬送”则常用来比喻结束某事或将某事物彻底毁灭。这些成语不仅形象生动，而且蕴含着深厚的文化背景。</w:t>
      </w:r>
    </w:p>
    <w:p w14:paraId="631094D3" w14:textId="77777777" w:rsidR="00A60324" w:rsidRDefault="00A60324">
      <w:pPr>
        <w:rPr>
          <w:rFonts w:hint="eastAsia"/>
        </w:rPr>
      </w:pPr>
    </w:p>
    <w:p w14:paraId="0667F38D" w14:textId="77777777" w:rsidR="00A60324" w:rsidRDefault="00A60324">
      <w:pPr>
        <w:rPr>
          <w:rFonts w:hint="eastAsia"/>
        </w:rPr>
      </w:pPr>
    </w:p>
    <w:p w14:paraId="0F89ACB8" w14:textId="77777777" w:rsidR="00A60324" w:rsidRDefault="00A60324">
      <w:pPr>
        <w:rPr>
          <w:rFonts w:hint="eastAsia"/>
        </w:rPr>
      </w:pPr>
      <w:r>
        <w:rPr>
          <w:rFonts w:hint="eastAsia"/>
        </w:rPr>
        <w:t>文学作品中的“葬”</w:t>
      </w:r>
    </w:p>
    <w:p w14:paraId="1F46890C" w14:textId="77777777" w:rsidR="00A60324" w:rsidRDefault="00A60324">
      <w:pPr>
        <w:rPr>
          <w:rFonts w:hint="eastAsia"/>
        </w:rPr>
      </w:pPr>
    </w:p>
    <w:p w14:paraId="04D5B512" w14:textId="77777777" w:rsidR="00A60324" w:rsidRDefault="00A60324">
      <w:pPr>
        <w:rPr>
          <w:rFonts w:hint="eastAsia"/>
        </w:rPr>
      </w:pPr>
      <w:r>
        <w:rPr>
          <w:rFonts w:hint="eastAsia"/>
        </w:rPr>
        <w:t>在古代诗词和小说中，“葬”也是一个常见的主题。如《红楼梦》中有“葬花吟”一节，林黛玉通过对落花的哀悼，寄托了自己对生命无常的感慨。这类描写不仅展示了古人对生死的独特理解，也反映了他们细腻的情感世界。</w:t>
      </w:r>
    </w:p>
    <w:p w14:paraId="56A890F3" w14:textId="77777777" w:rsidR="00A60324" w:rsidRDefault="00A60324">
      <w:pPr>
        <w:rPr>
          <w:rFonts w:hint="eastAsia"/>
        </w:rPr>
      </w:pPr>
    </w:p>
    <w:p w14:paraId="3CB1A6CA" w14:textId="77777777" w:rsidR="00A60324" w:rsidRDefault="00A60324">
      <w:pPr>
        <w:rPr>
          <w:rFonts w:hint="eastAsia"/>
        </w:rPr>
      </w:pPr>
    </w:p>
    <w:p w14:paraId="092977F8" w14:textId="77777777" w:rsidR="00A60324" w:rsidRDefault="00A60324">
      <w:pPr>
        <w:rPr>
          <w:rFonts w:hint="eastAsia"/>
        </w:rPr>
      </w:pPr>
      <w:r>
        <w:rPr>
          <w:rFonts w:hint="eastAsia"/>
        </w:rPr>
        <w:t>现代用法</w:t>
      </w:r>
    </w:p>
    <w:p w14:paraId="7B40A1A8" w14:textId="77777777" w:rsidR="00A60324" w:rsidRDefault="00A60324">
      <w:pPr>
        <w:rPr>
          <w:rFonts w:hint="eastAsia"/>
        </w:rPr>
      </w:pPr>
    </w:p>
    <w:p w14:paraId="3B2FB4B9" w14:textId="77777777" w:rsidR="00A60324" w:rsidRDefault="00A60324">
      <w:pPr>
        <w:rPr>
          <w:rFonts w:hint="eastAsia"/>
        </w:rPr>
      </w:pPr>
      <w:r>
        <w:rPr>
          <w:rFonts w:hint="eastAsia"/>
        </w:rPr>
        <w:t>随着社会的发展，“葬”的形式也在不断变化。除了传统的土葬、火葬外，近年来还出现了树葬、草坪葬等新型环保葬式，这些方式更加注重生态保护，符合现代社会可持续发展的理念。</w:t>
      </w:r>
    </w:p>
    <w:p w14:paraId="77758161" w14:textId="77777777" w:rsidR="00A60324" w:rsidRDefault="00A60324">
      <w:pPr>
        <w:rPr>
          <w:rFonts w:hint="eastAsia"/>
        </w:rPr>
      </w:pPr>
    </w:p>
    <w:p w14:paraId="5219AFA5" w14:textId="77777777" w:rsidR="00A60324" w:rsidRDefault="00A60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6040C" w14:textId="71F15368" w:rsidR="00833052" w:rsidRDefault="00833052"/>
    <w:sectPr w:rsidR="0083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52"/>
    <w:rsid w:val="001B741B"/>
    <w:rsid w:val="00833052"/>
    <w:rsid w:val="00A6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47F3B-0556-4AA1-AC0D-D208AABF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