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E8B7" w14:textId="77777777" w:rsidR="0023245E" w:rsidRDefault="0023245E">
      <w:pPr>
        <w:rPr>
          <w:rFonts w:hint="eastAsia"/>
        </w:rPr>
      </w:pPr>
      <w:r>
        <w:rPr>
          <w:rFonts w:hint="eastAsia"/>
        </w:rPr>
        <w:t>葬的拼音和组词语怎么写</w:t>
      </w:r>
    </w:p>
    <w:p w14:paraId="70F49578" w14:textId="77777777" w:rsidR="0023245E" w:rsidRDefault="0023245E">
      <w:pPr>
        <w:rPr>
          <w:rFonts w:hint="eastAsia"/>
        </w:rPr>
      </w:pPr>
    </w:p>
    <w:p w14:paraId="77CD5D10" w14:textId="77777777" w:rsidR="0023245E" w:rsidRDefault="0023245E">
      <w:pPr>
        <w:rPr>
          <w:rFonts w:hint="eastAsia"/>
        </w:rPr>
      </w:pPr>
      <w:r>
        <w:rPr>
          <w:rFonts w:hint="eastAsia"/>
        </w:rPr>
        <w:t>“葬”字在汉语中是一个常用字，其拼音为“zàng”。这个字通常与死亡、安葬等概念相关联，是表达对逝者处理方式的重要词汇。</w:t>
      </w:r>
    </w:p>
    <w:p w14:paraId="48CA888C" w14:textId="77777777" w:rsidR="0023245E" w:rsidRDefault="0023245E">
      <w:pPr>
        <w:rPr>
          <w:rFonts w:hint="eastAsia"/>
        </w:rPr>
      </w:pPr>
    </w:p>
    <w:p w14:paraId="1FFAA05A" w14:textId="77777777" w:rsidR="0023245E" w:rsidRDefault="0023245E">
      <w:pPr>
        <w:rPr>
          <w:rFonts w:hint="eastAsia"/>
        </w:rPr>
      </w:pPr>
    </w:p>
    <w:p w14:paraId="5A8A5A8F" w14:textId="77777777" w:rsidR="0023245E" w:rsidRDefault="0023245E">
      <w:pPr>
        <w:rPr>
          <w:rFonts w:hint="eastAsia"/>
        </w:rPr>
      </w:pPr>
      <w:r>
        <w:rPr>
          <w:rFonts w:hint="eastAsia"/>
        </w:rPr>
        <w:t>基本含义</w:t>
      </w:r>
    </w:p>
    <w:p w14:paraId="727FDAE8" w14:textId="77777777" w:rsidR="0023245E" w:rsidRDefault="0023245E">
      <w:pPr>
        <w:rPr>
          <w:rFonts w:hint="eastAsia"/>
        </w:rPr>
      </w:pPr>
    </w:p>
    <w:p w14:paraId="03DCF9AD" w14:textId="77777777" w:rsidR="0023245E" w:rsidRDefault="0023245E">
      <w:pPr>
        <w:rPr>
          <w:rFonts w:hint="eastAsia"/>
        </w:rPr>
      </w:pPr>
      <w:r>
        <w:rPr>
          <w:rFonts w:hint="eastAsia"/>
        </w:rPr>
        <w:t>“葬”的基本意思是将死者的遗体埋入土中或其他地方。例如，“安葬”、“埋葬”都是常见的用法。在古代，也有使用火葬、水葬等方式，这些也都可以用“葬”来概括。</w:t>
      </w:r>
    </w:p>
    <w:p w14:paraId="26D1475A" w14:textId="77777777" w:rsidR="0023245E" w:rsidRDefault="0023245E">
      <w:pPr>
        <w:rPr>
          <w:rFonts w:hint="eastAsia"/>
        </w:rPr>
      </w:pPr>
    </w:p>
    <w:p w14:paraId="4FBF8720" w14:textId="77777777" w:rsidR="0023245E" w:rsidRDefault="0023245E">
      <w:pPr>
        <w:rPr>
          <w:rFonts w:hint="eastAsia"/>
        </w:rPr>
      </w:pPr>
    </w:p>
    <w:p w14:paraId="4B2E811E" w14:textId="77777777" w:rsidR="0023245E" w:rsidRDefault="0023245E">
      <w:pPr>
        <w:rPr>
          <w:rFonts w:hint="eastAsia"/>
        </w:rPr>
      </w:pPr>
      <w:r>
        <w:rPr>
          <w:rFonts w:hint="eastAsia"/>
        </w:rPr>
        <w:t>常见组词</w:t>
      </w:r>
    </w:p>
    <w:p w14:paraId="2200FCE9" w14:textId="77777777" w:rsidR="0023245E" w:rsidRDefault="0023245E">
      <w:pPr>
        <w:rPr>
          <w:rFonts w:hint="eastAsia"/>
        </w:rPr>
      </w:pPr>
    </w:p>
    <w:p w14:paraId="015E0E00" w14:textId="77777777" w:rsidR="0023245E" w:rsidRDefault="0023245E">
      <w:pPr>
        <w:rPr>
          <w:rFonts w:hint="eastAsia"/>
        </w:rPr>
      </w:pPr>
      <w:r>
        <w:rPr>
          <w:rFonts w:hint="eastAsia"/>
        </w:rPr>
        <w:t>“葬”可以组成很多词语，比如“葬礼”，指的是为死者举行的仪式；“葬送”，意思是对某人或某事的结束表示哀悼；还有“海葬”、“树葬”等新型环保安葬方式也逐渐被人们接受。</w:t>
      </w:r>
    </w:p>
    <w:p w14:paraId="485A4986" w14:textId="77777777" w:rsidR="0023245E" w:rsidRDefault="0023245E">
      <w:pPr>
        <w:rPr>
          <w:rFonts w:hint="eastAsia"/>
        </w:rPr>
      </w:pPr>
    </w:p>
    <w:p w14:paraId="49D2B8D4" w14:textId="77777777" w:rsidR="0023245E" w:rsidRDefault="0023245E">
      <w:pPr>
        <w:rPr>
          <w:rFonts w:hint="eastAsia"/>
        </w:rPr>
      </w:pPr>
    </w:p>
    <w:p w14:paraId="45DABA0B" w14:textId="77777777" w:rsidR="0023245E" w:rsidRDefault="0023245E">
      <w:pPr>
        <w:rPr>
          <w:rFonts w:hint="eastAsia"/>
        </w:rPr>
      </w:pPr>
      <w:r>
        <w:rPr>
          <w:rFonts w:hint="eastAsia"/>
        </w:rPr>
        <w:t>文化背景</w:t>
      </w:r>
    </w:p>
    <w:p w14:paraId="2E7EC5C1" w14:textId="77777777" w:rsidR="0023245E" w:rsidRDefault="0023245E">
      <w:pPr>
        <w:rPr>
          <w:rFonts w:hint="eastAsia"/>
        </w:rPr>
      </w:pPr>
    </w:p>
    <w:p w14:paraId="3EF1F332" w14:textId="77777777" w:rsidR="0023245E" w:rsidRDefault="0023245E">
      <w:pPr>
        <w:rPr>
          <w:rFonts w:hint="eastAsia"/>
        </w:rPr>
      </w:pPr>
      <w:r>
        <w:rPr>
          <w:rFonts w:hint="eastAsia"/>
        </w:rPr>
        <w:t>在中国传统文化中，“葬”不仅是对逝者的尊重，也是家族责任的一部分。古人讲究“入土为安”，因此葬礼往往非常隆重，体现了孝道和家族观念。</w:t>
      </w:r>
    </w:p>
    <w:p w14:paraId="4DFCD0C3" w14:textId="77777777" w:rsidR="0023245E" w:rsidRDefault="0023245E">
      <w:pPr>
        <w:rPr>
          <w:rFonts w:hint="eastAsia"/>
        </w:rPr>
      </w:pPr>
    </w:p>
    <w:p w14:paraId="495E7C8E" w14:textId="77777777" w:rsidR="0023245E" w:rsidRDefault="0023245E">
      <w:pPr>
        <w:rPr>
          <w:rFonts w:hint="eastAsia"/>
        </w:rPr>
      </w:pPr>
    </w:p>
    <w:p w14:paraId="6874FCA5" w14:textId="77777777" w:rsidR="0023245E" w:rsidRDefault="0023245E">
      <w:pPr>
        <w:rPr>
          <w:rFonts w:hint="eastAsia"/>
        </w:rPr>
      </w:pPr>
      <w:r>
        <w:rPr>
          <w:rFonts w:hint="eastAsia"/>
        </w:rPr>
        <w:t>现代应用</w:t>
      </w:r>
    </w:p>
    <w:p w14:paraId="772C0C67" w14:textId="77777777" w:rsidR="0023245E" w:rsidRDefault="0023245E">
      <w:pPr>
        <w:rPr>
          <w:rFonts w:hint="eastAsia"/>
        </w:rPr>
      </w:pPr>
    </w:p>
    <w:p w14:paraId="37C0605F" w14:textId="77777777" w:rsidR="0023245E" w:rsidRDefault="0023245E">
      <w:pPr>
        <w:rPr>
          <w:rFonts w:hint="eastAsia"/>
        </w:rPr>
      </w:pPr>
      <w:r>
        <w:rPr>
          <w:rFonts w:hint="eastAsia"/>
        </w:rPr>
        <w:t>随着社会的发展，人们对“葬”的理解也在不断变化。现代社会提倡节俭办丧事，同时也鼓励多样化的安葬方式，如公墓、骨灰堂等，以适应城市化进程的需求。</w:t>
      </w:r>
    </w:p>
    <w:p w14:paraId="6499BDF4" w14:textId="77777777" w:rsidR="0023245E" w:rsidRDefault="0023245E">
      <w:pPr>
        <w:rPr>
          <w:rFonts w:hint="eastAsia"/>
        </w:rPr>
      </w:pPr>
    </w:p>
    <w:p w14:paraId="557CBFC8" w14:textId="77777777" w:rsidR="0023245E" w:rsidRDefault="00232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F873F" w14:textId="79192A68" w:rsidR="001C2418" w:rsidRDefault="001C2418"/>
    <w:sectPr w:rsidR="001C2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18"/>
    <w:rsid w:val="001B741B"/>
    <w:rsid w:val="001C2418"/>
    <w:rsid w:val="0023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6AA93-2389-4E97-A3A0-552E55A7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