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F871" w14:textId="77777777" w:rsidR="00FA7FDF" w:rsidRDefault="00FA7FDF">
      <w:pPr>
        <w:rPr>
          <w:rFonts w:hint="eastAsia"/>
        </w:rPr>
      </w:pPr>
      <w:r>
        <w:rPr>
          <w:rFonts w:hint="eastAsia"/>
        </w:rPr>
        <w:t>葬的拼音和组词</w:t>
      </w:r>
    </w:p>
    <w:p w14:paraId="5399B69F" w14:textId="77777777" w:rsidR="00FA7FDF" w:rsidRDefault="00FA7FDF">
      <w:pPr>
        <w:rPr>
          <w:rFonts w:hint="eastAsia"/>
        </w:rPr>
      </w:pPr>
      <w:r>
        <w:rPr>
          <w:rFonts w:hint="eastAsia"/>
        </w:rPr>
        <w:t>“葬”这个字在汉语中具有非常重要的地位，它不仅承载着对逝者的哀思，也反映了不同文化背景下人们对死亡的理解和态度。我们来了解一下“葬”的基本拼音。根据汉语拼音方案，“葬”的拼音是“zàng”，属于第四声。这一发音简洁明快，却蕴含着深邃的文化内涵。</w:t>
      </w:r>
    </w:p>
    <w:p w14:paraId="56267718" w14:textId="77777777" w:rsidR="00FA7FDF" w:rsidRDefault="00FA7FDF">
      <w:pPr>
        <w:rPr>
          <w:rFonts w:hint="eastAsia"/>
        </w:rPr>
      </w:pPr>
    </w:p>
    <w:p w14:paraId="3518CCFC" w14:textId="77777777" w:rsidR="00FA7FDF" w:rsidRDefault="00FA7FDF">
      <w:pPr>
        <w:rPr>
          <w:rFonts w:hint="eastAsia"/>
        </w:rPr>
      </w:pPr>
    </w:p>
    <w:p w14:paraId="2EF889A5" w14:textId="77777777" w:rsidR="00FA7FDF" w:rsidRDefault="00FA7FDF">
      <w:pPr>
        <w:rPr>
          <w:rFonts w:hint="eastAsia"/>
        </w:rPr>
      </w:pPr>
      <w:r>
        <w:rPr>
          <w:rFonts w:hint="eastAsia"/>
        </w:rPr>
        <w:t>葬的基本释义与用法</w:t>
      </w:r>
    </w:p>
    <w:p w14:paraId="5AF9B91C" w14:textId="77777777" w:rsidR="00FA7FDF" w:rsidRDefault="00FA7FDF">
      <w:pPr>
        <w:rPr>
          <w:rFonts w:hint="eastAsia"/>
        </w:rPr>
      </w:pPr>
      <w:r>
        <w:rPr>
          <w:rFonts w:hint="eastAsia"/>
        </w:rPr>
        <w:t>“葬”主要指的是将死者的遗体或骨灰安置于特定地点的行为过程，如土葬、火葬等。“葬”也可以引申为埋藏的意思，比如把某种事物永远地隐藏起来。在实际使用中，“葬”常常与其他词汇组合成词组或成语，以表达更加丰富的含义。例如，“安葬”表示妥善处理死者遗体的过程；“海葬”则指将死者的骨灰撒入大海的一种葬礼方式。</w:t>
      </w:r>
    </w:p>
    <w:p w14:paraId="4DDB5D29" w14:textId="77777777" w:rsidR="00FA7FDF" w:rsidRDefault="00FA7FDF">
      <w:pPr>
        <w:rPr>
          <w:rFonts w:hint="eastAsia"/>
        </w:rPr>
      </w:pPr>
    </w:p>
    <w:p w14:paraId="3E09820B" w14:textId="77777777" w:rsidR="00FA7FDF" w:rsidRDefault="00FA7FDF">
      <w:pPr>
        <w:rPr>
          <w:rFonts w:hint="eastAsia"/>
        </w:rPr>
      </w:pPr>
    </w:p>
    <w:p w14:paraId="4CC22F2D" w14:textId="77777777" w:rsidR="00FA7FDF" w:rsidRDefault="00FA7FDF">
      <w:pPr>
        <w:rPr>
          <w:rFonts w:hint="eastAsia"/>
        </w:rPr>
      </w:pPr>
      <w:r>
        <w:rPr>
          <w:rFonts w:hint="eastAsia"/>
        </w:rPr>
        <w:t>葬的组词示例</w:t>
      </w:r>
    </w:p>
    <w:p w14:paraId="0B50E919" w14:textId="77777777" w:rsidR="00FA7FDF" w:rsidRDefault="00FA7FDF">
      <w:pPr>
        <w:rPr>
          <w:rFonts w:hint="eastAsia"/>
        </w:rPr>
      </w:pPr>
      <w:r>
        <w:rPr>
          <w:rFonts w:hint="eastAsia"/>
        </w:rPr>
        <w:t>除了上述提到的“安葬”和“海葬”之外，“葬”还可以组成许多富有表现力的词语。比如“葬送”，这个词通常用来形容因为某些原因导致某件好事彻底失败或结束，含有惋惜之意。“陪葬”原意是指古代贵族死后，让活人或者珍贵物品随同埋葬的做法，现在这个词语更多地用于比喻性语境中，暗示为了某种目的而付出巨大代价。“葬礼”则是专门为死者举行的仪式，旨在表达生者对逝者的怀念和敬意。</w:t>
      </w:r>
    </w:p>
    <w:p w14:paraId="555D2896" w14:textId="77777777" w:rsidR="00FA7FDF" w:rsidRDefault="00FA7FDF">
      <w:pPr>
        <w:rPr>
          <w:rFonts w:hint="eastAsia"/>
        </w:rPr>
      </w:pPr>
    </w:p>
    <w:p w14:paraId="5D77937E" w14:textId="77777777" w:rsidR="00FA7FDF" w:rsidRDefault="00FA7FDF">
      <w:pPr>
        <w:rPr>
          <w:rFonts w:hint="eastAsia"/>
        </w:rPr>
      </w:pPr>
    </w:p>
    <w:p w14:paraId="05FB8E80" w14:textId="77777777" w:rsidR="00FA7FDF" w:rsidRDefault="00FA7FDF">
      <w:pPr>
        <w:rPr>
          <w:rFonts w:hint="eastAsia"/>
        </w:rPr>
      </w:pPr>
      <w:r>
        <w:rPr>
          <w:rFonts w:hint="eastAsia"/>
        </w:rPr>
        <w:t>葬在文学作品中的应用</w:t>
      </w:r>
    </w:p>
    <w:p w14:paraId="056B4B32" w14:textId="77777777" w:rsidR="00FA7FDF" w:rsidRDefault="00FA7FDF">
      <w:pPr>
        <w:rPr>
          <w:rFonts w:hint="eastAsia"/>
        </w:rPr>
      </w:pPr>
      <w:r>
        <w:rPr>
          <w:rFonts w:hint="eastAsia"/>
        </w:rPr>
        <w:t>在文学创作领域，“葬”及其相关词汇被广泛运用，成为作家们抒发情感、探讨生命意义的重要工具。从古至今，无数诗篇、小说都曾围绕“葬”展开叙述。比如，在古典诗词中，诗人常用“葬花”这样的意象来寄托自己对美好事物消逝的感慨，最著名的莫过于曹雪芹《红楼梦》中的黛玉葬花，通过对落花的埋葬，既展现了林黛玉细腻敏感的心灵世界，也隐喻了青春易逝的主题。而在现代文学里，“葬”同样是不可或缺的元素，它帮助作者深入探讨生死、爱情、理想等永恒话题。</w:t>
      </w:r>
    </w:p>
    <w:p w14:paraId="5ECB24D3" w14:textId="77777777" w:rsidR="00FA7FDF" w:rsidRDefault="00FA7FDF">
      <w:pPr>
        <w:rPr>
          <w:rFonts w:hint="eastAsia"/>
        </w:rPr>
      </w:pPr>
    </w:p>
    <w:p w14:paraId="592766F1" w14:textId="77777777" w:rsidR="00FA7FDF" w:rsidRDefault="00FA7FDF">
      <w:pPr>
        <w:rPr>
          <w:rFonts w:hint="eastAsia"/>
        </w:rPr>
      </w:pPr>
    </w:p>
    <w:p w14:paraId="6FEF48F5" w14:textId="77777777" w:rsidR="00FA7FDF" w:rsidRDefault="00FA7FDF">
      <w:pPr>
        <w:rPr>
          <w:rFonts w:hint="eastAsia"/>
        </w:rPr>
      </w:pPr>
      <w:r>
        <w:rPr>
          <w:rFonts w:hint="eastAsia"/>
        </w:rPr>
        <w:t>最后的总结</w:t>
      </w:r>
    </w:p>
    <w:p w14:paraId="535829ED" w14:textId="77777777" w:rsidR="00FA7FDF" w:rsidRDefault="00FA7FDF">
      <w:pPr>
        <w:rPr>
          <w:rFonts w:hint="eastAsia"/>
        </w:rPr>
      </w:pPr>
      <w:r>
        <w:rPr>
          <w:rFonts w:hint="eastAsia"/>
        </w:rPr>
        <w:t>“葬”虽然仅仅是一个简单的汉字，但它背后所关联的文化价值、社会习俗以及人们对于生命的思考却是无比复杂且深刻的。通过了解“葬”的拼音和组词，我们不仅能更好地掌握汉语知识，还能进一步体会到中华文化的博大精深。希望每一位读者都能从中获得启示，更加珍惜眼前的美好时光。</w:t>
      </w:r>
    </w:p>
    <w:p w14:paraId="4708031E" w14:textId="77777777" w:rsidR="00FA7FDF" w:rsidRDefault="00FA7FDF">
      <w:pPr>
        <w:rPr>
          <w:rFonts w:hint="eastAsia"/>
        </w:rPr>
      </w:pPr>
    </w:p>
    <w:p w14:paraId="713269E1" w14:textId="77777777" w:rsidR="00FA7FDF" w:rsidRDefault="00FA7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0A01B" w14:textId="196C7788" w:rsidR="00680BD8" w:rsidRDefault="00680BD8"/>
    <w:sectPr w:rsidR="0068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D8"/>
    <w:rsid w:val="001B741B"/>
    <w:rsid w:val="00680BD8"/>
    <w:rsid w:val="00F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912FA-79AC-4CDD-9C94-C9360D94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