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832A" w14:textId="77777777" w:rsidR="00287FA4" w:rsidRDefault="00287FA4">
      <w:pPr>
        <w:rPr>
          <w:rFonts w:hint="eastAsia"/>
        </w:rPr>
      </w:pPr>
      <w:r>
        <w:rPr>
          <w:rFonts w:hint="eastAsia"/>
        </w:rPr>
        <w:t>葬的拼音和组词是什么</w:t>
      </w:r>
    </w:p>
    <w:p w14:paraId="7395910E" w14:textId="77777777" w:rsidR="00287FA4" w:rsidRDefault="00287FA4">
      <w:pPr>
        <w:rPr>
          <w:rFonts w:hint="eastAsia"/>
        </w:rPr>
      </w:pPr>
      <w:r>
        <w:rPr>
          <w:rFonts w:hint="eastAsia"/>
        </w:rPr>
        <w:t>葬，这个汉字承载着深厚的文化意义与情感价值。首先从其发音说起，“葬”的拼音是 zàng，属于去声，即第四声。这一音调在汉语中常给人以短促有力之感，似乎也映射出葬礼仪式中的庄重与肃穆。</w:t>
      </w:r>
    </w:p>
    <w:p w14:paraId="07EE4042" w14:textId="77777777" w:rsidR="00287FA4" w:rsidRDefault="00287FA4">
      <w:pPr>
        <w:rPr>
          <w:rFonts w:hint="eastAsia"/>
        </w:rPr>
      </w:pPr>
    </w:p>
    <w:p w14:paraId="2C4F6BD7" w14:textId="77777777" w:rsidR="00287FA4" w:rsidRDefault="00287FA4">
      <w:pPr>
        <w:rPr>
          <w:rFonts w:hint="eastAsia"/>
        </w:rPr>
      </w:pPr>
    </w:p>
    <w:p w14:paraId="69AA4587" w14:textId="77777777" w:rsidR="00287FA4" w:rsidRDefault="00287FA4">
      <w:pPr>
        <w:rPr>
          <w:rFonts w:hint="eastAsia"/>
        </w:rPr>
      </w:pPr>
      <w:r>
        <w:rPr>
          <w:rFonts w:hint="eastAsia"/>
        </w:rPr>
        <w:t>字形与文化背景</w:t>
      </w:r>
    </w:p>
    <w:p w14:paraId="74C90004" w14:textId="77777777" w:rsidR="00287FA4" w:rsidRDefault="00287FA4">
      <w:pPr>
        <w:rPr>
          <w:rFonts w:hint="eastAsia"/>
        </w:rPr>
      </w:pPr>
      <w:r>
        <w:rPr>
          <w:rFonts w:hint="eastAsia"/>
        </w:rPr>
        <w:t>在探讨“葬”字的组词之前，有必要先了解一下这个字的构造及其背后的文化含义。葬字由草字头和一个“死”字组成，形象地表达了古人对死亡的理解，即死后被掩埋于地下，并覆盖上草皮或泥土，象征着回归大地母亲的怀抱。在中国古代，丧葬文化非常发达，它不仅是一种处理遗体的方式，更是一种表达孝道、尊重祖先的重要途径。</w:t>
      </w:r>
    </w:p>
    <w:p w14:paraId="06ACA11A" w14:textId="77777777" w:rsidR="00287FA4" w:rsidRDefault="00287FA4">
      <w:pPr>
        <w:rPr>
          <w:rFonts w:hint="eastAsia"/>
        </w:rPr>
      </w:pPr>
    </w:p>
    <w:p w14:paraId="346B84B6" w14:textId="77777777" w:rsidR="00287FA4" w:rsidRDefault="00287FA4">
      <w:pPr>
        <w:rPr>
          <w:rFonts w:hint="eastAsia"/>
        </w:rPr>
      </w:pPr>
    </w:p>
    <w:p w14:paraId="7165D95F" w14:textId="77777777" w:rsidR="00287FA4" w:rsidRDefault="00287FA4">
      <w:pPr>
        <w:rPr>
          <w:rFonts w:hint="eastAsia"/>
        </w:rPr>
      </w:pPr>
      <w:r>
        <w:rPr>
          <w:rFonts w:hint="eastAsia"/>
        </w:rPr>
        <w:t>关于“葬”的组词</w:t>
      </w:r>
    </w:p>
    <w:p w14:paraId="20638854" w14:textId="77777777" w:rsidR="00287FA4" w:rsidRDefault="00287FA4">
      <w:pPr>
        <w:rPr>
          <w:rFonts w:hint="eastAsia"/>
        </w:rPr>
      </w:pPr>
      <w:r>
        <w:rPr>
          <w:rFonts w:hint="eastAsia"/>
        </w:rPr>
        <w:t>围绕“葬”，我们可以构建许多词汇，每个词汇都蕴含着特定的意义。比如“安葬”，指的是将逝者的遗体妥善安置于墓地之中，这是对逝者最后的敬意。“土葬”则是指一种传统的葬法，即将遗体直接埋入土中，这种葬法在中国乃至世界许多地方都有悠久的历史。“海葬”作为一种新兴的环保葬法，越来越受到人们的关注，它强调的是人与自然和谐共存的理念，让逝者的骨灰融入大海，随波逐流，寓意着生命的循环不息。</w:t>
      </w:r>
    </w:p>
    <w:p w14:paraId="1AD9747E" w14:textId="77777777" w:rsidR="00287FA4" w:rsidRDefault="00287FA4">
      <w:pPr>
        <w:rPr>
          <w:rFonts w:hint="eastAsia"/>
        </w:rPr>
      </w:pPr>
    </w:p>
    <w:p w14:paraId="538BC136" w14:textId="77777777" w:rsidR="00287FA4" w:rsidRDefault="00287FA4">
      <w:pPr>
        <w:rPr>
          <w:rFonts w:hint="eastAsia"/>
        </w:rPr>
      </w:pPr>
    </w:p>
    <w:p w14:paraId="538666DD" w14:textId="77777777" w:rsidR="00287FA4" w:rsidRDefault="00287FA4">
      <w:pPr>
        <w:rPr>
          <w:rFonts w:hint="eastAsia"/>
        </w:rPr>
      </w:pPr>
      <w:r>
        <w:rPr>
          <w:rFonts w:hint="eastAsia"/>
        </w:rPr>
        <w:t>葬礼文化的重要性</w:t>
      </w:r>
    </w:p>
    <w:p w14:paraId="100DC1CA" w14:textId="77777777" w:rsidR="00287FA4" w:rsidRDefault="00287FA4">
      <w:pPr>
        <w:rPr>
          <w:rFonts w:hint="eastAsia"/>
        </w:rPr>
      </w:pPr>
      <w:r>
        <w:rPr>
          <w:rFonts w:hint="eastAsia"/>
        </w:rPr>
        <w:t>通过了解“葬”的拼音及组词，我们能够更加深入地认识到葬礼文化的重要性。葬礼不仅是对逝者的告别仪式，也是生者心灵慰藉的过程。在这个过程中，人们通过各种方式表达对逝者的怀念之情，同时也借此机会重新审视生命的价值。因此，“葬”不仅仅是一个简单的汉字，它背后所包含的文化内涵和社会意义值得每一个人深思。</w:t>
      </w:r>
    </w:p>
    <w:p w14:paraId="1BB28CCB" w14:textId="77777777" w:rsidR="00287FA4" w:rsidRDefault="00287FA4">
      <w:pPr>
        <w:rPr>
          <w:rFonts w:hint="eastAsia"/>
        </w:rPr>
      </w:pPr>
    </w:p>
    <w:p w14:paraId="69971552" w14:textId="77777777" w:rsidR="00287FA4" w:rsidRDefault="00287FA4">
      <w:pPr>
        <w:rPr>
          <w:rFonts w:hint="eastAsia"/>
        </w:rPr>
      </w:pPr>
    </w:p>
    <w:p w14:paraId="4C17A078" w14:textId="77777777" w:rsidR="00287FA4" w:rsidRDefault="00287FA4">
      <w:pPr>
        <w:rPr>
          <w:rFonts w:hint="eastAsia"/>
        </w:rPr>
      </w:pPr>
      <w:r>
        <w:rPr>
          <w:rFonts w:hint="eastAsia"/>
        </w:rPr>
        <w:t>最后的总结</w:t>
      </w:r>
    </w:p>
    <w:p w14:paraId="57BFA160" w14:textId="77777777" w:rsidR="00287FA4" w:rsidRDefault="00287FA4">
      <w:pPr>
        <w:rPr>
          <w:rFonts w:hint="eastAsia"/>
        </w:rPr>
      </w:pPr>
      <w:r>
        <w:rPr>
          <w:rFonts w:hint="eastAsia"/>
        </w:rPr>
        <w:t>“葬”字虽然只有短短几笔，但其所承载的内容却是无比丰富的。无论是它的拼音zàng，还是由此衍生出来的各种词汇，都在向我们诉说着人类对于生死的看法以及如何对待逝去亲人的问题。通过对这些知识的学习，希望能够让更多的人理解并尊重不同文化和背景下人们对待死亡的态度，共同维护这份珍贵的人文遗产。</w:t>
      </w:r>
    </w:p>
    <w:p w14:paraId="7D5012C3" w14:textId="77777777" w:rsidR="00287FA4" w:rsidRDefault="00287FA4">
      <w:pPr>
        <w:rPr>
          <w:rFonts w:hint="eastAsia"/>
        </w:rPr>
      </w:pPr>
    </w:p>
    <w:p w14:paraId="2B1AA4BB" w14:textId="77777777" w:rsidR="00287FA4" w:rsidRDefault="00287FA4">
      <w:pPr>
        <w:rPr>
          <w:rFonts w:hint="eastAsia"/>
        </w:rPr>
      </w:pPr>
      <w:r>
        <w:rPr>
          <w:rFonts w:hint="eastAsia"/>
        </w:rPr>
        <w:t>本文是由每日作文网(2345lzwz.com)为大家创作</w:t>
      </w:r>
    </w:p>
    <w:p w14:paraId="02CE51E9" w14:textId="03ECB64F" w:rsidR="00F756B9" w:rsidRDefault="00F756B9"/>
    <w:sectPr w:rsidR="00F75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B9"/>
    <w:rsid w:val="001B741B"/>
    <w:rsid w:val="00287FA4"/>
    <w:rsid w:val="00F7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391EB4-BC7F-4403-A636-9E992189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6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6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6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6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6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6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6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6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6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6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6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6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6B9"/>
    <w:rPr>
      <w:rFonts w:cstheme="majorBidi"/>
      <w:color w:val="2F5496" w:themeColor="accent1" w:themeShade="BF"/>
      <w:sz w:val="28"/>
      <w:szCs w:val="28"/>
    </w:rPr>
  </w:style>
  <w:style w:type="character" w:customStyle="1" w:styleId="50">
    <w:name w:val="标题 5 字符"/>
    <w:basedOn w:val="a0"/>
    <w:link w:val="5"/>
    <w:uiPriority w:val="9"/>
    <w:semiHidden/>
    <w:rsid w:val="00F756B9"/>
    <w:rPr>
      <w:rFonts w:cstheme="majorBidi"/>
      <w:color w:val="2F5496" w:themeColor="accent1" w:themeShade="BF"/>
      <w:sz w:val="24"/>
    </w:rPr>
  </w:style>
  <w:style w:type="character" w:customStyle="1" w:styleId="60">
    <w:name w:val="标题 6 字符"/>
    <w:basedOn w:val="a0"/>
    <w:link w:val="6"/>
    <w:uiPriority w:val="9"/>
    <w:semiHidden/>
    <w:rsid w:val="00F756B9"/>
    <w:rPr>
      <w:rFonts w:cstheme="majorBidi"/>
      <w:b/>
      <w:bCs/>
      <w:color w:val="2F5496" w:themeColor="accent1" w:themeShade="BF"/>
    </w:rPr>
  </w:style>
  <w:style w:type="character" w:customStyle="1" w:styleId="70">
    <w:name w:val="标题 7 字符"/>
    <w:basedOn w:val="a0"/>
    <w:link w:val="7"/>
    <w:uiPriority w:val="9"/>
    <w:semiHidden/>
    <w:rsid w:val="00F756B9"/>
    <w:rPr>
      <w:rFonts w:cstheme="majorBidi"/>
      <w:b/>
      <w:bCs/>
      <w:color w:val="595959" w:themeColor="text1" w:themeTint="A6"/>
    </w:rPr>
  </w:style>
  <w:style w:type="character" w:customStyle="1" w:styleId="80">
    <w:name w:val="标题 8 字符"/>
    <w:basedOn w:val="a0"/>
    <w:link w:val="8"/>
    <w:uiPriority w:val="9"/>
    <w:semiHidden/>
    <w:rsid w:val="00F756B9"/>
    <w:rPr>
      <w:rFonts w:cstheme="majorBidi"/>
      <w:color w:val="595959" w:themeColor="text1" w:themeTint="A6"/>
    </w:rPr>
  </w:style>
  <w:style w:type="character" w:customStyle="1" w:styleId="90">
    <w:name w:val="标题 9 字符"/>
    <w:basedOn w:val="a0"/>
    <w:link w:val="9"/>
    <w:uiPriority w:val="9"/>
    <w:semiHidden/>
    <w:rsid w:val="00F756B9"/>
    <w:rPr>
      <w:rFonts w:eastAsiaTheme="majorEastAsia" w:cstheme="majorBidi"/>
      <w:color w:val="595959" w:themeColor="text1" w:themeTint="A6"/>
    </w:rPr>
  </w:style>
  <w:style w:type="paragraph" w:styleId="a3">
    <w:name w:val="Title"/>
    <w:basedOn w:val="a"/>
    <w:next w:val="a"/>
    <w:link w:val="a4"/>
    <w:uiPriority w:val="10"/>
    <w:qFormat/>
    <w:rsid w:val="00F756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6B9"/>
    <w:pPr>
      <w:spacing w:before="160"/>
      <w:jc w:val="center"/>
    </w:pPr>
    <w:rPr>
      <w:i/>
      <w:iCs/>
      <w:color w:val="404040" w:themeColor="text1" w:themeTint="BF"/>
    </w:rPr>
  </w:style>
  <w:style w:type="character" w:customStyle="1" w:styleId="a8">
    <w:name w:val="引用 字符"/>
    <w:basedOn w:val="a0"/>
    <w:link w:val="a7"/>
    <w:uiPriority w:val="29"/>
    <w:rsid w:val="00F756B9"/>
    <w:rPr>
      <w:i/>
      <w:iCs/>
      <w:color w:val="404040" w:themeColor="text1" w:themeTint="BF"/>
    </w:rPr>
  </w:style>
  <w:style w:type="paragraph" w:styleId="a9">
    <w:name w:val="List Paragraph"/>
    <w:basedOn w:val="a"/>
    <w:uiPriority w:val="34"/>
    <w:qFormat/>
    <w:rsid w:val="00F756B9"/>
    <w:pPr>
      <w:ind w:left="720"/>
      <w:contextualSpacing/>
    </w:pPr>
  </w:style>
  <w:style w:type="character" w:styleId="aa">
    <w:name w:val="Intense Emphasis"/>
    <w:basedOn w:val="a0"/>
    <w:uiPriority w:val="21"/>
    <w:qFormat/>
    <w:rsid w:val="00F756B9"/>
    <w:rPr>
      <w:i/>
      <w:iCs/>
      <w:color w:val="2F5496" w:themeColor="accent1" w:themeShade="BF"/>
    </w:rPr>
  </w:style>
  <w:style w:type="paragraph" w:styleId="ab">
    <w:name w:val="Intense Quote"/>
    <w:basedOn w:val="a"/>
    <w:next w:val="a"/>
    <w:link w:val="ac"/>
    <w:uiPriority w:val="30"/>
    <w:qFormat/>
    <w:rsid w:val="00F75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6B9"/>
    <w:rPr>
      <w:i/>
      <w:iCs/>
      <w:color w:val="2F5496" w:themeColor="accent1" w:themeShade="BF"/>
    </w:rPr>
  </w:style>
  <w:style w:type="character" w:styleId="ad">
    <w:name w:val="Intense Reference"/>
    <w:basedOn w:val="a0"/>
    <w:uiPriority w:val="32"/>
    <w:qFormat/>
    <w:rsid w:val="00F75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