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B2EE" w14:textId="77777777" w:rsidR="00C25CF5" w:rsidRDefault="00C25CF5">
      <w:pPr>
        <w:rPr>
          <w:rFonts w:hint="eastAsia"/>
        </w:rPr>
      </w:pPr>
      <w:r>
        <w:rPr>
          <w:rFonts w:hint="eastAsia"/>
        </w:rPr>
        <w:t>葬的拼音与组词</w:t>
      </w:r>
    </w:p>
    <w:p w14:paraId="5D1EBFCC" w14:textId="77777777" w:rsidR="00C25CF5" w:rsidRDefault="00C25CF5">
      <w:pPr>
        <w:rPr>
          <w:rFonts w:hint="eastAsia"/>
        </w:rPr>
      </w:pPr>
      <w:r>
        <w:rPr>
          <w:rFonts w:hint="eastAsia"/>
        </w:rPr>
        <w:t>葬，这个字在汉语中主要用于描述处理死者遗体的过程，它承载着对逝者的敬重以及生者对死亡这一自然现象的态度。我们来了解一下“葬”的拼音。“葬”字的标准拼音是 zàng，在汉语拼音体系中，属于去声，即第四声。学习一个汉字的正确发音对于掌握其使用方法至关重要，尤其是像“葬”这样具有特定含义和文化背景的字。</w:t>
      </w:r>
    </w:p>
    <w:p w14:paraId="3DF18716" w14:textId="77777777" w:rsidR="00C25CF5" w:rsidRDefault="00C25CF5">
      <w:pPr>
        <w:rPr>
          <w:rFonts w:hint="eastAsia"/>
        </w:rPr>
      </w:pPr>
    </w:p>
    <w:p w14:paraId="01A82F20" w14:textId="77777777" w:rsidR="00C25CF5" w:rsidRDefault="00C25CF5">
      <w:pPr>
        <w:rPr>
          <w:rFonts w:hint="eastAsia"/>
        </w:rPr>
      </w:pPr>
    </w:p>
    <w:p w14:paraId="105C5443" w14:textId="77777777" w:rsidR="00C25CF5" w:rsidRDefault="00C25CF5">
      <w:pPr>
        <w:rPr>
          <w:rFonts w:hint="eastAsia"/>
        </w:rPr>
      </w:pPr>
      <w:r>
        <w:rPr>
          <w:rFonts w:hint="eastAsia"/>
        </w:rPr>
        <w:t>葬的基本释义</w:t>
      </w:r>
    </w:p>
    <w:p w14:paraId="6B74077D" w14:textId="77777777" w:rsidR="00C25CF5" w:rsidRDefault="00C25CF5">
      <w:pPr>
        <w:rPr>
          <w:rFonts w:hint="eastAsia"/>
        </w:rPr>
      </w:pPr>
      <w:r>
        <w:rPr>
          <w:rFonts w:hint="eastAsia"/>
        </w:rPr>
        <w:t>说到“葬”的基本释义，它指的是将死者的遗体掩埋或火化的过程，包括了从为死者准备后事到举行葬礼的一系列习俗活动。在中国传统文化中，“葬”不仅是一种仪式，更蕴含了深厚的文化内涵和家族传承的意义。不同的地区、民族有着各自独特的丧葬习俗，这些习俗反映了人们对生死的看法及社会价值观。</w:t>
      </w:r>
    </w:p>
    <w:p w14:paraId="6BEB5B1F" w14:textId="77777777" w:rsidR="00C25CF5" w:rsidRDefault="00C25CF5">
      <w:pPr>
        <w:rPr>
          <w:rFonts w:hint="eastAsia"/>
        </w:rPr>
      </w:pPr>
    </w:p>
    <w:p w14:paraId="6FB78527" w14:textId="77777777" w:rsidR="00C25CF5" w:rsidRDefault="00C25CF5">
      <w:pPr>
        <w:rPr>
          <w:rFonts w:hint="eastAsia"/>
        </w:rPr>
      </w:pPr>
    </w:p>
    <w:p w14:paraId="2B1E20EA" w14:textId="77777777" w:rsidR="00C25CF5" w:rsidRDefault="00C25CF5">
      <w:pPr>
        <w:rPr>
          <w:rFonts w:hint="eastAsia"/>
        </w:rPr>
      </w:pPr>
      <w:r>
        <w:rPr>
          <w:rFonts w:hint="eastAsia"/>
        </w:rPr>
        <w:t>葬的组词示例</w:t>
      </w:r>
    </w:p>
    <w:p w14:paraId="0E7C10D2" w14:textId="77777777" w:rsidR="00C25CF5" w:rsidRDefault="00C25CF5">
      <w:pPr>
        <w:rPr>
          <w:rFonts w:hint="eastAsia"/>
        </w:rPr>
      </w:pPr>
      <w:r>
        <w:rPr>
          <w:rFonts w:hint="eastAsia"/>
        </w:rPr>
        <w:t>接下来，我们看看由“葬”字组成的词语。首先是“安葬”，这个词直接体现了对死者遗体进行妥善安置的行为，包含了对逝者的尊重和对其灵魂安宁的祈愿；其次是“葬礼”，指为死者举行的告别仪式，通过一系列的礼仪表达哀思之情，同时也是生者之间互相慰藉和支持的过程；还有“海葬”，这是一种比较特殊的葬法，指的是将死者的骨灰撒入大海，象征着回归自然，体现了一种环保的理念。</w:t>
      </w:r>
    </w:p>
    <w:p w14:paraId="70DE93B7" w14:textId="77777777" w:rsidR="00C25CF5" w:rsidRDefault="00C25CF5">
      <w:pPr>
        <w:rPr>
          <w:rFonts w:hint="eastAsia"/>
        </w:rPr>
      </w:pPr>
    </w:p>
    <w:p w14:paraId="1685B991" w14:textId="77777777" w:rsidR="00C25CF5" w:rsidRDefault="00C25CF5">
      <w:pPr>
        <w:rPr>
          <w:rFonts w:hint="eastAsia"/>
        </w:rPr>
      </w:pPr>
    </w:p>
    <w:p w14:paraId="038CF48F" w14:textId="77777777" w:rsidR="00C25CF5" w:rsidRDefault="00C25CF5">
      <w:pPr>
        <w:rPr>
          <w:rFonts w:hint="eastAsia"/>
        </w:rPr>
      </w:pPr>
      <w:r>
        <w:rPr>
          <w:rFonts w:hint="eastAsia"/>
        </w:rPr>
        <w:t>葬文化的深远影响</w:t>
      </w:r>
    </w:p>
    <w:p w14:paraId="637A1E97" w14:textId="77777777" w:rsidR="00C25CF5" w:rsidRDefault="00C25CF5">
      <w:pPr>
        <w:rPr>
          <w:rFonts w:hint="eastAsia"/>
        </w:rPr>
      </w:pPr>
      <w:r>
        <w:rPr>
          <w:rFonts w:hint="eastAsia"/>
        </w:rPr>
        <w:t>葬文化作为一种古老的社会现象，其影响力贯穿于人类历史发展的长河之中。无论是古代文明还是现代社会，人们对待死亡的态度都深刻地反映在其葬俗之中。例如，在中国古代，厚葬之风盛行一时，贵族们往往会为自己准备奢华的墓穴，陪葬品丰富多样，以此彰显自己的地位和财富。然而，随着时代的发展和社会的进步，现代人更加注重精神层面的追思和纪念，倾向于简约而庄重的葬礼形式。</w:t>
      </w:r>
    </w:p>
    <w:p w14:paraId="63BAB578" w14:textId="77777777" w:rsidR="00C25CF5" w:rsidRDefault="00C25CF5">
      <w:pPr>
        <w:rPr>
          <w:rFonts w:hint="eastAsia"/>
        </w:rPr>
      </w:pPr>
    </w:p>
    <w:p w14:paraId="39672F27" w14:textId="77777777" w:rsidR="00C25CF5" w:rsidRDefault="00C25CF5">
      <w:pPr>
        <w:rPr>
          <w:rFonts w:hint="eastAsia"/>
        </w:rPr>
      </w:pPr>
    </w:p>
    <w:p w14:paraId="05D2C83C" w14:textId="77777777" w:rsidR="00C25CF5" w:rsidRDefault="00C25CF5">
      <w:pPr>
        <w:rPr>
          <w:rFonts w:hint="eastAsia"/>
        </w:rPr>
      </w:pPr>
      <w:r>
        <w:rPr>
          <w:rFonts w:hint="eastAsia"/>
        </w:rPr>
        <w:t>最后的总结</w:t>
      </w:r>
    </w:p>
    <w:p w14:paraId="15DF6C7D" w14:textId="77777777" w:rsidR="00C25CF5" w:rsidRDefault="00C25CF5">
      <w:pPr>
        <w:rPr>
          <w:rFonts w:hint="eastAsia"/>
        </w:rPr>
      </w:pPr>
      <w:r>
        <w:rPr>
          <w:rFonts w:hint="eastAsia"/>
        </w:rPr>
        <w:t>“葬”不仅仅是一个简单的汉字，它背后蕴含的是丰富的文化内涵和深邃的人文关怀。了解“葬”的拼音与组词，有助于我们更好地理解这一概念，并从中窥见不同文化背景下人们对待生命终结的态度。这也提醒我们要珍惜生命，善待身边的人，因为每一场葬礼都是对生命的庄严致敬。</w:t>
      </w:r>
    </w:p>
    <w:p w14:paraId="552C4015" w14:textId="77777777" w:rsidR="00C25CF5" w:rsidRDefault="00C25CF5">
      <w:pPr>
        <w:rPr>
          <w:rFonts w:hint="eastAsia"/>
        </w:rPr>
      </w:pPr>
    </w:p>
    <w:p w14:paraId="1AD22FC0" w14:textId="77777777" w:rsidR="00C25CF5" w:rsidRDefault="00C25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B0C4A" w14:textId="1DA33FC5" w:rsidR="00217B06" w:rsidRDefault="00217B06"/>
    <w:sectPr w:rsidR="0021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06"/>
    <w:rsid w:val="001B741B"/>
    <w:rsid w:val="00217B06"/>
    <w:rsid w:val="00C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2BCBA-4E0D-4102-A90F-19DF0681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