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518F" w14:textId="77777777" w:rsidR="00A30D85" w:rsidRDefault="00A30D85">
      <w:pPr>
        <w:rPr>
          <w:rFonts w:hint="eastAsia"/>
        </w:rPr>
      </w:pPr>
      <w:r>
        <w:rPr>
          <w:rFonts w:hint="eastAsia"/>
        </w:rPr>
        <w:t>葬拼音组词部首结构</w:t>
      </w:r>
    </w:p>
    <w:p w14:paraId="3D7EEAE8" w14:textId="77777777" w:rsidR="00A30D85" w:rsidRDefault="00A30D85">
      <w:pPr>
        <w:rPr>
          <w:rFonts w:hint="eastAsia"/>
        </w:rPr>
      </w:pPr>
      <w:r>
        <w:rPr>
          <w:rFonts w:hint="eastAsia"/>
        </w:rPr>
        <w:t>在汉语学习中，了解汉字的拼音、组词以及它们的部首结构是掌握汉字的基础。今天，我们就来探讨一下“葬”这个字相关的知识。</w:t>
      </w:r>
    </w:p>
    <w:p w14:paraId="1CB2A886" w14:textId="77777777" w:rsidR="00A30D85" w:rsidRDefault="00A30D85">
      <w:pPr>
        <w:rPr>
          <w:rFonts w:hint="eastAsia"/>
        </w:rPr>
      </w:pPr>
    </w:p>
    <w:p w14:paraId="1D68F8A2" w14:textId="77777777" w:rsidR="00A30D85" w:rsidRDefault="00A30D85">
      <w:pPr>
        <w:rPr>
          <w:rFonts w:hint="eastAsia"/>
        </w:rPr>
      </w:pPr>
    </w:p>
    <w:p w14:paraId="13D36A6E" w14:textId="77777777" w:rsidR="00A30D85" w:rsidRDefault="00A30D85">
      <w:pPr>
        <w:rPr>
          <w:rFonts w:hint="eastAsia"/>
        </w:rPr>
      </w:pPr>
      <w:r>
        <w:rPr>
          <w:rFonts w:hint="eastAsia"/>
        </w:rPr>
        <w:t>一、“葬”的拼音</w:t>
      </w:r>
    </w:p>
    <w:p w14:paraId="09110369" w14:textId="77777777" w:rsidR="00A30D85" w:rsidRDefault="00A30D85">
      <w:pPr>
        <w:rPr>
          <w:rFonts w:hint="eastAsia"/>
        </w:rPr>
      </w:pPr>
      <w:r>
        <w:rPr>
          <w:rFonts w:hint="eastAsia"/>
        </w:rPr>
        <w:t>“葬”的拼音为“zàng”，属于去声第四声。在普通话中，准确地发音对于理解和交流至关重要。通过正确的拼音学习，不仅能帮助我们更好地记忆汉字，也能提高我们的口语表达能力。</w:t>
      </w:r>
    </w:p>
    <w:p w14:paraId="183D4B29" w14:textId="77777777" w:rsidR="00A30D85" w:rsidRDefault="00A30D85">
      <w:pPr>
        <w:rPr>
          <w:rFonts w:hint="eastAsia"/>
        </w:rPr>
      </w:pPr>
    </w:p>
    <w:p w14:paraId="7B2EE16C" w14:textId="77777777" w:rsidR="00A30D85" w:rsidRDefault="00A30D85">
      <w:pPr>
        <w:rPr>
          <w:rFonts w:hint="eastAsia"/>
        </w:rPr>
      </w:pPr>
    </w:p>
    <w:p w14:paraId="79FCCB9F" w14:textId="77777777" w:rsidR="00A30D85" w:rsidRDefault="00A30D85">
      <w:pPr>
        <w:rPr>
          <w:rFonts w:hint="eastAsia"/>
        </w:rPr>
      </w:pPr>
      <w:r>
        <w:rPr>
          <w:rFonts w:hint="eastAsia"/>
        </w:rPr>
        <w:t>二、“葬”的组词应用</w:t>
      </w:r>
    </w:p>
    <w:p w14:paraId="726577DA" w14:textId="77777777" w:rsidR="00A30D85" w:rsidRDefault="00A30D85">
      <w:pPr>
        <w:rPr>
          <w:rFonts w:hint="eastAsia"/>
        </w:rPr>
      </w:pPr>
      <w:r>
        <w:rPr>
          <w:rFonts w:hint="eastAsia"/>
        </w:rPr>
        <w:t>关于“葬”的组词，最常见的有“安葬”、“埋葬”等。“安葬”通常指的是将逝者遗体或骨灰妥善安置于墓地或其他指定地点，而“埋葬”则更侧重于描述一种掩埋的行为，不仅限于人，也可以用于比喻某些事物被遗忘或消失的情况。这些词汇的学习有助于我们更加深入地理解“葬”字的文化背景及其使用场景。</w:t>
      </w:r>
    </w:p>
    <w:p w14:paraId="4638C1C3" w14:textId="77777777" w:rsidR="00A30D85" w:rsidRDefault="00A30D85">
      <w:pPr>
        <w:rPr>
          <w:rFonts w:hint="eastAsia"/>
        </w:rPr>
      </w:pPr>
    </w:p>
    <w:p w14:paraId="42B47A87" w14:textId="77777777" w:rsidR="00A30D85" w:rsidRDefault="00A30D85">
      <w:pPr>
        <w:rPr>
          <w:rFonts w:hint="eastAsia"/>
        </w:rPr>
      </w:pPr>
    </w:p>
    <w:p w14:paraId="00A93808" w14:textId="77777777" w:rsidR="00A30D85" w:rsidRDefault="00A30D85">
      <w:pPr>
        <w:rPr>
          <w:rFonts w:hint="eastAsia"/>
        </w:rPr>
      </w:pPr>
      <w:r>
        <w:rPr>
          <w:rFonts w:hint="eastAsia"/>
        </w:rPr>
        <w:t>三、“葬”的部首解析</w:t>
      </w:r>
    </w:p>
    <w:p w14:paraId="395334DB" w14:textId="77777777" w:rsidR="00A30D85" w:rsidRDefault="00A30D85">
      <w:pPr>
        <w:rPr>
          <w:rFonts w:hint="eastAsia"/>
        </w:rPr>
      </w:pPr>
      <w:r>
        <w:rPr>
          <w:rFonts w:hint="eastAsia"/>
        </w:rPr>
        <w:t>从部首的角度来看，“葬”字由草字头和死字底组成，其中草字头象征着覆盖，暗示了埋葬行为；而死字底直接关联到生命结束的概念。这种构造方式体现了古代人们对死亡的理解及对逝者的敬意。通过分析部首，我们可以更好地理解汉字背后的文化意义与历史渊源。</w:t>
      </w:r>
    </w:p>
    <w:p w14:paraId="7B54AA2D" w14:textId="77777777" w:rsidR="00A30D85" w:rsidRDefault="00A30D85">
      <w:pPr>
        <w:rPr>
          <w:rFonts w:hint="eastAsia"/>
        </w:rPr>
      </w:pPr>
    </w:p>
    <w:p w14:paraId="0A4FCC10" w14:textId="77777777" w:rsidR="00A30D85" w:rsidRDefault="00A30D85">
      <w:pPr>
        <w:rPr>
          <w:rFonts w:hint="eastAsia"/>
        </w:rPr>
      </w:pPr>
    </w:p>
    <w:p w14:paraId="639E68C7" w14:textId="77777777" w:rsidR="00A30D85" w:rsidRDefault="00A30D85">
      <w:pPr>
        <w:rPr>
          <w:rFonts w:hint="eastAsia"/>
        </w:rPr>
      </w:pPr>
      <w:r>
        <w:rPr>
          <w:rFonts w:hint="eastAsia"/>
        </w:rPr>
        <w:t>四、结构与书写要点</w:t>
      </w:r>
    </w:p>
    <w:p w14:paraId="7E89A253" w14:textId="77777777" w:rsidR="00A30D85" w:rsidRDefault="00A30D85">
      <w:pPr>
        <w:rPr>
          <w:rFonts w:hint="eastAsia"/>
        </w:rPr>
      </w:pPr>
      <w:r>
        <w:rPr>
          <w:rFonts w:hint="eastAsia"/>
        </w:rPr>
        <w:t>“葬”字的整体结构较为均衡，上部为草字头，下部为“死”。在书写时需要注意各部分的比例协调，尤其是草字头要写得开阔一些，以体现出其覆盖之意。“死”字部分虽然位于下方，但也不宜写得太小，以免影响整个字的平衡感。掌握好这些书写要点，可以帮助我们写出美观大方的汉字。</w:t>
      </w:r>
    </w:p>
    <w:p w14:paraId="0B46DD67" w14:textId="77777777" w:rsidR="00A30D85" w:rsidRDefault="00A30D85">
      <w:pPr>
        <w:rPr>
          <w:rFonts w:hint="eastAsia"/>
        </w:rPr>
      </w:pPr>
    </w:p>
    <w:p w14:paraId="30DE2641" w14:textId="77777777" w:rsidR="00A30D85" w:rsidRDefault="00A30D85">
      <w:pPr>
        <w:rPr>
          <w:rFonts w:hint="eastAsia"/>
        </w:rPr>
      </w:pPr>
    </w:p>
    <w:p w14:paraId="04206862" w14:textId="77777777" w:rsidR="00A30D85" w:rsidRDefault="00A30D85">
      <w:pPr>
        <w:rPr>
          <w:rFonts w:hint="eastAsia"/>
        </w:rPr>
      </w:pPr>
      <w:r>
        <w:rPr>
          <w:rFonts w:hint="eastAsia"/>
        </w:rPr>
        <w:t>最后的总结</w:t>
      </w:r>
    </w:p>
    <w:p w14:paraId="4439AF1B" w14:textId="77777777" w:rsidR="00A30D85" w:rsidRDefault="00A30D85">
      <w:pPr>
        <w:rPr>
          <w:rFonts w:hint="eastAsia"/>
        </w:rPr>
      </w:pPr>
      <w:r>
        <w:rPr>
          <w:rFonts w:hint="eastAsia"/>
        </w:rPr>
        <w:t>通过对“葬”字拼音、组词、部首及其结构的学习，我们不仅可以加深对该字本身的理解，还能借此机会探索更多关于汉字文化的知识。汉字作为中华文化的瑰宝，每一个字都蕴含着深厚的历史底蕴和文化价值。希望本文能够激发读者对汉字学习的兴趣，并鼓励大家继续深入挖掘汉字的魅力。</w:t>
      </w:r>
    </w:p>
    <w:p w14:paraId="2A0F3220" w14:textId="77777777" w:rsidR="00A30D85" w:rsidRDefault="00A30D85">
      <w:pPr>
        <w:rPr>
          <w:rFonts w:hint="eastAsia"/>
        </w:rPr>
      </w:pPr>
    </w:p>
    <w:p w14:paraId="197969F1" w14:textId="77777777" w:rsidR="00A30D85" w:rsidRDefault="00A30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8B4F9" w14:textId="2402C62D" w:rsidR="00332BDA" w:rsidRDefault="00332BDA"/>
    <w:sectPr w:rsidR="00332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DA"/>
    <w:rsid w:val="001B741B"/>
    <w:rsid w:val="00332BDA"/>
    <w:rsid w:val="00A3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B1044-061A-44E0-8986-DF3EFA57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