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42AE" w14:textId="77777777" w:rsidR="00B7757C" w:rsidRDefault="00B7757C">
      <w:pPr>
        <w:rPr>
          <w:rFonts w:hint="eastAsia"/>
        </w:rPr>
      </w:pPr>
      <w:r>
        <w:rPr>
          <w:rFonts w:hint="eastAsia"/>
        </w:rPr>
        <w:t>葬拼音组词结构</w:t>
      </w:r>
    </w:p>
    <w:p w14:paraId="7B9CD7DB" w14:textId="77777777" w:rsidR="00B7757C" w:rsidRDefault="00B7757C">
      <w:pPr>
        <w:rPr>
          <w:rFonts w:hint="eastAsia"/>
        </w:rPr>
      </w:pPr>
      <w:r>
        <w:rPr>
          <w:rFonts w:hint="eastAsia"/>
        </w:rPr>
        <w:t>在汉语学习过程中，了解和掌握汉字的拼音及其组词方式是极为重要的。今天我们要探讨的主题是“葬”字的拼音及通过这个字形成的词语结构。“葬”字，拼音为zàng，在汉语中主要指的是将死者的遗体掩埋或处理的过程，是一种对死者最后的敬意表达方式。</w:t>
      </w:r>
    </w:p>
    <w:p w14:paraId="067902C4" w14:textId="77777777" w:rsidR="00B7757C" w:rsidRDefault="00B7757C">
      <w:pPr>
        <w:rPr>
          <w:rFonts w:hint="eastAsia"/>
        </w:rPr>
      </w:pPr>
    </w:p>
    <w:p w14:paraId="1FCEF573" w14:textId="77777777" w:rsidR="00B7757C" w:rsidRDefault="00B7757C">
      <w:pPr>
        <w:rPr>
          <w:rFonts w:hint="eastAsia"/>
        </w:rPr>
      </w:pPr>
    </w:p>
    <w:p w14:paraId="76373AA0" w14:textId="77777777" w:rsidR="00B7757C" w:rsidRDefault="00B7757C">
      <w:pPr>
        <w:rPr>
          <w:rFonts w:hint="eastAsia"/>
        </w:rPr>
      </w:pPr>
      <w:r>
        <w:rPr>
          <w:rFonts w:hint="eastAsia"/>
        </w:rPr>
        <w:t>基本含义与文化背景</w:t>
      </w:r>
    </w:p>
    <w:p w14:paraId="52CDC3EB" w14:textId="77777777" w:rsidR="00B7757C" w:rsidRDefault="00B7757C">
      <w:pPr>
        <w:rPr>
          <w:rFonts w:hint="eastAsia"/>
        </w:rPr>
      </w:pPr>
      <w:r>
        <w:rPr>
          <w:rFonts w:hint="eastAsia"/>
        </w:rPr>
        <w:t>从字面意义上讲，“葬”不仅包含了对逝者身体的处置过程，更蕴含了丰富的文化意义和社会习俗。在中国古代，不同的阶层有着严格的丧葬礼仪规范，这些规范体现了当时的社会秩序以及人们对生死的看法。而“葬”的拼音zàng，属于后鼻音，发音时需要注意舌尖抵住上齿龈，然后软腭下垂，打开鼻腔通道发声。</w:t>
      </w:r>
    </w:p>
    <w:p w14:paraId="08B5A45C" w14:textId="77777777" w:rsidR="00B7757C" w:rsidRDefault="00B7757C">
      <w:pPr>
        <w:rPr>
          <w:rFonts w:hint="eastAsia"/>
        </w:rPr>
      </w:pPr>
    </w:p>
    <w:p w14:paraId="305248EF" w14:textId="77777777" w:rsidR="00B7757C" w:rsidRDefault="00B7757C">
      <w:pPr>
        <w:rPr>
          <w:rFonts w:hint="eastAsia"/>
        </w:rPr>
      </w:pPr>
    </w:p>
    <w:p w14:paraId="19ADB9A5" w14:textId="77777777" w:rsidR="00B7757C" w:rsidRDefault="00B7757C">
      <w:pPr>
        <w:rPr>
          <w:rFonts w:hint="eastAsia"/>
        </w:rPr>
      </w:pPr>
      <w:r>
        <w:rPr>
          <w:rFonts w:hint="eastAsia"/>
        </w:rPr>
        <w:t>葬字的组词应用</w:t>
      </w:r>
    </w:p>
    <w:p w14:paraId="78407025" w14:textId="77777777" w:rsidR="00B7757C" w:rsidRDefault="00B7757C">
      <w:pPr>
        <w:rPr>
          <w:rFonts w:hint="eastAsia"/>
        </w:rPr>
      </w:pPr>
      <w:r>
        <w:rPr>
          <w:rFonts w:hint="eastAsia"/>
        </w:rPr>
        <w:t>以“葬”字为基础，可以组成多个具有特定含义的词汇。例如，“安葬”，指安置逝者的遗体，给予其最终的归宿；“埋葬”则更多地强调覆盖遗体的行为；“火葬”作为一种现代较为普及的葬礼形式，指的是通过高温焚烧的方式处理遗体。还有如“海葬”、“树葬”等新兴的环保葬法，它们反映了现代社会对于生命回归自然的美好愿望。</w:t>
      </w:r>
    </w:p>
    <w:p w14:paraId="3AFAA6A9" w14:textId="77777777" w:rsidR="00B7757C" w:rsidRDefault="00B7757C">
      <w:pPr>
        <w:rPr>
          <w:rFonts w:hint="eastAsia"/>
        </w:rPr>
      </w:pPr>
    </w:p>
    <w:p w14:paraId="563932C6" w14:textId="77777777" w:rsidR="00B7757C" w:rsidRDefault="00B7757C">
      <w:pPr>
        <w:rPr>
          <w:rFonts w:hint="eastAsia"/>
        </w:rPr>
      </w:pPr>
    </w:p>
    <w:p w14:paraId="035553F1" w14:textId="77777777" w:rsidR="00B7757C" w:rsidRDefault="00B7757C">
      <w:pPr>
        <w:rPr>
          <w:rFonts w:hint="eastAsia"/>
        </w:rPr>
      </w:pPr>
      <w:r>
        <w:rPr>
          <w:rFonts w:hint="eastAsia"/>
        </w:rPr>
        <w:t>葬字在成语中的使用</w:t>
      </w:r>
    </w:p>
    <w:p w14:paraId="49D079D3" w14:textId="77777777" w:rsidR="00B7757C" w:rsidRDefault="00B7757C">
      <w:pPr>
        <w:rPr>
          <w:rFonts w:hint="eastAsia"/>
        </w:rPr>
      </w:pPr>
      <w:r>
        <w:rPr>
          <w:rFonts w:hint="eastAsia"/>
        </w:rPr>
        <w:t>除了常见的组词外，“葬”字还出现在一些成语中，赋予了更为深刻的寓意。比如“葬身鱼腹”，形象地描述了不幸遇难、尸体被鱼类吞噬的情景，常用来比喻牺牲于灾难之中；又如“生葬”一词，虽然不常见，但在某些语境下，它传达出一种未完成的人生旅程被迫中断的悲怆感。这些成语丰富了汉语的表现力，也让我们更加深入地理解了“葬”字的文化内涵。</w:t>
      </w:r>
    </w:p>
    <w:p w14:paraId="38663498" w14:textId="77777777" w:rsidR="00B7757C" w:rsidRDefault="00B7757C">
      <w:pPr>
        <w:rPr>
          <w:rFonts w:hint="eastAsia"/>
        </w:rPr>
      </w:pPr>
    </w:p>
    <w:p w14:paraId="48221249" w14:textId="77777777" w:rsidR="00B7757C" w:rsidRDefault="00B7757C">
      <w:pPr>
        <w:rPr>
          <w:rFonts w:hint="eastAsia"/>
        </w:rPr>
      </w:pPr>
    </w:p>
    <w:p w14:paraId="3529638C" w14:textId="77777777" w:rsidR="00B7757C" w:rsidRDefault="00B7757C">
      <w:pPr>
        <w:rPr>
          <w:rFonts w:hint="eastAsia"/>
        </w:rPr>
      </w:pPr>
      <w:r>
        <w:rPr>
          <w:rFonts w:hint="eastAsia"/>
        </w:rPr>
        <w:t>最后的总结</w:t>
      </w:r>
    </w:p>
    <w:p w14:paraId="251D7C97" w14:textId="77777777" w:rsidR="00B7757C" w:rsidRDefault="00B7757C">
      <w:pPr>
        <w:rPr>
          <w:rFonts w:hint="eastAsia"/>
        </w:rPr>
      </w:pPr>
      <w:r>
        <w:rPr>
          <w:rFonts w:hint="eastAsia"/>
        </w:rPr>
        <w:t>通过对“葬”字拼音及其组词结构的学习，我们不仅能更好地掌握汉语知识，还能从中窥见中国悠久的历史文化和人们对生命的尊重。无论是传统的土葬还是现代的多元葬法，都体现了人类对于死亡这一自然现象的认识与态度。希望这篇介绍能帮助大家加深对“葬”字的理解，并激发对中国传统文化的兴趣。</w:t>
      </w:r>
    </w:p>
    <w:p w14:paraId="228F4940" w14:textId="77777777" w:rsidR="00B7757C" w:rsidRDefault="00B7757C">
      <w:pPr>
        <w:rPr>
          <w:rFonts w:hint="eastAsia"/>
        </w:rPr>
      </w:pPr>
    </w:p>
    <w:p w14:paraId="759F0F42" w14:textId="77777777" w:rsidR="00B7757C" w:rsidRDefault="00B77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A8B87" w14:textId="27013D72" w:rsidR="007D3EF8" w:rsidRDefault="007D3EF8"/>
    <w:sectPr w:rsidR="007D3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F8"/>
    <w:rsid w:val="001B741B"/>
    <w:rsid w:val="007D3EF8"/>
    <w:rsid w:val="00B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42B3C-9E81-4C76-8E11-356FCEA4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