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A9BD" w14:textId="77777777" w:rsidR="002158ED" w:rsidRDefault="002158ED">
      <w:pPr>
        <w:rPr>
          <w:rFonts w:hint="eastAsia"/>
        </w:rPr>
      </w:pPr>
      <w:r>
        <w:rPr>
          <w:rFonts w:hint="eastAsia"/>
        </w:rPr>
        <w:t>葬拼音和组词和部首</w:t>
      </w:r>
    </w:p>
    <w:p w14:paraId="7F78C90C" w14:textId="77777777" w:rsidR="002158ED" w:rsidRDefault="002158ED">
      <w:pPr>
        <w:rPr>
          <w:rFonts w:hint="eastAsia"/>
        </w:rPr>
      </w:pPr>
      <w:r>
        <w:rPr>
          <w:rFonts w:hint="eastAsia"/>
        </w:rPr>
        <w:t>在汉语学习中，掌握汉字的拼音、组词以及了解其部首是极为重要的。今天，我们就以“葬”字为例，深入探讨一下这个字的各个方面。</w:t>
      </w:r>
    </w:p>
    <w:p w14:paraId="5CE27D97" w14:textId="77777777" w:rsidR="002158ED" w:rsidRDefault="002158ED">
      <w:pPr>
        <w:rPr>
          <w:rFonts w:hint="eastAsia"/>
        </w:rPr>
      </w:pPr>
    </w:p>
    <w:p w14:paraId="24353EF7" w14:textId="77777777" w:rsidR="002158ED" w:rsidRDefault="002158ED">
      <w:pPr>
        <w:rPr>
          <w:rFonts w:hint="eastAsia"/>
        </w:rPr>
      </w:pPr>
    </w:p>
    <w:p w14:paraId="5E37D106" w14:textId="77777777" w:rsidR="002158ED" w:rsidRDefault="002158ED">
      <w:pPr>
        <w:rPr>
          <w:rFonts w:hint="eastAsia"/>
        </w:rPr>
      </w:pPr>
      <w:r>
        <w:rPr>
          <w:rFonts w:hint="eastAsia"/>
        </w:rPr>
        <w:t>拼音</w:t>
      </w:r>
    </w:p>
    <w:p w14:paraId="1B60FFD0" w14:textId="77777777" w:rsidR="002158ED" w:rsidRDefault="002158ED">
      <w:pPr>
        <w:rPr>
          <w:rFonts w:hint="eastAsia"/>
        </w:rPr>
      </w:pPr>
      <w:r>
        <w:rPr>
          <w:rFonts w:hint="eastAsia"/>
        </w:rPr>
        <w:t>“葬”的拼音是zàng。在汉语拼音系统中，“z”是一个常见的声母，而“ang”则属于后鼻音韵母。对于很多初学者来说，准确发出后鼻音可能需要一些练习，特别是对于那些母语中没有相似发音的人来说。通过反复练习，尤其是注意发音时舌头的位置和气流的方向，可以更好地掌握这一发音技巧。</w:t>
      </w:r>
    </w:p>
    <w:p w14:paraId="5C9CE79C" w14:textId="77777777" w:rsidR="002158ED" w:rsidRDefault="002158ED">
      <w:pPr>
        <w:rPr>
          <w:rFonts w:hint="eastAsia"/>
        </w:rPr>
      </w:pPr>
    </w:p>
    <w:p w14:paraId="409BCD80" w14:textId="77777777" w:rsidR="002158ED" w:rsidRDefault="002158ED">
      <w:pPr>
        <w:rPr>
          <w:rFonts w:hint="eastAsia"/>
        </w:rPr>
      </w:pPr>
    </w:p>
    <w:p w14:paraId="6B1272D8" w14:textId="77777777" w:rsidR="002158ED" w:rsidRDefault="002158ED">
      <w:pPr>
        <w:rPr>
          <w:rFonts w:hint="eastAsia"/>
        </w:rPr>
      </w:pPr>
      <w:r>
        <w:rPr>
          <w:rFonts w:hint="eastAsia"/>
        </w:rPr>
        <w:t>组词</w:t>
      </w:r>
    </w:p>
    <w:p w14:paraId="2E651D18" w14:textId="77777777" w:rsidR="002158ED" w:rsidRDefault="002158ED">
      <w:pPr>
        <w:rPr>
          <w:rFonts w:hint="eastAsia"/>
        </w:rPr>
      </w:pPr>
      <w:r>
        <w:rPr>
          <w:rFonts w:hint="eastAsia"/>
        </w:rPr>
        <w:t>接下来我们看看由“葬”字组成的词语。“葬礼”是最直接的一个词汇，指的是人们为逝者举行的告别仪式，表达对逝者的哀悼之情。“埋葬”则是指将遗体或骨灰安置于地下，是一种处理逝者遗体的方式。“葬送”一词除了字面意思外，还常被用来比喻某种事物的终结或失败，例如：“这次失误葬送了整个项目的成功。”这些例子展示了“葬”字丰富的语言环境及其不同的用法。</w:t>
      </w:r>
    </w:p>
    <w:p w14:paraId="17B1F02D" w14:textId="77777777" w:rsidR="002158ED" w:rsidRDefault="002158ED">
      <w:pPr>
        <w:rPr>
          <w:rFonts w:hint="eastAsia"/>
        </w:rPr>
      </w:pPr>
    </w:p>
    <w:p w14:paraId="5E85DAB3" w14:textId="77777777" w:rsidR="002158ED" w:rsidRDefault="002158ED">
      <w:pPr>
        <w:rPr>
          <w:rFonts w:hint="eastAsia"/>
        </w:rPr>
      </w:pPr>
    </w:p>
    <w:p w14:paraId="0E2659EC" w14:textId="77777777" w:rsidR="002158ED" w:rsidRDefault="002158ED">
      <w:pPr>
        <w:rPr>
          <w:rFonts w:hint="eastAsia"/>
        </w:rPr>
      </w:pPr>
      <w:r>
        <w:rPr>
          <w:rFonts w:hint="eastAsia"/>
        </w:rPr>
        <w:t>部首</w:t>
      </w:r>
    </w:p>
    <w:p w14:paraId="7A285C3D" w14:textId="77777777" w:rsidR="002158ED" w:rsidRDefault="002158ED">
      <w:pPr>
        <w:rPr>
          <w:rFonts w:hint="eastAsia"/>
        </w:rPr>
      </w:pPr>
      <w:r>
        <w:rPr>
          <w:rFonts w:hint="eastAsia"/>
        </w:rPr>
        <w:t>从部首的角度来看，“葬”字属于“艹”部，尽管直观上看似乎与草本植物无关。其实，这反映了古代汉字构造的一种思维方式。在古代，许多表示行为动作的字都赋予了象征意义的部首，比如这里使用的“艹”，可能是为了表现包裹或者覆盖的意思，象征着生命回归大地，如同种子落入土壤般的过程。理解部首有助于我们更深层次地理解汉字的文化内涵。</w:t>
      </w:r>
    </w:p>
    <w:p w14:paraId="15DD88BE" w14:textId="77777777" w:rsidR="002158ED" w:rsidRDefault="002158ED">
      <w:pPr>
        <w:rPr>
          <w:rFonts w:hint="eastAsia"/>
        </w:rPr>
      </w:pPr>
    </w:p>
    <w:p w14:paraId="45314CF7" w14:textId="77777777" w:rsidR="002158ED" w:rsidRDefault="002158ED">
      <w:pPr>
        <w:rPr>
          <w:rFonts w:hint="eastAsia"/>
        </w:rPr>
      </w:pPr>
    </w:p>
    <w:p w14:paraId="5193940D" w14:textId="77777777" w:rsidR="002158ED" w:rsidRDefault="002158ED">
      <w:pPr>
        <w:rPr>
          <w:rFonts w:hint="eastAsia"/>
        </w:rPr>
      </w:pPr>
      <w:r>
        <w:rPr>
          <w:rFonts w:hint="eastAsia"/>
        </w:rPr>
        <w:t>最后的总结</w:t>
      </w:r>
    </w:p>
    <w:p w14:paraId="12B94A46" w14:textId="77777777" w:rsidR="002158ED" w:rsidRDefault="002158ED">
      <w:pPr>
        <w:rPr>
          <w:rFonts w:hint="eastAsia"/>
        </w:rPr>
      </w:pPr>
      <w:r>
        <w:rPr>
          <w:rFonts w:hint="eastAsia"/>
        </w:rPr>
        <w:t>通过对“葬”字拼音、组词及部首的学习，我们不仅能够提升自己的汉语水平，还能更加深刻地体会到汉字背后所蕴含的文化价值。每一个汉字都是中华文化的瑰宝，值得我们去细细品味和探索。希望这篇文章能为你提供有价值的参考，并激发你对汉语学习的兴趣。</w:t>
      </w:r>
    </w:p>
    <w:p w14:paraId="1CC172F3" w14:textId="77777777" w:rsidR="002158ED" w:rsidRDefault="002158ED">
      <w:pPr>
        <w:rPr>
          <w:rFonts w:hint="eastAsia"/>
        </w:rPr>
      </w:pPr>
    </w:p>
    <w:p w14:paraId="3CD6E0B2" w14:textId="77777777" w:rsidR="002158ED" w:rsidRDefault="002158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3500C" w14:textId="44639EFB" w:rsidR="006F3F42" w:rsidRDefault="006F3F42"/>
    <w:sectPr w:rsidR="006F3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42"/>
    <w:rsid w:val="001B741B"/>
    <w:rsid w:val="002158ED"/>
    <w:rsid w:val="006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0D58F-E12D-4D99-87B4-8BED173A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3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3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3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3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3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3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3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3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3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3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3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3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3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3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