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ACDEE" w14:textId="77777777" w:rsidR="00EB4E97" w:rsidRDefault="00EB4E97">
      <w:pPr>
        <w:rPr>
          <w:rFonts w:hint="eastAsia"/>
        </w:rPr>
      </w:pPr>
      <w:r>
        <w:rPr>
          <w:rFonts w:hint="eastAsia"/>
        </w:rPr>
        <w:t>葬拼音和组词</w:t>
      </w:r>
    </w:p>
    <w:p w14:paraId="16948B1D" w14:textId="77777777" w:rsidR="00EB4E97" w:rsidRDefault="00EB4E97">
      <w:pPr>
        <w:rPr>
          <w:rFonts w:hint="eastAsia"/>
        </w:rPr>
      </w:pPr>
      <w:r>
        <w:rPr>
          <w:rFonts w:hint="eastAsia"/>
        </w:rPr>
        <w:t>葬，这个字在汉语中具有重要的意义，不仅因为它关联着人们对逝者的告别仪式，还因为其背后蕴含的深厚文化内涵。我们来看看“葬”的拼音。根据现代汉语拼音方案，“葬”读作“zàng”，声母为z，韵母为ang，属于第四声。这个发音清晰明了，便于记忆。</w:t>
      </w:r>
    </w:p>
    <w:p w14:paraId="1457ABF8" w14:textId="77777777" w:rsidR="00EB4E97" w:rsidRDefault="00EB4E97">
      <w:pPr>
        <w:rPr>
          <w:rFonts w:hint="eastAsia"/>
        </w:rPr>
      </w:pPr>
    </w:p>
    <w:p w14:paraId="2B69EFF8" w14:textId="77777777" w:rsidR="00EB4E97" w:rsidRDefault="00EB4E97">
      <w:pPr>
        <w:rPr>
          <w:rFonts w:hint="eastAsia"/>
        </w:rPr>
      </w:pPr>
    </w:p>
    <w:p w14:paraId="03F20893" w14:textId="77777777" w:rsidR="00EB4E97" w:rsidRDefault="00EB4E97">
      <w:pPr>
        <w:rPr>
          <w:rFonts w:hint="eastAsia"/>
        </w:rPr>
      </w:pPr>
      <w:r>
        <w:rPr>
          <w:rFonts w:hint="eastAsia"/>
        </w:rPr>
        <w:t>汉字“葬”的结构与书写</w:t>
      </w:r>
    </w:p>
    <w:p w14:paraId="494A126F" w14:textId="77777777" w:rsidR="00EB4E97" w:rsidRDefault="00EB4E97">
      <w:pPr>
        <w:rPr>
          <w:rFonts w:hint="eastAsia"/>
        </w:rPr>
      </w:pPr>
      <w:r>
        <w:rPr>
          <w:rFonts w:hint="eastAsia"/>
        </w:rPr>
        <w:t>从汉字结构上看，“葬”是一个形声字，上面是“艹”，下面是“死”，形象地表示了它的含义：用草覆盖死者。这种构造方式既直观又深刻，反映了古人对死亡的看法以及对待逝者的态度。在书写时，要注意保持各部分的比例协调，尤其是“艹”部要写得宽一些，以体现覆盖之意。</w:t>
      </w:r>
    </w:p>
    <w:p w14:paraId="00B9C75F" w14:textId="77777777" w:rsidR="00EB4E97" w:rsidRDefault="00EB4E97">
      <w:pPr>
        <w:rPr>
          <w:rFonts w:hint="eastAsia"/>
        </w:rPr>
      </w:pPr>
    </w:p>
    <w:p w14:paraId="2310522F" w14:textId="77777777" w:rsidR="00EB4E97" w:rsidRDefault="00EB4E97">
      <w:pPr>
        <w:rPr>
          <w:rFonts w:hint="eastAsia"/>
        </w:rPr>
      </w:pPr>
    </w:p>
    <w:p w14:paraId="25D5ED1D" w14:textId="77777777" w:rsidR="00EB4E97" w:rsidRDefault="00EB4E97">
      <w:pPr>
        <w:rPr>
          <w:rFonts w:hint="eastAsia"/>
        </w:rPr>
      </w:pPr>
      <w:r>
        <w:rPr>
          <w:rFonts w:hint="eastAsia"/>
        </w:rPr>
        <w:t>关于“葬”的组词</w:t>
      </w:r>
    </w:p>
    <w:p w14:paraId="757CF621" w14:textId="77777777" w:rsidR="00EB4E97" w:rsidRDefault="00EB4E97">
      <w:pPr>
        <w:rPr>
          <w:rFonts w:hint="eastAsia"/>
        </w:rPr>
      </w:pPr>
      <w:r>
        <w:rPr>
          <w:rFonts w:hint="eastAsia"/>
        </w:rPr>
        <w:t>接下来，让我们看看由“葬”组成的词语。最常见的有“安葬”，意指妥善处理遗体的行为，表达对逝者的敬重；“埋葬”，侧重于将尸体或遗物掩埋地下，常带有终结、结束的意思；还有“火葬”，这是一种流行的遗体处理方式，通过高温焚烧使遗体化为灰烬。“海葬”作为一种环保的葬礼形式也逐渐被人们接受，它体现了人类回归自然的愿望。</w:t>
      </w:r>
    </w:p>
    <w:p w14:paraId="2609707F" w14:textId="77777777" w:rsidR="00EB4E97" w:rsidRDefault="00EB4E97">
      <w:pPr>
        <w:rPr>
          <w:rFonts w:hint="eastAsia"/>
        </w:rPr>
      </w:pPr>
    </w:p>
    <w:p w14:paraId="14436CA5" w14:textId="77777777" w:rsidR="00EB4E97" w:rsidRDefault="00EB4E97">
      <w:pPr>
        <w:rPr>
          <w:rFonts w:hint="eastAsia"/>
        </w:rPr>
      </w:pPr>
    </w:p>
    <w:p w14:paraId="4ACE5130" w14:textId="77777777" w:rsidR="00EB4E97" w:rsidRDefault="00EB4E97">
      <w:pPr>
        <w:rPr>
          <w:rFonts w:hint="eastAsia"/>
        </w:rPr>
      </w:pPr>
      <w:r>
        <w:rPr>
          <w:rFonts w:hint="eastAsia"/>
        </w:rPr>
        <w:t>文化背景下的“葬”</w:t>
      </w:r>
    </w:p>
    <w:p w14:paraId="3F8777E7" w14:textId="77777777" w:rsidR="00EB4E97" w:rsidRDefault="00EB4E97">
      <w:pPr>
        <w:rPr>
          <w:rFonts w:hint="eastAsia"/>
        </w:rPr>
      </w:pPr>
      <w:r>
        <w:rPr>
          <w:rFonts w:hint="eastAsia"/>
        </w:rPr>
        <w:t>在中国传统文化中，“葬”不仅仅是一种简单的仪式，更是一种文化和信仰的体现。例如，在儒家思想影响下，讲究厚葬，认为这样可以显示孝道；而在道教和佛教的影响下，则有超度亡灵等习俗，希望通过特定的仪式帮助逝者顺利转生。这些习俗虽然各有不同，但都围绕着对生命的尊重和对死亡的理解展开。</w:t>
      </w:r>
    </w:p>
    <w:p w14:paraId="3474AC36" w14:textId="77777777" w:rsidR="00EB4E97" w:rsidRDefault="00EB4E97">
      <w:pPr>
        <w:rPr>
          <w:rFonts w:hint="eastAsia"/>
        </w:rPr>
      </w:pPr>
    </w:p>
    <w:p w14:paraId="3081FC6F" w14:textId="77777777" w:rsidR="00EB4E97" w:rsidRDefault="00EB4E97">
      <w:pPr>
        <w:rPr>
          <w:rFonts w:hint="eastAsia"/>
        </w:rPr>
      </w:pPr>
    </w:p>
    <w:p w14:paraId="6207B612" w14:textId="77777777" w:rsidR="00EB4E97" w:rsidRDefault="00EB4E97">
      <w:pPr>
        <w:rPr>
          <w:rFonts w:hint="eastAsia"/>
        </w:rPr>
      </w:pPr>
      <w:r>
        <w:rPr>
          <w:rFonts w:hint="eastAsia"/>
        </w:rPr>
        <w:t>现代社会中的“葬”</w:t>
      </w:r>
    </w:p>
    <w:p w14:paraId="369B275F" w14:textId="77777777" w:rsidR="00EB4E97" w:rsidRDefault="00EB4E97">
      <w:pPr>
        <w:rPr>
          <w:rFonts w:hint="eastAsia"/>
        </w:rPr>
      </w:pPr>
      <w:r>
        <w:rPr>
          <w:rFonts w:hint="eastAsia"/>
        </w:rPr>
        <w:t>随着时代的发展和社会的进步，人们对“葬”的看法也在发生变化。越来越多的人开始提倡绿色殡葬，如树葬、花坛葬等新型葬法，它们既能满足人们纪念逝者的需求，又能保护环境，实现人与自然的和谐共存。网络祭扫等新兴形式也为那些无法亲临墓地的人们提供了便捷的悼念途径。</w:t>
      </w:r>
    </w:p>
    <w:p w14:paraId="7B090B70" w14:textId="77777777" w:rsidR="00EB4E97" w:rsidRDefault="00EB4E97">
      <w:pPr>
        <w:rPr>
          <w:rFonts w:hint="eastAsia"/>
        </w:rPr>
      </w:pPr>
    </w:p>
    <w:p w14:paraId="5ACCDFE3" w14:textId="77777777" w:rsidR="00EB4E97" w:rsidRDefault="00EB4E97">
      <w:pPr>
        <w:rPr>
          <w:rFonts w:hint="eastAsia"/>
        </w:rPr>
      </w:pPr>
    </w:p>
    <w:p w14:paraId="5EAAC6D3" w14:textId="77777777" w:rsidR="00EB4E97" w:rsidRDefault="00EB4E97">
      <w:pPr>
        <w:rPr>
          <w:rFonts w:hint="eastAsia"/>
        </w:rPr>
      </w:pPr>
      <w:r>
        <w:rPr>
          <w:rFonts w:hint="eastAsia"/>
        </w:rPr>
        <w:t>最后的总结</w:t>
      </w:r>
    </w:p>
    <w:p w14:paraId="5C6CBF97" w14:textId="77777777" w:rsidR="00EB4E97" w:rsidRDefault="00EB4E97">
      <w:pPr>
        <w:rPr>
          <w:rFonts w:hint="eastAsia"/>
        </w:rPr>
      </w:pPr>
      <w:r>
        <w:rPr>
          <w:rFonts w:hint="eastAsia"/>
        </w:rPr>
        <w:t>“葬”不仅是汉语中的一个重要词汇，更是连接生者与逝者、过去与未来的纽带。通过对“葬”的了解，我们可以更好地理解中国乃至世界范围内不同的丧葬文化，体会到其中蕴含的深邃哲理和人文关怀。希望每个人都能从中获得启示，珍惜生命，尊重每一个生命的存在。</w:t>
      </w:r>
    </w:p>
    <w:p w14:paraId="1AEFB4C6" w14:textId="77777777" w:rsidR="00EB4E97" w:rsidRDefault="00EB4E97">
      <w:pPr>
        <w:rPr>
          <w:rFonts w:hint="eastAsia"/>
        </w:rPr>
      </w:pPr>
    </w:p>
    <w:p w14:paraId="2D9F1F5C" w14:textId="77777777" w:rsidR="00EB4E97" w:rsidRDefault="00EB4E97">
      <w:pPr>
        <w:rPr>
          <w:rFonts w:hint="eastAsia"/>
        </w:rPr>
      </w:pPr>
      <w:r>
        <w:rPr>
          <w:rFonts w:hint="eastAsia"/>
        </w:rPr>
        <w:t>本文是由每日作文网(2345lzwz.com)为大家创作</w:t>
      </w:r>
    </w:p>
    <w:p w14:paraId="695661A1" w14:textId="78F6C2E1" w:rsidR="00563143" w:rsidRDefault="00563143"/>
    <w:sectPr w:rsidR="005631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43"/>
    <w:rsid w:val="001B741B"/>
    <w:rsid w:val="00563143"/>
    <w:rsid w:val="00EB4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D77669-4C97-4C15-8FBE-C0992C17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31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31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31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31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31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31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31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31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31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31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31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31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3143"/>
    <w:rPr>
      <w:rFonts w:cstheme="majorBidi"/>
      <w:color w:val="2F5496" w:themeColor="accent1" w:themeShade="BF"/>
      <w:sz w:val="28"/>
      <w:szCs w:val="28"/>
    </w:rPr>
  </w:style>
  <w:style w:type="character" w:customStyle="1" w:styleId="50">
    <w:name w:val="标题 5 字符"/>
    <w:basedOn w:val="a0"/>
    <w:link w:val="5"/>
    <w:uiPriority w:val="9"/>
    <w:semiHidden/>
    <w:rsid w:val="00563143"/>
    <w:rPr>
      <w:rFonts w:cstheme="majorBidi"/>
      <w:color w:val="2F5496" w:themeColor="accent1" w:themeShade="BF"/>
      <w:sz w:val="24"/>
    </w:rPr>
  </w:style>
  <w:style w:type="character" w:customStyle="1" w:styleId="60">
    <w:name w:val="标题 6 字符"/>
    <w:basedOn w:val="a0"/>
    <w:link w:val="6"/>
    <w:uiPriority w:val="9"/>
    <w:semiHidden/>
    <w:rsid w:val="00563143"/>
    <w:rPr>
      <w:rFonts w:cstheme="majorBidi"/>
      <w:b/>
      <w:bCs/>
      <w:color w:val="2F5496" w:themeColor="accent1" w:themeShade="BF"/>
    </w:rPr>
  </w:style>
  <w:style w:type="character" w:customStyle="1" w:styleId="70">
    <w:name w:val="标题 7 字符"/>
    <w:basedOn w:val="a0"/>
    <w:link w:val="7"/>
    <w:uiPriority w:val="9"/>
    <w:semiHidden/>
    <w:rsid w:val="00563143"/>
    <w:rPr>
      <w:rFonts w:cstheme="majorBidi"/>
      <w:b/>
      <w:bCs/>
      <w:color w:val="595959" w:themeColor="text1" w:themeTint="A6"/>
    </w:rPr>
  </w:style>
  <w:style w:type="character" w:customStyle="1" w:styleId="80">
    <w:name w:val="标题 8 字符"/>
    <w:basedOn w:val="a0"/>
    <w:link w:val="8"/>
    <w:uiPriority w:val="9"/>
    <w:semiHidden/>
    <w:rsid w:val="00563143"/>
    <w:rPr>
      <w:rFonts w:cstheme="majorBidi"/>
      <w:color w:val="595959" w:themeColor="text1" w:themeTint="A6"/>
    </w:rPr>
  </w:style>
  <w:style w:type="character" w:customStyle="1" w:styleId="90">
    <w:name w:val="标题 9 字符"/>
    <w:basedOn w:val="a0"/>
    <w:link w:val="9"/>
    <w:uiPriority w:val="9"/>
    <w:semiHidden/>
    <w:rsid w:val="00563143"/>
    <w:rPr>
      <w:rFonts w:eastAsiaTheme="majorEastAsia" w:cstheme="majorBidi"/>
      <w:color w:val="595959" w:themeColor="text1" w:themeTint="A6"/>
    </w:rPr>
  </w:style>
  <w:style w:type="paragraph" w:styleId="a3">
    <w:name w:val="Title"/>
    <w:basedOn w:val="a"/>
    <w:next w:val="a"/>
    <w:link w:val="a4"/>
    <w:uiPriority w:val="10"/>
    <w:qFormat/>
    <w:rsid w:val="005631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31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1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31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3143"/>
    <w:pPr>
      <w:spacing w:before="160"/>
      <w:jc w:val="center"/>
    </w:pPr>
    <w:rPr>
      <w:i/>
      <w:iCs/>
      <w:color w:val="404040" w:themeColor="text1" w:themeTint="BF"/>
    </w:rPr>
  </w:style>
  <w:style w:type="character" w:customStyle="1" w:styleId="a8">
    <w:name w:val="引用 字符"/>
    <w:basedOn w:val="a0"/>
    <w:link w:val="a7"/>
    <w:uiPriority w:val="29"/>
    <w:rsid w:val="00563143"/>
    <w:rPr>
      <w:i/>
      <w:iCs/>
      <w:color w:val="404040" w:themeColor="text1" w:themeTint="BF"/>
    </w:rPr>
  </w:style>
  <w:style w:type="paragraph" w:styleId="a9">
    <w:name w:val="List Paragraph"/>
    <w:basedOn w:val="a"/>
    <w:uiPriority w:val="34"/>
    <w:qFormat/>
    <w:rsid w:val="00563143"/>
    <w:pPr>
      <w:ind w:left="720"/>
      <w:contextualSpacing/>
    </w:pPr>
  </w:style>
  <w:style w:type="character" w:styleId="aa">
    <w:name w:val="Intense Emphasis"/>
    <w:basedOn w:val="a0"/>
    <w:uiPriority w:val="21"/>
    <w:qFormat/>
    <w:rsid w:val="00563143"/>
    <w:rPr>
      <w:i/>
      <w:iCs/>
      <w:color w:val="2F5496" w:themeColor="accent1" w:themeShade="BF"/>
    </w:rPr>
  </w:style>
  <w:style w:type="paragraph" w:styleId="ab">
    <w:name w:val="Intense Quote"/>
    <w:basedOn w:val="a"/>
    <w:next w:val="a"/>
    <w:link w:val="ac"/>
    <w:uiPriority w:val="30"/>
    <w:qFormat/>
    <w:rsid w:val="00563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3143"/>
    <w:rPr>
      <w:i/>
      <w:iCs/>
      <w:color w:val="2F5496" w:themeColor="accent1" w:themeShade="BF"/>
    </w:rPr>
  </w:style>
  <w:style w:type="character" w:styleId="ad">
    <w:name w:val="Intense Reference"/>
    <w:basedOn w:val="a0"/>
    <w:uiPriority w:val="32"/>
    <w:qFormat/>
    <w:rsid w:val="005631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