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CB76" w14:textId="77777777" w:rsidR="005D48C9" w:rsidRDefault="005D48C9">
      <w:pPr>
        <w:rPr>
          <w:rFonts w:hint="eastAsia"/>
        </w:rPr>
      </w:pPr>
    </w:p>
    <w:p w14:paraId="6A86ABDF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葬字的拼音组词</w:t>
      </w:r>
    </w:p>
    <w:p w14:paraId="7F6E2416" w14:textId="77777777" w:rsidR="005D48C9" w:rsidRDefault="005D48C9">
      <w:pPr>
        <w:rPr>
          <w:rFonts w:hint="eastAsia"/>
        </w:rPr>
      </w:pPr>
    </w:p>
    <w:p w14:paraId="14A9B7AC" w14:textId="77777777" w:rsidR="005D48C9" w:rsidRDefault="005D48C9">
      <w:pPr>
        <w:rPr>
          <w:rFonts w:hint="eastAsia"/>
        </w:rPr>
      </w:pPr>
    </w:p>
    <w:p w14:paraId="4006CA4D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在汉语中，“葬”字代表着一种对逝者的敬意和缅怀，它涵盖了从古至今人们对死亡的理解和处理方式。其拼音“zàng”不仅可以单独使用来表示埋葬、安葬等意思，还能与其他词汇组合形成新的词语，这些词语往往与丧葬文化密切相关。</w:t>
      </w:r>
    </w:p>
    <w:p w14:paraId="110DE448" w14:textId="77777777" w:rsidR="005D48C9" w:rsidRDefault="005D48C9">
      <w:pPr>
        <w:rPr>
          <w:rFonts w:hint="eastAsia"/>
        </w:rPr>
      </w:pPr>
    </w:p>
    <w:p w14:paraId="2ED6B847" w14:textId="77777777" w:rsidR="005D48C9" w:rsidRDefault="005D48C9">
      <w:pPr>
        <w:rPr>
          <w:rFonts w:hint="eastAsia"/>
        </w:rPr>
      </w:pPr>
    </w:p>
    <w:p w14:paraId="0128F65E" w14:textId="77777777" w:rsidR="005D48C9" w:rsidRDefault="005D48C9">
      <w:pPr>
        <w:rPr>
          <w:rFonts w:hint="eastAsia"/>
        </w:rPr>
      </w:pPr>
    </w:p>
    <w:p w14:paraId="1E2C7A6C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葬礼（zàng lǐ）</w:t>
      </w:r>
    </w:p>
    <w:p w14:paraId="4CE37832" w14:textId="77777777" w:rsidR="005D48C9" w:rsidRDefault="005D48C9">
      <w:pPr>
        <w:rPr>
          <w:rFonts w:hint="eastAsia"/>
        </w:rPr>
      </w:pPr>
    </w:p>
    <w:p w14:paraId="4DECE9E9" w14:textId="77777777" w:rsidR="005D48C9" w:rsidRDefault="005D48C9">
      <w:pPr>
        <w:rPr>
          <w:rFonts w:hint="eastAsia"/>
        </w:rPr>
      </w:pPr>
    </w:p>
    <w:p w14:paraId="6620ED85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葬礼是人们为死者举行的告别仪式，是表达哀悼之情的重要方式之一。在中国传统文化中，葬礼不仅仅是简单的告别仪式，更是一种复杂的礼仪过程，包含着丰富的文化内涵和社会意义。不同的民族和地区有着各自独特的葬礼习俗，但共同点在于都是为了送别亲人，寄托哀思。</w:t>
      </w:r>
    </w:p>
    <w:p w14:paraId="2719B1B7" w14:textId="77777777" w:rsidR="005D48C9" w:rsidRDefault="005D48C9">
      <w:pPr>
        <w:rPr>
          <w:rFonts w:hint="eastAsia"/>
        </w:rPr>
      </w:pPr>
    </w:p>
    <w:p w14:paraId="2976AAD0" w14:textId="77777777" w:rsidR="005D48C9" w:rsidRDefault="005D48C9">
      <w:pPr>
        <w:rPr>
          <w:rFonts w:hint="eastAsia"/>
        </w:rPr>
      </w:pPr>
    </w:p>
    <w:p w14:paraId="7FAB6CEF" w14:textId="77777777" w:rsidR="005D48C9" w:rsidRDefault="005D48C9">
      <w:pPr>
        <w:rPr>
          <w:rFonts w:hint="eastAsia"/>
        </w:rPr>
      </w:pPr>
    </w:p>
    <w:p w14:paraId="1CB60530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葬身（zàng shēn）</w:t>
      </w:r>
    </w:p>
    <w:p w14:paraId="0DA01AE4" w14:textId="77777777" w:rsidR="005D48C9" w:rsidRDefault="005D48C9">
      <w:pPr>
        <w:rPr>
          <w:rFonts w:hint="eastAsia"/>
        </w:rPr>
      </w:pPr>
    </w:p>
    <w:p w14:paraId="3A27E6F6" w14:textId="77777777" w:rsidR="005D48C9" w:rsidRDefault="005D48C9">
      <w:pPr>
        <w:rPr>
          <w:rFonts w:hint="eastAsia"/>
        </w:rPr>
      </w:pPr>
    </w:p>
    <w:p w14:paraId="11EEFC47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葬身指的是尸体被安置的地方或状态，常用来形容人去世后的归宿。例如，“葬身大海”意味着遗体沉入海底，而“葬身黄土”则形象地描绘了传统的土葬形式。这一词汇带有一种无奈与凄凉之感，反映出人类对于生命终结的深刻认识。</w:t>
      </w:r>
    </w:p>
    <w:p w14:paraId="75113E5F" w14:textId="77777777" w:rsidR="005D48C9" w:rsidRDefault="005D48C9">
      <w:pPr>
        <w:rPr>
          <w:rFonts w:hint="eastAsia"/>
        </w:rPr>
      </w:pPr>
    </w:p>
    <w:p w14:paraId="62176856" w14:textId="77777777" w:rsidR="005D48C9" w:rsidRDefault="005D48C9">
      <w:pPr>
        <w:rPr>
          <w:rFonts w:hint="eastAsia"/>
        </w:rPr>
      </w:pPr>
    </w:p>
    <w:p w14:paraId="2A60DFA3" w14:textId="77777777" w:rsidR="005D48C9" w:rsidRDefault="005D48C9">
      <w:pPr>
        <w:rPr>
          <w:rFonts w:hint="eastAsia"/>
        </w:rPr>
      </w:pPr>
    </w:p>
    <w:p w14:paraId="2AA23A99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葬仪（zàng yí）</w:t>
      </w:r>
    </w:p>
    <w:p w14:paraId="47DE182D" w14:textId="77777777" w:rsidR="005D48C9" w:rsidRDefault="005D48C9">
      <w:pPr>
        <w:rPr>
          <w:rFonts w:hint="eastAsia"/>
        </w:rPr>
      </w:pPr>
    </w:p>
    <w:p w14:paraId="2978D4FA" w14:textId="77777777" w:rsidR="005D48C9" w:rsidRDefault="005D48C9">
      <w:pPr>
        <w:rPr>
          <w:rFonts w:hint="eastAsia"/>
        </w:rPr>
      </w:pPr>
    </w:p>
    <w:p w14:paraId="362F1ADD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葬仪是指围绕葬礼展开的一系列活动及所需物品，包括但不限于棺木、寿衣、花圈等具体物件，以及祭祀、守灵等传统习俗。随着社会的发展，现代葬仪逐渐趋向简约化，但依然保留了许多传统文化元素，体现了对逝者的尊重和怀念。</w:t>
      </w:r>
    </w:p>
    <w:p w14:paraId="01D6C0ED" w14:textId="77777777" w:rsidR="005D48C9" w:rsidRDefault="005D48C9">
      <w:pPr>
        <w:rPr>
          <w:rFonts w:hint="eastAsia"/>
        </w:rPr>
      </w:pPr>
    </w:p>
    <w:p w14:paraId="60B4D982" w14:textId="77777777" w:rsidR="005D48C9" w:rsidRDefault="005D48C9">
      <w:pPr>
        <w:rPr>
          <w:rFonts w:hint="eastAsia"/>
        </w:rPr>
      </w:pPr>
    </w:p>
    <w:p w14:paraId="1C323941" w14:textId="77777777" w:rsidR="005D48C9" w:rsidRDefault="005D48C9">
      <w:pPr>
        <w:rPr>
          <w:rFonts w:hint="eastAsia"/>
        </w:rPr>
      </w:pPr>
    </w:p>
    <w:p w14:paraId="086F5047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葬式（zàng shì）</w:t>
      </w:r>
    </w:p>
    <w:p w14:paraId="66A9B6F8" w14:textId="77777777" w:rsidR="005D48C9" w:rsidRDefault="005D48C9">
      <w:pPr>
        <w:rPr>
          <w:rFonts w:hint="eastAsia"/>
        </w:rPr>
      </w:pPr>
    </w:p>
    <w:p w14:paraId="1D4B52E2" w14:textId="77777777" w:rsidR="005D48C9" w:rsidRDefault="005D48C9">
      <w:pPr>
        <w:rPr>
          <w:rFonts w:hint="eastAsia"/>
        </w:rPr>
      </w:pPr>
    </w:p>
    <w:p w14:paraId="2DD6B339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葬式则是指具体的埋葬方法或形式，如土葬、火葬、海葬等。每种葬式都有其历史背景和社会文化基础，并且随着时代变迁和个人信仰的不同而有所变化。选择何种葬式不仅关系到个人意愿，也受到法律法规及环境保护等因素的影响。</w:t>
      </w:r>
    </w:p>
    <w:p w14:paraId="2B44EDDC" w14:textId="77777777" w:rsidR="005D48C9" w:rsidRDefault="005D48C9">
      <w:pPr>
        <w:rPr>
          <w:rFonts w:hint="eastAsia"/>
        </w:rPr>
      </w:pPr>
    </w:p>
    <w:p w14:paraId="767911AF" w14:textId="77777777" w:rsidR="005D48C9" w:rsidRDefault="005D48C9">
      <w:pPr>
        <w:rPr>
          <w:rFonts w:hint="eastAsia"/>
        </w:rPr>
      </w:pPr>
    </w:p>
    <w:p w14:paraId="5C5FA15F" w14:textId="77777777" w:rsidR="005D48C9" w:rsidRDefault="005D48C9">
      <w:pPr>
        <w:rPr>
          <w:rFonts w:hint="eastAsia"/>
        </w:rPr>
      </w:pPr>
    </w:p>
    <w:p w14:paraId="3BF3752A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葬歌（zàng gē）</w:t>
      </w:r>
    </w:p>
    <w:p w14:paraId="646C6ED8" w14:textId="77777777" w:rsidR="005D48C9" w:rsidRDefault="005D48C9">
      <w:pPr>
        <w:rPr>
          <w:rFonts w:hint="eastAsia"/>
        </w:rPr>
      </w:pPr>
    </w:p>
    <w:p w14:paraId="2DA38B08" w14:textId="77777777" w:rsidR="005D48C9" w:rsidRDefault="005D48C9">
      <w:pPr>
        <w:rPr>
          <w:rFonts w:hint="eastAsia"/>
        </w:rPr>
      </w:pPr>
    </w:p>
    <w:p w14:paraId="494A3BA4" w14:textId="77777777" w:rsidR="005D48C9" w:rsidRDefault="005D48C9">
      <w:pPr>
        <w:rPr>
          <w:rFonts w:hint="eastAsia"/>
        </w:rPr>
      </w:pPr>
      <w:r>
        <w:rPr>
          <w:rFonts w:hint="eastAsia"/>
        </w:rPr>
        <w:tab/>
        <w:t>葬歌是在葬礼上演唱的歌曲，用以抒发哀伤情绪，颂扬逝者生前的美好品德。不同地区和民族都有自己特色的葬歌，它们通过音乐的形式传递着对生命的敬畏和对逝者的怀念。葬歌的存在使得葬礼更加庄重肃穆，同时也给予生者心灵上的慰藉。</w:t>
      </w:r>
    </w:p>
    <w:p w14:paraId="64D479DE" w14:textId="77777777" w:rsidR="005D48C9" w:rsidRDefault="005D48C9">
      <w:pPr>
        <w:rPr>
          <w:rFonts w:hint="eastAsia"/>
        </w:rPr>
      </w:pPr>
    </w:p>
    <w:p w14:paraId="2522D590" w14:textId="77777777" w:rsidR="005D48C9" w:rsidRDefault="005D48C9">
      <w:pPr>
        <w:rPr>
          <w:rFonts w:hint="eastAsia"/>
        </w:rPr>
      </w:pPr>
    </w:p>
    <w:p w14:paraId="5B6C34E5" w14:textId="77777777" w:rsidR="005D48C9" w:rsidRDefault="005D4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69920" w14:textId="4467C137" w:rsidR="00A159B8" w:rsidRDefault="00A159B8"/>
    <w:sectPr w:rsidR="00A15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B8"/>
    <w:rsid w:val="001B741B"/>
    <w:rsid w:val="005D48C9"/>
    <w:rsid w:val="00A1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9C44E-19FC-4B61-8D5F-F95749F3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