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9ABCD" w14:textId="77777777" w:rsidR="002846A8" w:rsidRDefault="002846A8">
      <w:pPr>
        <w:rPr>
          <w:rFonts w:hint="eastAsia"/>
        </w:rPr>
      </w:pPr>
      <w:r>
        <w:rPr>
          <w:rFonts w:hint="eastAsia"/>
        </w:rPr>
        <w:t>葬字的拼音和组词</w:t>
      </w:r>
    </w:p>
    <w:p w14:paraId="75AAB812" w14:textId="77777777" w:rsidR="002846A8" w:rsidRDefault="002846A8">
      <w:pPr>
        <w:rPr>
          <w:rFonts w:hint="eastAsia"/>
        </w:rPr>
      </w:pPr>
      <w:r>
        <w:rPr>
          <w:rFonts w:hint="eastAsia"/>
        </w:rPr>
        <w:t>葬，这个汉字承载着深厚的文化意义和历史背景，其拼音为zàng。在汉语中，“葬”主要指的是处理死者遗体的行为或仪式，是人类社会自古以来就存在的一种文化现象。它不仅体现了对死者的尊重，也反映了不同文化背景下人们对生死的看法。</w:t>
      </w:r>
    </w:p>
    <w:p w14:paraId="775F8176" w14:textId="77777777" w:rsidR="002846A8" w:rsidRDefault="002846A8">
      <w:pPr>
        <w:rPr>
          <w:rFonts w:hint="eastAsia"/>
        </w:rPr>
      </w:pPr>
    </w:p>
    <w:p w14:paraId="7AB6AAE8" w14:textId="77777777" w:rsidR="002846A8" w:rsidRDefault="002846A8">
      <w:pPr>
        <w:rPr>
          <w:rFonts w:hint="eastAsia"/>
        </w:rPr>
      </w:pPr>
    </w:p>
    <w:p w14:paraId="1BBBC92D" w14:textId="77777777" w:rsidR="002846A8" w:rsidRDefault="002846A8">
      <w:pPr>
        <w:rPr>
          <w:rFonts w:hint="eastAsia"/>
        </w:rPr>
      </w:pPr>
      <w:r>
        <w:rPr>
          <w:rFonts w:hint="eastAsia"/>
        </w:rPr>
        <w:t>葬的基本含义与用法</w:t>
      </w:r>
    </w:p>
    <w:p w14:paraId="39C98968" w14:textId="77777777" w:rsidR="002846A8" w:rsidRDefault="002846A8">
      <w:pPr>
        <w:rPr>
          <w:rFonts w:hint="eastAsia"/>
        </w:rPr>
      </w:pPr>
      <w:r>
        <w:rPr>
          <w:rFonts w:hint="eastAsia"/>
        </w:rPr>
        <w:t>“葬”的基本含义是指将死者的遗体掩埋或处理的过程。这一过程往往伴随着特定的宗教仪式或习俗，以表达生者对逝者的哀思和敬意。例如，“安葬”（ān zàng）这个词组，意味着给予死者一个安宁、庄重的最后归宿。“葬礼”（zàng lǐ）则是指为悼念死者而举行的仪式，包括但不限于追悼会、遗体告别仪式等。</w:t>
      </w:r>
    </w:p>
    <w:p w14:paraId="0C1297EC" w14:textId="77777777" w:rsidR="002846A8" w:rsidRDefault="002846A8">
      <w:pPr>
        <w:rPr>
          <w:rFonts w:hint="eastAsia"/>
        </w:rPr>
      </w:pPr>
    </w:p>
    <w:p w14:paraId="7B4163FE" w14:textId="77777777" w:rsidR="002846A8" w:rsidRDefault="002846A8">
      <w:pPr>
        <w:rPr>
          <w:rFonts w:hint="eastAsia"/>
        </w:rPr>
      </w:pPr>
    </w:p>
    <w:p w14:paraId="79FB2AC1" w14:textId="77777777" w:rsidR="002846A8" w:rsidRDefault="002846A8">
      <w:pPr>
        <w:rPr>
          <w:rFonts w:hint="eastAsia"/>
        </w:rPr>
      </w:pPr>
      <w:r>
        <w:rPr>
          <w:rFonts w:hint="eastAsia"/>
        </w:rPr>
        <w:t>葬与其他词汇的组合</w:t>
      </w:r>
    </w:p>
    <w:p w14:paraId="3BF9521A" w14:textId="77777777" w:rsidR="002846A8" w:rsidRDefault="002846A8">
      <w:pPr>
        <w:rPr>
          <w:rFonts w:hint="eastAsia"/>
        </w:rPr>
      </w:pPr>
      <w:r>
        <w:rPr>
          <w:rFonts w:hint="eastAsia"/>
        </w:rPr>
        <w:t>除了上述提到的“安葬”、“葬礼”外，“葬”还可以与其他词语搭配使用，形成具有特定含义的新词汇。比如“葬送”（zàng sòng），这个词汇原本指的是举行葬礼并将死者送往墓地，但现在更多用于比喻性语境中，表示某种事物的终结或失败。再如“埋葬”（mái zàng），直接表达了将尸体掩埋于地下之意，同时也可用来比喻某些事情被深深隐藏起来，不再为人所知。</w:t>
      </w:r>
    </w:p>
    <w:p w14:paraId="4314A438" w14:textId="77777777" w:rsidR="002846A8" w:rsidRDefault="002846A8">
      <w:pPr>
        <w:rPr>
          <w:rFonts w:hint="eastAsia"/>
        </w:rPr>
      </w:pPr>
    </w:p>
    <w:p w14:paraId="5A8226B0" w14:textId="77777777" w:rsidR="002846A8" w:rsidRDefault="002846A8">
      <w:pPr>
        <w:rPr>
          <w:rFonts w:hint="eastAsia"/>
        </w:rPr>
      </w:pPr>
    </w:p>
    <w:p w14:paraId="4E1DAC6F" w14:textId="77777777" w:rsidR="002846A8" w:rsidRDefault="002846A8">
      <w:pPr>
        <w:rPr>
          <w:rFonts w:hint="eastAsia"/>
        </w:rPr>
      </w:pPr>
      <w:r>
        <w:rPr>
          <w:rFonts w:hint="eastAsia"/>
        </w:rPr>
        <w:t>葬在文学作品中的体现</w:t>
      </w:r>
    </w:p>
    <w:p w14:paraId="741F58AF" w14:textId="77777777" w:rsidR="002846A8" w:rsidRDefault="002846A8">
      <w:pPr>
        <w:rPr>
          <w:rFonts w:hint="eastAsia"/>
        </w:rPr>
      </w:pPr>
      <w:r>
        <w:rPr>
          <w:rFonts w:hint="eastAsia"/>
        </w:rPr>
        <w:t>在中国古典文学以及现代文学作品中，“葬”这一主题常常被提及，反映出作者对于生命、死亡及人生价值的深刻思考。例如，在曹雪芹的《红楼梦》中，林黛玉葬花的情节，不仅是对美好事物消逝的惋惜，更是借物喻人，暗示了人物命运的无常与悲凉。这种通过描写葬礼或类似行为来探讨生死问题的手法，在世界文学史上也不乏其例。</w:t>
      </w:r>
    </w:p>
    <w:p w14:paraId="3F07E3FF" w14:textId="77777777" w:rsidR="002846A8" w:rsidRDefault="002846A8">
      <w:pPr>
        <w:rPr>
          <w:rFonts w:hint="eastAsia"/>
        </w:rPr>
      </w:pPr>
    </w:p>
    <w:p w14:paraId="3AEE865C" w14:textId="77777777" w:rsidR="002846A8" w:rsidRDefault="002846A8">
      <w:pPr>
        <w:rPr>
          <w:rFonts w:hint="eastAsia"/>
        </w:rPr>
      </w:pPr>
    </w:p>
    <w:p w14:paraId="3E765CAB" w14:textId="77777777" w:rsidR="002846A8" w:rsidRDefault="002846A8">
      <w:pPr>
        <w:rPr>
          <w:rFonts w:hint="eastAsia"/>
        </w:rPr>
      </w:pPr>
      <w:r>
        <w:rPr>
          <w:rFonts w:hint="eastAsia"/>
        </w:rPr>
        <w:t>现代社会中的葬礼文化</w:t>
      </w:r>
    </w:p>
    <w:p w14:paraId="04EA8F18" w14:textId="77777777" w:rsidR="002846A8" w:rsidRDefault="002846A8">
      <w:pPr>
        <w:rPr>
          <w:rFonts w:hint="eastAsia"/>
        </w:rPr>
      </w:pPr>
      <w:r>
        <w:rPr>
          <w:rFonts w:hint="eastAsia"/>
        </w:rPr>
        <w:t>随着时代的发展和社会的进步，葬礼的形式也在不断地发生变化。现代葬礼更加注重个性化和环保理念的应用，出现了诸如海葬、树葬等新型葬法，这些都体现了当代人们对于自然和谐共存的追求以及对传统丧葬观念的创新尝试。互联网技术的发展也为无法亲临现场的人们提供了在线参与葬礼的可能性，使得悼念活动跨越了地域限制。</w:t>
      </w:r>
    </w:p>
    <w:p w14:paraId="15BCFF0D" w14:textId="77777777" w:rsidR="002846A8" w:rsidRDefault="002846A8">
      <w:pPr>
        <w:rPr>
          <w:rFonts w:hint="eastAsia"/>
        </w:rPr>
      </w:pPr>
    </w:p>
    <w:p w14:paraId="79DF7699" w14:textId="77777777" w:rsidR="002846A8" w:rsidRDefault="002846A8">
      <w:pPr>
        <w:rPr>
          <w:rFonts w:hint="eastAsia"/>
        </w:rPr>
      </w:pPr>
      <w:r>
        <w:rPr>
          <w:rFonts w:hint="eastAsia"/>
        </w:rPr>
        <w:t>本文是由每日作文网(2345lzwz.com)为大家创作</w:t>
      </w:r>
    </w:p>
    <w:p w14:paraId="53BDF9E5" w14:textId="0E915E68" w:rsidR="0063082B" w:rsidRDefault="0063082B"/>
    <w:sectPr w:rsidR="006308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82B"/>
    <w:rsid w:val="001B741B"/>
    <w:rsid w:val="002846A8"/>
    <w:rsid w:val="00630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4362A6-269A-4FE4-92D6-803973180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308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308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308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308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308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308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308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308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308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08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308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308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3082B"/>
    <w:rPr>
      <w:rFonts w:cstheme="majorBidi"/>
      <w:color w:val="2F5496" w:themeColor="accent1" w:themeShade="BF"/>
      <w:sz w:val="28"/>
      <w:szCs w:val="28"/>
    </w:rPr>
  </w:style>
  <w:style w:type="character" w:customStyle="1" w:styleId="50">
    <w:name w:val="标题 5 字符"/>
    <w:basedOn w:val="a0"/>
    <w:link w:val="5"/>
    <w:uiPriority w:val="9"/>
    <w:semiHidden/>
    <w:rsid w:val="0063082B"/>
    <w:rPr>
      <w:rFonts w:cstheme="majorBidi"/>
      <w:color w:val="2F5496" w:themeColor="accent1" w:themeShade="BF"/>
      <w:sz w:val="24"/>
    </w:rPr>
  </w:style>
  <w:style w:type="character" w:customStyle="1" w:styleId="60">
    <w:name w:val="标题 6 字符"/>
    <w:basedOn w:val="a0"/>
    <w:link w:val="6"/>
    <w:uiPriority w:val="9"/>
    <w:semiHidden/>
    <w:rsid w:val="0063082B"/>
    <w:rPr>
      <w:rFonts w:cstheme="majorBidi"/>
      <w:b/>
      <w:bCs/>
      <w:color w:val="2F5496" w:themeColor="accent1" w:themeShade="BF"/>
    </w:rPr>
  </w:style>
  <w:style w:type="character" w:customStyle="1" w:styleId="70">
    <w:name w:val="标题 7 字符"/>
    <w:basedOn w:val="a0"/>
    <w:link w:val="7"/>
    <w:uiPriority w:val="9"/>
    <w:semiHidden/>
    <w:rsid w:val="0063082B"/>
    <w:rPr>
      <w:rFonts w:cstheme="majorBidi"/>
      <w:b/>
      <w:bCs/>
      <w:color w:val="595959" w:themeColor="text1" w:themeTint="A6"/>
    </w:rPr>
  </w:style>
  <w:style w:type="character" w:customStyle="1" w:styleId="80">
    <w:name w:val="标题 8 字符"/>
    <w:basedOn w:val="a0"/>
    <w:link w:val="8"/>
    <w:uiPriority w:val="9"/>
    <w:semiHidden/>
    <w:rsid w:val="0063082B"/>
    <w:rPr>
      <w:rFonts w:cstheme="majorBidi"/>
      <w:color w:val="595959" w:themeColor="text1" w:themeTint="A6"/>
    </w:rPr>
  </w:style>
  <w:style w:type="character" w:customStyle="1" w:styleId="90">
    <w:name w:val="标题 9 字符"/>
    <w:basedOn w:val="a0"/>
    <w:link w:val="9"/>
    <w:uiPriority w:val="9"/>
    <w:semiHidden/>
    <w:rsid w:val="0063082B"/>
    <w:rPr>
      <w:rFonts w:eastAsiaTheme="majorEastAsia" w:cstheme="majorBidi"/>
      <w:color w:val="595959" w:themeColor="text1" w:themeTint="A6"/>
    </w:rPr>
  </w:style>
  <w:style w:type="paragraph" w:styleId="a3">
    <w:name w:val="Title"/>
    <w:basedOn w:val="a"/>
    <w:next w:val="a"/>
    <w:link w:val="a4"/>
    <w:uiPriority w:val="10"/>
    <w:qFormat/>
    <w:rsid w:val="006308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308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08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308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082B"/>
    <w:pPr>
      <w:spacing w:before="160"/>
      <w:jc w:val="center"/>
    </w:pPr>
    <w:rPr>
      <w:i/>
      <w:iCs/>
      <w:color w:val="404040" w:themeColor="text1" w:themeTint="BF"/>
    </w:rPr>
  </w:style>
  <w:style w:type="character" w:customStyle="1" w:styleId="a8">
    <w:name w:val="引用 字符"/>
    <w:basedOn w:val="a0"/>
    <w:link w:val="a7"/>
    <w:uiPriority w:val="29"/>
    <w:rsid w:val="0063082B"/>
    <w:rPr>
      <w:i/>
      <w:iCs/>
      <w:color w:val="404040" w:themeColor="text1" w:themeTint="BF"/>
    </w:rPr>
  </w:style>
  <w:style w:type="paragraph" w:styleId="a9">
    <w:name w:val="List Paragraph"/>
    <w:basedOn w:val="a"/>
    <w:uiPriority w:val="34"/>
    <w:qFormat/>
    <w:rsid w:val="0063082B"/>
    <w:pPr>
      <w:ind w:left="720"/>
      <w:contextualSpacing/>
    </w:pPr>
  </w:style>
  <w:style w:type="character" w:styleId="aa">
    <w:name w:val="Intense Emphasis"/>
    <w:basedOn w:val="a0"/>
    <w:uiPriority w:val="21"/>
    <w:qFormat/>
    <w:rsid w:val="0063082B"/>
    <w:rPr>
      <w:i/>
      <w:iCs/>
      <w:color w:val="2F5496" w:themeColor="accent1" w:themeShade="BF"/>
    </w:rPr>
  </w:style>
  <w:style w:type="paragraph" w:styleId="ab">
    <w:name w:val="Intense Quote"/>
    <w:basedOn w:val="a"/>
    <w:next w:val="a"/>
    <w:link w:val="ac"/>
    <w:uiPriority w:val="30"/>
    <w:qFormat/>
    <w:rsid w:val="006308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3082B"/>
    <w:rPr>
      <w:i/>
      <w:iCs/>
      <w:color w:val="2F5496" w:themeColor="accent1" w:themeShade="BF"/>
    </w:rPr>
  </w:style>
  <w:style w:type="character" w:styleId="ad">
    <w:name w:val="Intense Reference"/>
    <w:basedOn w:val="a0"/>
    <w:uiPriority w:val="32"/>
    <w:qFormat/>
    <w:rsid w:val="006308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2025-08-18T02:56:00Z</dcterms:created>
  <dcterms:modified xsi:type="dcterms:W3CDTF">2025-08-18T02:56:00Z</dcterms:modified>
</cp:coreProperties>
</file>