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EB5F0" w14:textId="77777777" w:rsidR="00A27EE6" w:rsidRDefault="00A27EE6">
      <w:pPr>
        <w:rPr>
          <w:rFonts w:hint="eastAsia"/>
        </w:rPr>
      </w:pPr>
      <w:r>
        <w:rPr>
          <w:rFonts w:hint="eastAsia"/>
        </w:rPr>
        <w:t>舴艋的拼音</w:t>
      </w:r>
    </w:p>
    <w:p w14:paraId="484B942F" w14:textId="77777777" w:rsidR="00A27EE6" w:rsidRDefault="00A27EE6">
      <w:pPr>
        <w:rPr>
          <w:rFonts w:hint="eastAsia"/>
        </w:rPr>
      </w:pPr>
      <w:r>
        <w:rPr>
          <w:rFonts w:hint="eastAsia"/>
        </w:rPr>
        <w:t>舴艋，这个富有诗意的名字，读作“zé měng”。在古代汉语中，它代表着一种轻巧的小船。这种小船的设计初衷是为了适应江南水乡的特殊水域环境，特别是在湖泊、河流交错纵横的地方。舴艋舟以其独特的构造和实用性，在中国古代水上生活中扮演了不可或缺的角色。</w:t>
      </w:r>
    </w:p>
    <w:p w14:paraId="63CE08CB" w14:textId="77777777" w:rsidR="00A27EE6" w:rsidRDefault="00A27EE6">
      <w:pPr>
        <w:rPr>
          <w:rFonts w:hint="eastAsia"/>
        </w:rPr>
      </w:pPr>
    </w:p>
    <w:p w14:paraId="5B9F6D4B" w14:textId="77777777" w:rsidR="00A27EE6" w:rsidRDefault="00A27EE6">
      <w:pPr>
        <w:rPr>
          <w:rFonts w:hint="eastAsia"/>
        </w:rPr>
      </w:pPr>
    </w:p>
    <w:p w14:paraId="003E66DF" w14:textId="77777777" w:rsidR="00A27EE6" w:rsidRDefault="00A27EE6">
      <w:pPr>
        <w:rPr>
          <w:rFonts w:hint="eastAsia"/>
        </w:rPr>
      </w:pPr>
      <w:r>
        <w:rPr>
          <w:rFonts w:hint="eastAsia"/>
        </w:rPr>
        <w:t>历史渊源</w:t>
      </w:r>
    </w:p>
    <w:p w14:paraId="2F295BBF" w14:textId="77777777" w:rsidR="00A27EE6" w:rsidRDefault="00A27EE6">
      <w:pPr>
        <w:rPr>
          <w:rFonts w:hint="eastAsia"/>
        </w:rPr>
      </w:pPr>
      <w:r>
        <w:rPr>
          <w:rFonts w:hint="eastAsia"/>
        </w:rPr>
        <w:t>关于舴艋的历史可以追溯到很久以前，最早的文字记载出现在先秦时期的文献中。随着时代的发展，舴艋逐渐成为江南地区常见的交通工具之一。其设计简洁而实用，通常由轻质木材制成，具有良好的浮力和稳定性。历史上，许多文人墨客对舴艋情有独钟，留下了大量描写舴艋之美的诗词歌赋。</w:t>
      </w:r>
    </w:p>
    <w:p w14:paraId="1234B3BE" w14:textId="77777777" w:rsidR="00A27EE6" w:rsidRDefault="00A27EE6">
      <w:pPr>
        <w:rPr>
          <w:rFonts w:hint="eastAsia"/>
        </w:rPr>
      </w:pPr>
    </w:p>
    <w:p w14:paraId="5660E474" w14:textId="77777777" w:rsidR="00A27EE6" w:rsidRDefault="00A27EE6">
      <w:pPr>
        <w:rPr>
          <w:rFonts w:hint="eastAsia"/>
        </w:rPr>
      </w:pPr>
    </w:p>
    <w:p w14:paraId="6C8CD15B" w14:textId="77777777" w:rsidR="00A27EE6" w:rsidRDefault="00A27EE6">
      <w:pPr>
        <w:rPr>
          <w:rFonts w:hint="eastAsia"/>
        </w:rPr>
      </w:pPr>
      <w:r>
        <w:rPr>
          <w:rFonts w:hint="eastAsia"/>
        </w:rPr>
        <w:t>构造与特点</w:t>
      </w:r>
    </w:p>
    <w:p w14:paraId="06211F8B" w14:textId="77777777" w:rsidR="00A27EE6" w:rsidRDefault="00A27EE6">
      <w:pPr>
        <w:rPr>
          <w:rFonts w:hint="eastAsia"/>
        </w:rPr>
      </w:pPr>
      <w:r>
        <w:rPr>
          <w:rFonts w:hint="eastAsia"/>
        </w:rPr>
        <w:t>舴艋舟的结构非常简单，一般长度不超过三米，宽度大约在八十厘米左右。它的两头尖细，中部较宽，形似一片柳叶漂浮于水面之上。这样的设计不仅减少了水流阻力，还方便在狭窄的河道间穿梭。舴艋的制造材料多采用当地容易获取的木材，这既降低了成本，也使得舴艋成为了普通百姓能够负担得起的交通工具。</w:t>
      </w:r>
    </w:p>
    <w:p w14:paraId="5684F629" w14:textId="77777777" w:rsidR="00A27EE6" w:rsidRDefault="00A27EE6">
      <w:pPr>
        <w:rPr>
          <w:rFonts w:hint="eastAsia"/>
        </w:rPr>
      </w:pPr>
    </w:p>
    <w:p w14:paraId="66FF905C" w14:textId="77777777" w:rsidR="00A27EE6" w:rsidRDefault="00A27EE6">
      <w:pPr>
        <w:rPr>
          <w:rFonts w:hint="eastAsia"/>
        </w:rPr>
      </w:pPr>
    </w:p>
    <w:p w14:paraId="680FF36B" w14:textId="77777777" w:rsidR="00A27EE6" w:rsidRDefault="00A27EE6">
      <w:pPr>
        <w:rPr>
          <w:rFonts w:hint="eastAsia"/>
        </w:rPr>
      </w:pPr>
      <w:r>
        <w:rPr>
          <w:rFonts w:hint="eastAsia"/>
        </w:rPr>
        <w:t>文化象征</w:t>
      </w:r>
    </w:p>
    <w:p w14:paraId="16BE48F9" w14:textId="77777777" w:rsidR="00A27EE6" w:rsidRDefault="00A27EE6">
      <w:pPr>
        <w:rPr>
          <w:rFonts w:hint="eastAsia"/>
        </w:rPr>
      </w:pPr>
      <w:r>
        <w:rPr>
          <w:rFonts w:hint="eastAsia"/>
        </w:rPr>
        <w:t>在中国传统文化中，舴艋不仅仅是一种简单的水上交通工具，更蕴含着深厚的文化意义。对于古代文人来说，乘坐舴艋漫游江河湖海，是寻找灵感、陶冶情操的重要方式。因此，在很多古诗文中都能见到舴艋的身影，如李清照的《武陵春·春晚》中就有“只恐双溪舴艋舟，载不动许多愁”的名句，将舴艋与个人情感紧密相连。</w:t>
      </w:r>
    </w:p>
    <w:p w14:paraId="775F215D" w14:textId="77777777" w:rsidR="00A27EE6" w:rsidRDefault="00A27EE6">
      <w:pPr>
        <w:rPr>
          <w:rFonts w:hint="eastAsia"/>
        </w:rPr>
      </w:pPr>
    </w:p>
    <w:p w14:paraId="06D41FA0" w14:textId="77777777" w:rsidR="00A27EE6" w:rsidRDefault="00A27EE6">
      <w:pPr>
        <w:rPr>
          <w:rFonts w:hint="eastAsia"/>
        </w:rPr>
      </w:pPr>
    </w:p>
    <w:p w14:paraId="01073BF5" w14:textId="77777777" w:rsidR="00A27EE6" w:rsidRDefault="00A27EE6">
      <w:pPr>
        <w:rPr>
          <w:rFonts w:hint="eastAsia"/>
        </w:rPr>
      </w:pPr>
      <w:r>
        <w:rPr>
          <w:rFonts w:hint="eastAsia"/>
        </w:rPr>
        <w:t>现代意义</w:t>
      </w:r>
    </w:p>
    <w:p w14:paraId="7D7DE4AC" w14:textId="77777777" w:rsidR="00A27EE6" w:rsidRDefault="00A27EE6">
      <w:pPr>
        <w:rPr>
          <w:rFonts w:hint="eastAsia"/>
        </w:rPr>
      </w:pPr>
      <w:r>
        <w:rPr>
          <w:rFonts w:hint="eastAsia"/>
        </w:rPr>
        <w:t>虽然现代社会交通方式发生了巨大变化，但舴艋并没有因此消失在历史长河中。相反，它作为一项重要的文化遗产得到了保护和传承。在一些旅游景点，游客们依然有机会乘坐舴艋，体验那种悠然自得的水上之旅。也有不少爱好者致力于研究和复原传统的舴艋制作工艺，希望能够让这份古老的文化记忆得以延续。</w:t>
      </w:r>
    </w:p>
    <w:p w14:paraId="4B873958" w14:textId="77777777" w:rsidR="00A27EE6" w:rsidRDefault="00A27EE6">
      <w:pPr>
        <w:rPr>
          <w:rFonts w:hint="eastAsia"/>
        </w:rPr>
      </w:pPr>
    </w:p>
    <w:p w14:paraId="7C79A2E0" w14:textId="77777777" w:rsidR="00A27EE6" w:rsidRDefault="00A27E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2FDFA5" w14:textId="1DAFCDDF" w:rsidR="00BD6622" w:rsidRDefault="00BD6622"/>
    <w:sectPr w:rsidR="00BD6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22"/>
    <w:rsid w:val="001B741B"/>
    <w:rsid w:val="00A27EE6"/>
    <w:rsid w:val="00BD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068816-6116-4C96-8EB2-57E88651D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66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6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66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6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6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66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66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66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66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66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66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66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66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66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66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66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66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66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66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6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66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66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6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66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66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66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66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66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66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