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9262" w14:textId="77777777" w:rsidR="00D845C9" w:rsidRDefault="00D845C9">
      <w:pPr>
        <w:rPr>
          <w:rFonts w:hint="eastAsia"/>
        </w:rPr>
      </w:pPr>
      <w:r>
        <w:rPr>
          <w:rFonts w:hint="eastAsia"/>
        </w:rPr>
        <w:t>臻彩的拼音</w:t>
      </w:r>
    </w:p>
    <w:p w14:paraId="29B88C32" w14:textId="77777777" w:rsidR="00D845C9" w:rsidRDefault="00D845C9">
      <w:pPr>
        <w:rPr>
          <w:rFonts w:hint="eastAsia"/>
        </w:rPr>
      </w:pPr>
      <w:r>
        <w:rPr>
          <w:rFonts w:hint="eastAsia"/>
        </w:rPr>
        <w:t>臻彩，“臻”读作zhēn，意为达到美好的、完善的境地；“彩”读作cǎi，意味着颜色多样且绚丽，也象征着生活的丰富多彩和希望。将两者结合，“臻彩”不仅传达了对美好事物追求的态度，也寓意着生活应当充满色彩与活力。</w:t>
      </w:r>
    </w:p>
    <w:p w14:paraId="67A10BA0" w14:textId="77777777" w:rsidR="00D845C9" w:rsidRDefault="00D845C9">
      <w:pPr>
        <w:rPr>
          <w:rFonts w:hint="eastAsia"/>
        </w:rPr>
      </w:pPr>
    </w:p>
    <w:p w14:paraId="6971BD00" w14:textId="77777777" w:rsidR="00D845C9" w:rsidRDefault="00D845C9">
      <w:pPr>
        <w:rPr>
          <w:rFonts w:hint="eastAsia"/>
        </w:rPr>
      </w:pPr>
    </w:p>
    <w:p w14:paraId="1F45A85D" w14:textId="77777777" w:rsidR="00D845C9" w:rsidRDefault="00D845C9">
      <w:pPr>
        <w:rPr>
          <w:rFonts w:hint="eastAsia"/>
        </w:rPr>
      </w:pPr>
      <w:r>
        <w:rPr>
          <w:rFonts w:hint="eastAsia"/>
        </w:rPr>
        <w:t>名字背后的文化内涵</w:t>
      </w:r>
    </w:p>
    <w:p w14:paraId="4821FB74" w14:textId="77777777" w:rsidR="00D845C9" w:rsidRDefault="00D845C9">
      <w:pPr>
        <w:rPr>
          <w:rFonts w:hint="eastAsia"/>
        </w:rPr>
      </w:pPr>
      <w:r>
        <w:rPr>
          <w:rFonts w:hint="eastAsia"/>
        </w:rPr>
        <w:t>在中华文化中，“臻”字常被用来表示达到某种理想的状态或境界，例如“日臻完善”，即一天比一天更加完美。而“彩”则多用于表达喜庆、吉祥之意，如“张灯结彩”，意味着布置得非常喜庆，到处都是装饰和欢乐的气氛。因此，“臻彩”这个名字蕴含着积极向上、追求卓越以及向往幸福美满生活的文化意义。</w:t>
      </w:r>
    </w:p>
    <w:p w14:paraId="6E9C9FFC" w14:textId="77777777" w:rsidR="00D845C9" w:rsidRDefault="00D845C9">
      <w:pPr>
        <w:rPr>
          <w:rFonts w:hint="eastAsia"/>
        </w:rPr>
      </w:pPr>
    </w:p>
    <w:p w14:paraId="1E5BC2C8" w14:textId="77777777" w:rsidR="00D845C9" w:rsidRDefault="00D845C9">
      <w:pPr>
        <w:rPr>
          <w:rFonts w:hint="eastAsia"/>
        </w:rPr>
      </w:pPr>
    </w:p>
    <w:p w14:paraId="2384BF53" w14:textId="77777777" w:rsidR="00D845C9" w:rsidRDefault="00D845C9">
      <w:pPr>
        <w:rPr>
          <w:rFonts w:hint="eastAsia"/>
        </w:rPr>
      </w:pPr>
      <w:r>
        <w:rPr>
          <w:rFonts w:hint="eastAsia"/>
        </w:rPr>
        <w:t>应用于品牌或产品的可能性</w:t>
      </w:r>
    </w:p>
    <w:p w14:paraId="166A60FF" w14:textId="77777777" w:rsidR="00D845C9" w:rsidRDefault="00D845C9">
      <w:pPr>
        <w:rPr>
          <w:rFonts w:hint="eastAsia"/>
        </w:rPr>
      </w:pPr>
      <w:r>
        <w:rPr>
          <w:rFonts w:hint="eastAsia"/>
        </w:rPr>
        <w:t>鉴于其正面积极的含义，“臻彩”非常适合用作品牌或产品名称。对于化妆品品牌而言，它传达了使用后能够使人们的生活变得更加多彩和美丽的承诺；对于科技产品来说，它暗示着不断追求技术创新，以实现用户体验上的极致表现。无论是哪一种应用场景，“臻彩”都能给人留下深刻印象，并激发消费者对品牌的认同感和好感度。</w:t>
      </w:r>
    </w:p>
    <w:p w14:paraId="4E44259C" w14:textId="77777777" w:rsidR="00D845C9" w:rsidRDefault="00D845C9">
      <w:pPr>
        <w:rPr>
          <w:rFonts w:hint="eastAsia"/>
        </w:rPr>
      </w:pPr>
    </w:p>
    <w:p w14:paraId="38A5D082" w14:textId="77777777" w:rsidR="00D845C9" w:rsidRDefault="00D845C9">
      <w:pPr>
        <w:rPr>
          <w:rFonts w:hint="eastAsia"/>
        </w:rPr>
      </w:pPr>
    </w:p>
    <w:p w14:paraId="56E4B214" w14:textId="77777777" w:rsidR="00D845C9" w:rsidRDefault="00D845C9">
      <w:pPr>
        <w:rPr>
          <w:rFonts w:hint="eastAsia"/>
        </w:rPr>
      </w:pPr>
      <w:r>
        <w:rPr>
          <w:rFonts w:hint="eastAsia"/>
        </w:rPr>
        <w:t>如何在生活中体现“臻彩”的精神</w:t>
      </w:r>
    </w:p>
    <w:p w14:paraId="7B202059" w14:textId="77777777" w:rsidR="00D845C9" w:rsidRDefault="00D845C9">
      <w:pPr>
        <w:rPr>
          <w:rFonts w:hint="eastAsia"/>
        </w:rPr>
      </w:pPr>
      <w:r>
        <w:rPr>
          <w:rFonts w:hint="eastAsia"/>
        </w:rPr>
        <w:t>要让生活变得“臻彩”，首先需要保持乐观积极的心态，面对困难时不轻易放弃，而是寻找解决问题的方法，逐步向着自己的目标前进。注重个人成长和发展，通过学习新知识、技能来提升自我价值。还应珍惜身边的人际关系，与家人朋友共同分享快乐时光，增加生活中的温暖和色彩。不妨偶尔给自己一些小惊喜，比如旅行、尝试新的爱好等，让日常生活充满新鲜感和乐趣。</w:t>
      </w:r>
    </w:p>
    <w:p w14:paraId="20B1731F" w14:textId="77777777" w:rsidR="00D845C9" w:rsidRDefault="00D845C9">
      <w:pPr>
        <w:rPr>
          <w:rFonts w:hint="eastAsia"/>
        </w:rPr>
      </w:pPr>
    </w:p>
    <w:p w14:paraId="00BA2511" w14:textId="77777777" w:rsidR="00D845C9" w:rsidRDefault="00D845C9">
      <w:pPr>
        <w:rPr>
          <w:rFonts w:hint="eastAsia"/>
        </w:rPr>
      </w:pPr>
    </w:p>
    <w:p w14:paraId="4AC18807" w14:textId="77777777" w:rsidR="00D845C9" w:rsidRDefault="00D845C9">
      <w:pPr>
        <w:rPr>
          <w:rFonts w:hint="eastAsia"/>
        </w:rPr>
      </w:pPr>
      <w:r>
        <w:rPr>
          <w:rFonts w:hint="eastAsia"/>
        </w:rPr>
        <w:t>最后的总结</w:t>
      </w:r>
    </w:p>
    <w:p w14:paraId="08648D38" w14:textId="77777777" w:rsidR="00D845C9" w:rsidRDefault="00D845C9">
      <w:pPr>
        <w:rPr>
          <w:rFonts w:hint="eastAsia"/>
        </w:rPr>
      </w:pPr>
      <w:r>
        <w:rPr>
          <w:rFonts w:hint="eastAsia"/>
        </w:rPr>
        <w:t>“臻彩”不仅仅是一个简单的名字，它承载了人们对美好生活的向往和追求。无论是在命名品牌还是作为个人生活理念，“臻彩”都强调了一种积极向上的态度，鼓励我们在追求梦想的路上不断前行，努力使每一天都过得充实而有意义。希望每个人都能找到属于自己的那份“臻彩”，创造一个既辉煌又丰富多彩的人生旅程。</w:t>
      </w:r>
    </w:p>
    <w:p w14:paraId="1887E2C2" w14:textId="77777777" w:rsidR="00D845C9" w:rsidRDefault="00D845C9">
      <w:pPr>
        <w:rPr>
          <w:rFonts w:hint="eastAsia"/>
        </w:rPr>
      </w:pPr>
    </w:p>
    <w:p w14:paraId="7C4B930C" w14:textId="77777777" w:rsidR="00D845C9" w:rsidRDefault="00D84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103B9" w14:textId="60D591E9" w:rsidR="003A620C" w:rsidRDefault="003A620C"/>
    <w:sectPr w:rsidR="003A6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0C"/>
    <w:rsid w:val="003A620C"/>
    <w:rsid w:val="00BC17D6"/>
    <w:rsid w:val="00D8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77956-4B64-4B64-99F3-F364F2F6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