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F12A" w14:textId="77777777" w:rsidR="004D6735" w:rsidRDefault="004D6735">
      <w:pPr>
        <w:rPr>
          <w:rFonts w:hint="eastAsia"/>
        </w:rPr>
      </w:pPr>
      <w:r>
        <w:rPr>
          <w:rFonts w:hint="eastAsia"/>
        </w:rPr>
        <w:t>臻享的拼音</w:t>
      </w:r>
    </w:p>
    <w:p w14:paraId="1A0F4B6C" w14:textId="77777777" w:rsidR="004D6735" w:rsidRDefault="004D6735">
      <w:pPr>
        <w:rPr>
          <w:rFonts w:hint="eastAsia"/>
        </w:rPr>
      </w:pPr>
      <w:r>
        <w:rPr>
          <w:rFonts w:hint="eastAsia"/>
        </w:rPr>
        <w:t>臻享，“zhēn xiǎng”，这个词语蕴含了丰富而美好的寓意。它不仅体现了对高品质生活的追求，也象征着一种优雅的生活态度。在现代社会中，臻享已经成为了一种流行的文化现象，影响着人们的生活方式与消费选择。</w:t>
      </w:r>
    </w:p>
    <w:p w14:paraId="776FE84C" w14:textId="77777777" w:rsidR="004D6735" w:rsidRDefault="004D6735">
      <w:pPr>
        <w:rPr>
          <w:rFonts w:hint="eastAsia"/>
        </w:rPr>
      </w:pPr>
    </w:p>
    <w:p w14:paraId="0F12D9FC" w14:textId="77777777" w:rsidR="004D6735" w:rsidRDefault="004D6735">
      <w:pPr>
        <w:rPr>
          <w:rFonts w:hint="eastAsia"/>
        </w:rPr>
      </w:pPr>
    </w:p>
    <w:p w14:paraId="226A2435" w14:textId="77777777" w:rsidR="004D6735" w:rsidRDefault="004D6735">
      <w:pPr>
        <w:rPr>
          <w:rFonts w:hint="eastAsia"/>
        </w:rPr>
      </w:pPr>
      <w:r>
        <w:rPr>
          <w:rFonts w:hint="eastAsia"/>
        </w:rPr>
        <w:t>臻享的意义</w:t>
      </w:r>
    </w:p>
    <w:p w14:paraId="3FDC5041" w14:textId="77777777" w:rsidR="004D6735" w:rsidRDefault="004D6735">
      <w:pPr>
        <w:rPr>
          <w:rFonts w:hint="eastAsia"/>
        </w:rPr>
      </w:pPr>
      <w:r>
        <w:rPr>
          <w:rFonts w:hint="eastAsia"/>
        </w:rPr>
        <w:t>“臻”意味着达到美好的境地，有着趋向完美、不断进取的含义；“享”则代表享受，体验美好事物的过程。将二者结合，“臻享”表达的是在追求完美的道路上享受生活中的点滴美好。无论是物质上的精致追求，还是精神层面的深度满足，都能够在臻享的理念中找到共鸣。</w:t>
      </w:r>
    </w:p>
    <w:p w14:paraId="450D5E3D" w14:textId="77777777" w:rsidR="004D6735" w:rsidRDefault="004D6735">
      <w:pPr>
        <w:rPr>
          <w:rFonts w:hint="eastAsia"/>
        </w:rPr>
      </w:pPr>
    </w:p>
    <w:p w14:paraId="6E2A1698" w14:textId="77777777" w:rsidR="004D6735" w:rsidRDefault="004D6735">
      <w:pPr>
        <w:rPr>
          <w:rFonts w:hint="eastAsia"/>
        </w:rPr>
      </w:pPr>
    </w:p>
    <w:p w14:paraId="403AA5A4" w14:textId="77777777" w:rsidR="004D6735" w:rsidRDefault="004D6735">
      <w:pPr>
        <w:rPr>
          <w:rFonts w:hint="eastAsia"/>
        </w:rPr>
      </w:pPr>
      <w:r>
        <w:rPr>
          <w:rFonts w:hint="eastAsia"/>
        </w:rPr>
        <w:t>臻享与现代生活</w:t>
      </w:r>
    </w:p>
    <w:p w14:paraId="5E315FFC" w14:textId="77777777" w:rsidR="004D6735" w:rsidRDefault="004D6735">
      <w:pPr>
        <w:rPr>
          <w:rFonts w:hint="eastAsia"/>
        </w:rPr>
      </w:pPr>
      <w:r>
        <w:rPr>
          <w:rFonts w:hint="eastAsia"/>
        </w:rPr>
        <w:t>随着经济的发展和社会的进步，越来越多的人开始注重生活质量，追求个性化和品质化的生活方式。在这种背景下，臻享文化逐渐深入人心，成为现代人向往的一种生活方式。从高端定制的服装到私人订制的旅行计划，从品味独特的美食体验到艺术鉴赏的审美追求，无不体现着人们对臻享生活的向往与实践。</w:t>
      </w:r>
    </w:p>
    <w:p w14:paraId="49C73B39" w14:textId="77777777" w:rsidR="004D6735" w:rsidRDefault="004D6735">
      <w:pPr>
        <w:rPr>
          <w:rFonts w:hint="eastAsia"/>
        </w:rPr>
      </w:pPr>
    </w:p>
    <w:p w14:paraId="25DE4900" w14:textId="77777777" w:rsidR="004D6735" w:rsidRDefault="004D6735">
      <w:pPr>
        <w:rPr>
          <w:rFonts w:hint="eastAsia"/>
        </w:rPr>
      </w:pPr>
    </w:p>
    <w:p w14:paraId="2471BBAD" w14:textId="77777777" w:rsidR="004D6735" w:rsidRDefault="004D6735">
      <w:pPr>
        <w:rPr>
          <w:rFonts w:hint="eastAsia"/>
        </w:rPr>
      </w:pPr>
      <w:r>
        <w:rPr>
          <w:rFonts w:hint="eastAsia"/>
        </w:rPr>
        <w:t>如何实现臻享生活</w:t>
      </w:r>
    </w:p>
    <w:p w14:paraId="386FD747" w14:textId="77777777" w:rsidR="004D6735" w:rsidRDefault="004D6735">
      <w:pPr>
        <w:rPr>
          <w:rFonts w:hint="eastAsia"/>
        </w:rPr>
      </w:pPr>
      <w:r>
        <w:rPr>
          <w:rFonts w:hint="eastAsia"/>
        </w:rPr>
        <w:t>实现臻享生活并不是一件遥不可及的事情，它更像是一种态度和选择。要有发现美的眼睛和感受美的心灵，学会欣赏生活中的每一个细节。根据个人的兴趣爱好和价值观，精心挑选那些能够带来真正满足感的事物。不要忘记与他人分享这份喜悦，因为真正的快乐往往来源于与他人的连接和共享。</w:t>
      </w:r>
    </w:p>
    <w:p w14:paraId="3A13ED08" w14:textId="77777777" w:rsidR="004D6735" w:rsidRDefault="004D6735">
      <w:pPr>
        <w:rPr>
          <w:rFonts w:hint="eastAsia"/>
        </w:rPr>
      </w:pPr>
    </w:p>
    <w:p w14:paraId="282B3C3E" w14:textId="77777777" w:rsidR="004D6735" w:rsidRDefault="004D6735">
      <w:pPr>
        <w:rPr>
          <w:rFonts w:hint="eastAsia"/>
        </w:rPr>
      </w:pPr>
    </w:p>
    <w:p w14:paraId="6FDF4974" w14:textId="77777777" w:rsidR="004D6735" w:rsidRDefault="004D6735">
      <w:pPr>
        <w:rPr>
          <w:rFonts w:hint="eastAsia"/>
        </w:rPr>
      </w:pPr>
      <w:r>
        <w:rPr>
          <w:rFonts w:hint="eastAsia"/>
        </w:rPr>
        <w:t>臻享的未来展望</w:t>
      </w:r>
    </w:p>
    <w:p w14:paraId="1B07ED9F" w14:textId="77777777" w:rsidR="004D6735" w:rsidRDefault="004D6735">
      <w:pPr>
        <w:rPr>
          <w:rFonts w:hint="eastAsia"/>
        </w:rPr>
      </w:pPr>
      <w:r>
        <w:rPr>
          <w:rFonts w:hint="eastAsia"/>
        </w:rPr>
        <w:t>随着社会的不断发展和人们生活水平的提高，臻享文化将会更加普及，并且会不断地演变和发展。未来的臻享不仅仅局限于物质享受，更多地会关注于精神世界的富足和个人成长的满足。随着科技的进步，臻享的方式也会越来越多样化和个性化，为每一个人提供独一无二的生活体验。</w:t>
      </w:r>
    </w:p>
    <w:p w14:paraId="4BC79C9D" w14:textId="77777777" w:rsidR="004D6735" w:rsidRDefault="004D6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71C55" w14:textId="77777777" w:rsidR="004D6735" w:rsidRDefault="004D6735">
      <w:pPr>
        <w:rPr>
          <w:rFonts w:hint="eastAsia"/>
        </w:rPr>
      </w:pPr>
    </w:p>
    <w:p w14:paraId="152F103C" w14:textId="77777777" w:rsidR="004D6735" w:rsidRDefault="004D6735">
      <w:pPr>
        <w:rPr>
          <w:rFonts w:hint="eastAsia"/>
        </w:rPr>
      </w:pPr>
      <w:r>
        <w:rPr>
          <w:rFonts w:hint="eastAsia"/>
        </w:rPr>
        <w:t>“臻享”的拼音“zhēn xiǎng”不仅仅是两个简单的音节组合，它背后承载的是一种积极向上、追求卓越的生活哲学。通过臻享，我们可以在忙碌的生活中找到属于自己的节奏，享受生命带来的每一份礼物。</w:t>
      </w:r>
    </w:p>
    <w:p w14:paraId="7F0FDD69" w14:textId="77777777" w:rsidR="004D6735" w:rsidRDefault="004D6735">
      <w:pPr>
        <w:rPr>
          <w:rFonts w:hint="eastAsia"/>
        </w:rPr>
      </w:pPr>
    </w:p>
    <w:p w14:paraId="16438B52" w14:textId="77777777" w:rsidR="004D6735" w:rsidRDefault="004D6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33F3D" w14:textId="1EAE0D5E" w:rsidR="00704B44" w:rsidRDefault="00704B44"/>
    <w:sectPr w:rsidR="00704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44"/>
    <w:rsid w:val="004D6735"/>
    <w:rsid w:val="00704B4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BBEB-C16D-4574-AFFE-4450102B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