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77E3B" w14:textId="77777777" w:rsidR="00656821" w:rsidRDefault="00656821">
      <w:pPr>
        <w:rPr>
          <w:rFonts w:hint="eastAsia"/>
        </w:rPr>
      </w:pPr>
      <w:r>
        <w:rPr>
          <w:rFonts w:hint="eastAsia"/>
        </w:rPr>
        <w:t>脏活的拼音</w:t>
      </w:r>
    </w:p>
    <w:p w14:paraId="4D1BE245" w14:textId="77777777" w:rsidR="00656821" w:rsidRDefault="00656821">
      <w:pPr>
        <w:rPr>
          <w:rFonts w:hint="eastAsia"/>
        </w:rPr>
      </w:pPr>
      <w:r>
        <w:rPr>
          <w:rFonts w:hint="eastAsia"/>
        </w:rPr>
        <w:t>脏活，读作“zāng huó”，这个词汇在中文里并不常见于正式场合。通常，“脏活”一词指的是那些与清洁、整理或者处理不洁之物相关的工作，这些工作往往需要工作者直接接触垃圾、废物或者其他人们不愿意接触的东西。尽管这类工作的社会认知度较低，但它们对于维护公共健康和环境卫生至关重要。</w:t>
      </w:r>
    </w:p>
    <w:p w14:paraId="21EABE6C" w14:textId="77777777" w:rsidR="00656821" w:rsidRDefault="00656821">
      <w:pPr>
        <w:rPr>
          <w:rFonts w:hint="eastAsia"/>
        </w:rPr>
      </w:pPr>
    </w:p>
    <w:p w14:paraId="71D847FE" w14:textId="77777777" w:rsidR="00656821" w:rsidRDefault="00656821">
      <w:pPr>
        <w:rPr>
          <w:rFonts w:hint="eastAsia"/>
        </w:rPr>
      </w:pPr>
    </w:p>
    <w:p w14:paraId="14CE9C8B" w14:textId="77777777" w:rsidR="00656821" w:rsidRDefault="00656821">
      <w:pPr>
        <w:rPr>
          <w:rFonts w:hint="eastAsia"/>
        </w:rPr>
      </w:pPr>
      <w:r>
        <w:rPr>
          <w:rFonts w:hint="eastAsia"/>
        </w:rPr>
        <w:t>脏活的重要性</w:t>
      </w:r>
    </w:p>
    <w:p w14:paraId="4D810EA4" w14:textId="77777777" w:rsidR="00656821" w:rsidRDefault="00656821">
      <w:pPr>
        <w:rPr>
          <w:rFonts w:hint="eastAsia"/>
        </w:rPr>
      </w:pPr>
      <w:r>
        <w:rPr>
          <w:rFonts w:hint="eastAsia"/>
        </w:rPr>
        <w:t>在我们的日常生活中，有无数的场景离不开脏活的支撑。无论是城市中的垃圾收集与处理，还是公共场所的卫生打扫，都属于脏活范畴。这些看似不起眼的工作，实则为整个社会的正常运转提供了不可或缺的支持。例如，没有定期清理的城市垃圾收集系统，我们的生活环境将会迅速恶化，影响居民的生活质量，并可能导致各种疾病的传播。</w:t>
      </w:r>
    </w:p>
    <w:p w14:paraId="1B5F1C98" w14:textId="77777777" w:rsidR="00656821" w:rsidRDefault="00656821">
      <w:pPr>
        <w:rPr>
          <w:rFonts w:hint="eastAsia"/>
        </w:rPr>
      </w:pPr>
    </w:p>
    <w:p w14:paraId="57DE2589" w14:textId="77777777" w:rsidR="00656821" w:rsidRDefault="00656821">
      <w:pPr>
        <w:rPr>
          <w:rFonts w:hint="eastAsia"/>
        </w:rPr>
      </w:pPr>
    </w:p>
    <w:p w14:paraId="08C789E9" w14:textId="77777777" w:rsidR="00656821" w:rsidRDefault="00656821">
      <w:pPr>
        <w:rPr>
          <w:rFonts w:hint="eastAsia"/>
        </w:rPr>
      </w:pPr>
      <w:r>
        <w:rPr>
          <w:rFonts w:hint="eastAsia"/>
        </w:rPr>
        <w:t>从业者面临的挑战</w:t>
      </w:r>
    </w:p>
    <w:p w14:paraId="792B761A" w14:textId="77777777" w:rsidR="00656821" w:rsidRDefault="00656821">
      <w:pPr>
        <w:rPr>
          <w:rFonts w:hint="eastAsia"/>
        </w:rPr>
      </w:pPr>
      <w:r>
        <w:rPr>
          <w:rFonts w:hint="eastAsia"/>
        </w:rPr>
        <w:t>从事脏活的人员经常面临身体和心理上的双重挑战。从身体健康的角度来看，长期接触污染物可能会对他们的免疫系统造成负担，增加患病风险。由于社会上部分人对这类工作的偏见，使得这些劳动者还可能遭受不公平对待或歧视，影响到他们的心理健康。因此，提高公众对脏活及其重要性的认识，改善从业者的待遇和社会地位，显得尤为重要。</w:t>
      </w:r>
    </w:p>
    <w:p w14:paraId="318AF6D6" w14:textId="77777777" w:rsidR="00656821" w:rsidRDefault="00656821">
      <w:pPr>
        <w:rPr>
          <w:rFonts w:hint="eastAsia"/>
        </w:rPr>
      </w:pPr>
    </w:p>
    <w:p w14:paraId="28723FF5" w14:textId="77777777" w:rsidR="00656821" w:rsidRDefault="00656821">
      <w:pPr>
        <w:rPr>
          <w:rFonts w:hint="eastAsia"/>
        </w:rPr>
      </w:pPr>
    </w:p>
    <w:p w14:paraId="6DD1502C" w14:textId="77777777" w:rsidR="00656821" w:rsidRDefault="00656821">
      <w:pPr>
        <w:rPr>
          <w:rFonts w:hint="eastAsia"/>
        </w:rPr>
      </w:pPr>
      <w:r>
        <w:rPr>
          <w:rFonts w:hint="eastAsia"/>
        </w:rPr>
        <w:t>未来展望</w:t>
      </w:r>
    </w:p>
    <w:p w14:paraId="4B07C850" w14:textId="77777777" w:rsidR="00656821" w:rsidRDefault="00656821">
      <w:pPr>
        <w:rPr>
          <w:rFonts w:hint="eastAsia"/>
        </w:rPr>
      </w:pPr>
      <w:r>
        <w:rPr>
          <w:rFonts w:hint="eastAsia"/>
        </w:rPr>
        <w:t>随着科技的发展和社会的进步，许多脏活正在逐渐被自动化和智能化技术所取代。比如，智能垃圾分类回收设备的出现，不仅提高了工作效率，也减轻了人工劳动强度。然而，完全依赖技术来解决所有问题尚不现实，人类的作用依然不可替代。为了进一步提升环境卫生水平，我们需要不断探索创新解决方案，同时也要给予脏活更多的尊重和理解，确保每一位为社会清洁付出努力的人都能得到应有的认可。</w:t>
      </w:r>
    </w:p>
    <w:p w14:paraId="05A2D43A" w14:textId="77777777" w:rsidR="00656821" w:rsidRDefault="00656821">
      <w:pPr>
        <w:rPr>
          <w:rFonts w:hint="eastAsia"/>
        </w:rPr>
      </w:pPr>
    </w:p>
    <w:p w14:paraId="6FAE026C" w14:textId="77777777" w:rsidR="00656821" w:rsidRDefault="006568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1CDD5E" w14:textId="52B47309" w:rsidR="0037513B" w:rsidRDefault="0037513B"/>
    <w:sectPr w:rsidR="003751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13B"/>
    <w:rsid w:val="001B741B"/>
    <w:rsid w:val="0037513B"/>
    <w:rsid w:val="0065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1ED3A5-B991-4FFA-BB3A-27DD9FC9F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51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51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51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51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51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51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51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51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51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51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51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51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51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51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51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51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51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51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51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51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51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51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51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51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51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51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51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51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51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