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3F1" w14:textId="77777777" w:rsidR="002F4EA0" w:rsidRDefault="002F4EA0">
      <w:pPr>
        <w:rPr>
          <w:rFonts w:hint="eastAsia"/>
        </w:rPr>
      </w:pPr>
      <w:r>
        <w:rPr>
          <w:rFonts w:hint="eastAsia"/>
        </w:rPr>
        <w:t>脏器的拼音</w:t>
      </w:r>
    </w:p>
    <w:p w14:paraId="11BEDED0" w14:textId="77777777" w:rsidR="002F4EA0" w:rsidRDefault="002F4EA0">
      <w:pPr>
        <w:rPr>
          <w:rFonts w:hint="eastAsia"/>
        </w:rPr>
      </w:pPr>
      <w:r>
        <w:rPr>
          <w:rFonts w:hint="eastAsia"/>
        </w:rPr>
        <w:t>脏器，在汉语中的拼音为“zàng qì”，指的是人体内部的重要器官，它们各自承担着维持生命活动不可或缺的功能。在中医学里，脏器不仅指实体的器官，还包括了与之相关的功能系统，是中医理论体系中的重要组成部分。</w:t>
      </w:r>
    </w:p>
    <w:p w14:paraId="78AEFCC2" w14:textId="77777777" w:rsidR="002F4EA0" w:rsidRDefault="002F4EA0">
      <w:pPr>
        <w:rPr>
          <w:rFonts w:hint="eastAsia"/>
        </w:rPr>
      </w:pPr>
    </w:p>
    <w:p w14:paraId="2B1B8719" w14:textId="77777777" w:rsidR="002F4EA0" w:rsidRDefault="002F4EA0">
      <w:pPr>
        <w:rPr>
          <w:rFonts w:hint="eastAsia"/>
        </w:rPr>
      </w:pPr>
    </w:p>
    <w:p w14:paraId="4920FCA6" w14:textId="77777777" w:rsidR="002F4EA0" w:rsidRDefault="002F4EA0">
      <w:pPr>
        <w:rPr>
          <w:rFonts w:hint="eastAsia"/>
        </w:rPr>
      </w:pPr>
      <w:r>
        <w:rPr>
          <w:rFonts w:hint="eastAsia"/>
        </w:rPr>
        <w:t>脏器的基本概念</w:t>
      </w:r>
    </w:p>
    <w:p w14:paraId="5D00EC55" w14:textId="77777777" w:rsidR="002F4EA0" w:rsidRDefault="002F4EA0">
      <w:pPr>
        <w:rPr>
          <w:rFonts w:hint="eastAsia"/>
        </w:rPr>
      </w:pPr>
      <w:r>
        <w:rPr>
          <w:rFonts w:hint="eastAsia"/>
        </w:rPr>
        <w:t>在现代解剖学中，“脏器”主要指的是心、肝、脾、肺、肾等实质性的器官。而在中医理论中，脏器的概念更加广泛，除了上述实体器官外，还包含了所谓的“六腑”，即胆、胃、大肠、小肠、膀胱和三焦。这些脏器共同作用，调节人体的生命活动，维持内外环境的平衡。</w:t>
      </w:r>
    </w:p>
    <w:p w14:paraId="0A1A1296" w14:textId="77777777" w:rsidR="002F4EA0" w:rsidRDefault="002F4EA0">
      <w:pPr>
        <w:rPr>
          <w:rFonts w:hint="eastAsia"/>
        </w:rPr>
      </w:pPr>
    </w:p>
    <w:p w14:paraId="4A2D44FE" w14:textId="77777777" w:rsidR="002F4EA0" w:rsidRDefault="002F4EA0">
      <w:pPr>
        <w:rPr>
          <w:rFonts w:hint="eastAsia"/>
        </w:rPr>
      </w:pPr>
    </w:p>
    <w:p w14:paraId="6EEB1D23" w14:textId="77777777" w:rsidR="002F4EA0" w:rsidRDefault="002F4EA0">
      <w:pPr>
        <w:rPr>
          <w:rFonts w:hint="eastAsia"/>
        </w:rPr>
      </w:pPr>
      <w:r>
        <w:rPr>
          <w:rFonts w:hint="eastAsia"/>
        </w:rPr>
        <w:t>五行与脏器的关系</w:t>
      </w:r>
    </w:p>
    <w:p w14:paraId="663DCE58" w14:textId="77777777" w:rsidR="002F4EA0" w:rsidRDefault="002F4EA0">
      <w:pPr>
        <w:rPr>
          <w:rFonts w:hint="eastAsia"/>
        </w:rPr>
      </w:pPr>
      <w:r>
        <w:rPr>
          <w:rFonts w:hint="eastAsia"/>
        </w:rPr>
        <w:t>中医理论将脏器与五行（木、火、土、金、水）相对应，认为每一种脏器都与五行之一有着密切的联系。例如，肝属木，心属火，脾属土，肺属金，肾属水。这种对应关系不仅体现了古代中国人对自然界规律的认识，也揭示了人体内部各个系统之间相互影响、相互制约的关系。</w:t>
      </w:r>
    </w:p>
    <w:p w14:paraId="6BF849D5" w14:textId="77777777" w:rsidR="002F4EA0" w:rsidRDefault="002F4EA0">
      <w:pPr>
        <w:rPr>
          <w:rFonts w:hint="eastAsia"/>
        </w:rPr>
      </w:pPr>
    </w:p>
    <w:p w14:paraId="2E49EB9B" w14:textId="77777777" w:rsidR="002F4EA0" w:rsidRDefault="002F4EA0">
      <w:pPr>
        <w:rPr>
          <w:rFonts w:hint="eastAsia"/>
        </w:rPr>
      </w:pPr>
    </w:p>
    <w:p w14:paraId="0D2D9E57" w14:textId="77777777" w:rsidR="002F4EA0" w:rsidRDefault="002F4EA0">
      <w:pPr>
        <w:rPr>
          <w:rFonts w:hint="eastAsia"/>
        </w:rPr>
      </w:pPr>
      <w:r>
        <w:rPr>
          <w:rFonts w:hint="eastAsia"/>
        </w:rPr>
        <w:t>脏器保健的重要性</w:t>
      </w:r>
    </w:p>
    <w:p w14:paraId="2E4D8A09" w14:textId="77777777" w:rsidR="002F4EA0" w:rsidRDefault="002F4EA0">
      <w:pPr>
        <w:rPr>
          <w:rFonts w:hint="eastAsia"/>
        </w:rPr>
      </w:pPr>
      <w:r>
        <w:rPr>
          <w:rFonts w:hint="eastAsia"/>
        </w:rPr>
        <w:t>保持脏器健康是维护整体健康的基石。不同的生活习惯、饮食选择都会对脏器产生直接或间接的影响。例如，过量饮酒会损害肝脏，长期熬夜可能会影响心脏和肾脏的功能。因此，合理安排作息时间、均衡饮食以及适量运动都是保护脏器健康的有效措施。</w:t>
      </w:r>
    </w:p>
    <w:p w14:paraId="175BA9B4" w14:textId="77777777" w:rsidR="002F4EA0" w:rsidRDefault="002F4EA0">
      <w:pPr>
        <w:rPr>
          <w:rFonts w:hint="eastAsia"/>
        </w:rPr>
      </w:pPr>
    </w:p>
    <w:p w14:paraId="79575B3A" w14:textId="77777777" w:rsidR="002F4EA0" w:rsidRDefault="002F4EA0">
      <w:pPr>
        <w:rPr>
          <w:rFonts w:hint="eastAsia"/>
        </w:rPr>
      </w:pPr>
    </w:p>
    <w:p w14:paraId="513823DE" w14:textId="77777777" w:rsidR="002F4EA0" w:rsidRDefault="002F4EA0">
      <w:pPr>
        <w:rPr>
          <w:rFonts w:hint="eastAsia"/>
        </w:rPr>
      </w:pPr>
      <w:r>
        <w:rPr>
          <w:rFonts w:hint="eastAsia"/>
        </w:rPr>
        <w:t>最后的总结</w:t>
      </w:r>
    </w:p>
    <w:p w14:paraId="08962717" w14:textId="77777777" w:rsidR="002F4EA0" w:rsidRDefault="002F4EA0">
      <w:pPr>
        <w:rPr>
          <w:rFonts w:hint="eastAsia"/>
        </w:rPr>
      </w:pPr>
      <w:r>
        <w:rPr>
          <w:rFonts w:hint="eastAsia"/>
        </w:rPr>
        <w:t>通过对脏器拼音及其背后深厚文化内涵的探讨，我们不仅能更深入地理解汉字的独特魅力，也能更好地认识到保持身体健康的重要性。无论是从现代医学的角度还是传统中医的视角出发，关注并保养我们的脏器，对于提升生活质量、延长寿命都有着不可忽视的作用。</w:t>
      </w:r>
    </w:p>
    <w:p w14:paraId="054C432B" w14:textId="77777777" w:rsidR="002F4EA0" w:rsidRDefault="002F4EA0">
      <w:pPr>
        <w:rPr>
          <w:rFonts w:hint="eastAsia"/>
        </w:rPr>
      </w:pPr>
    </w:p>
    <w:p w14:paraId="3DE8A516" w14:textId="77777777" w:rsidR="002F4EA0" w:rsidRDefault="002F4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3EFB6" w14:textId="59B989CF" w:rsidR="003D66B1" w:rsidRDefault="003D66B1"/>
    <w:sectPr w:rsidR="003D6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B1"/>
    <w:rsid w:val="001B741B"/>
    <w:rsid w:val="002F4EA0"/>
    <w:rsid w:val="003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AD5B9-12D0-4B32-BDC3-1E550835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