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28D" w14:textId="77777777" w:rsidR="003E68FE" w:rsidRDefault="003E68FE">
      <w:pPr>
        <w:rPr>
          <w:rFonts w:hint="eastAsia"/>
        </w:rPr>
      </w:pPr>
      <w:r>
        <w:rPr>
          <w:rFonts w:hint="eastAsia"/>
        </w:rPr>
        <w:t>引言：生活的环境与我们的态度</w:t>
      </w:r>
    </w:p>
    <w:p w14:paraId="3F820276" w14:textId="77777777" w:rsidR="003E68FE" w:rsidRDefault="003E68FE">
      <w:pPr>
        <w:rPr>
          <w:rFonts w:hint="eastAsia"/>
        </w:rPr>
      </w:pPr>
      <w:r>
        <w:rPr>
          <w:rFonts w:hint="eastAsia"/>
        </w:rPr>
        <w:t>每个人都有权利享受干净、整洁的生活环境。然而，“脏乱不堪”这一词常常被用来形容那些杂乱无章、卫生条件差的空间。它不仅仅是一个简单的描述性词汇，更是对我们生活方式的一种反思。本文旨在探讨脏乱环境背后的原因及其对我们生活的影响。</w:t>
      </w:r>
    </w:p>
    <w:p w14:paraId="50C110AC" w14:textId="77777777" w:rsidR="003E68FE" w:rsidRDefault="003E68FE">
      <w:pPr>
        <w:rPr>
          <w:rFonts w:hint="eastAsia"/>
        </w:rPr>
      </w:pPr>
    </w:p>
    <w:p w14:paraId="13DF767C" w14:textId="77777777" w:rsidR="003E68FE" w:rsidRDefault="003E68FE">
      <w:pPr>
        <w:rPr>
          <w:rFonts w:hint="eastAsia"/>
        </w:rPr>
      </w:pPr>
    </w:p>
    <w:p w14:paraId="37EAFDEC" w14:textId="77777777" w:rsidR="003E68FE" w:rsidRDefault="003E68FE">
      <w:pPr>
        <w:rPr>
          <w:rFonts w:hint="eastAsia"/>
        </w:rPr>
      </w:pPr>
      <w:r>
        <w:rPr>
          <w:rFonts w:hint="eastAsia"/>
        </w:rPr>
        <w:t>环境对心理健康的影响</w:t>
      </w:r>
    </w:p>
    <w:p w14:paraId="4ABE7D36" w14:textId="77777777" w:rsidR="003E68FE" w:rsidRDefault="003E68FE">
      <w:pPr>
        <w:rPr>
          <w:rFonts w:hint="eastAsia"/>
        </w:rPr>
      </w:pPr>
      <w:r>
        <w:rPr>
          <w:rFonts w:hint="eastAsia"/>
        </w:rPr>
        <w:t>研究表明，居住在混乱环境中的人更容易感到焦虑和抑郁。这是因为我们的周围环境直接影响着我们的情绪状态。当身处一片狼藉之中时，人们往往难以集中注意力，工作效率也会大大降低。</w:t>
      </w:r>
    </w:p>
    <w:p w14:paraId="24CBAFFC" w14:textId="77777777" w:rsidR="003E68FE" w:rsidRDefault="003E68FE">
      <w:pPr>
        <w:rPr>
          <w:rFonts w:hint="eastAsia"/>
        </w:rPr>
      </w:pPr>
    </w:p>
    <w:p w14:paraId="5273B416" w14:textId="77777777" w:rsidR="003E68FE" w:rsidRDefault="003E68FE">
      <w:pPr>
        <w:rPr>
          <w:rFonts w:hint="eastAsia"/>
        </w:rPr>
      </w:pPr>
    </w:p>
    <w:p w14:paraId="4DD698ED" w14:textId="77777777" w:rsidR="003E68FE" w:rsidRDefault="003E68FE">
      <w:pPr>
        <w:rPr>
          <w:rFonts w:hint="eastAsia"/>
        </w:rPr>
      </w:pPr>
      <w:r>
        <w:rPr>
          <w:rFonts w:hint="eastAsia"/>
        </w:rPr>
        <w:t>公共空间中的脏乱现象</w:t>
      </w:r>
    </w:p>
    <w:p w14:paraId="35F50FEF" w14:textId="77777777" w:rsidR="003E68FE" w:rsidRDefault="003E68FE">
      <w:pPr>
        <w:rPr>
          <w:rFonts w:hint="eastAsia"/>
        </w:rPr>
      </w:pPr>
      <w:r>
        <w:rPr>
          <w:rFonts w:hint="eastAsia"/>
        </w:rPr>
        <w:t>城市的公共场所是市民共同使用的区域，维护其清洁不仅关系到城市的美观形象，也体现了公民素质和社会文明程度。垃圾随意丢弃、公共设施损坏未及时修复等问题都是导致公共空间变得“脏乱不堪”的主要原因。</w:t>
      </w:r>
    </w:p>
    <w:p w14:paraId="2E9D3F2A" w14:textId="77777777" w:rsidR="003E68FE" w:rsidRDefault="003E68FE">
      <w:pPr>
        <w:rPr>
          <w:rFonts w:hint="eastAsia"/>
        </w:rPr>
      </w:pPr>
    </w:p>
    <w:p w14:paraId="79EF9F16" w14:textId="77777777" w:rsidR="003E68FE" w:rsidRDefault="003E68FE">
      <w:pPr>
        <w:rPr>
          <w:rFonts w:hint="eastAsia"/>
        </w:rPr>
      </w:pPr>
    </w:p>
    <w:p w14:paraId="23419228" w14:textId="77777777" w:rsidR="003E68FE" w:rsidRDefault="003E68FE">
      <w:pPr>
        <w:rPr>
          <w:rFonts w:hint="eastAsia"/>
        </w:rPr>
      </w:pPr>
      <w:r>
        <w:rPr>
          <w:rFonts w:hint="eastAsia"/>
        </w:rPr>
        <w:t>从个人做起改善生活环境</w:t>
      </w:r>
    </w:p>
    <w:p w14:paraId="3D4CE19B" w14:textId="77777777" w:rsidR="003E68FE" w:rsidRDefault="003E68FE">
      <w:pPr>
        <w:rPr>
          <w:rFonts w:hint="eastAsia"/>
        </w:rPr>
      </w:pPr>
      <w:r>
        <w:rPr>
          <w:rFonts w:hint="eastAsia"/>
        </w:rPr>
        <w:t>要改变现状，首先需要从自身做起。保持个人空间的整洁有序不仅能提升生活质量，还能为他人树立良好榜样。定期清理不需要的物品，合理规划收纳空间，都是有效的方法。</w:t>
      </w:r>
    </w:p>
    <w:p w14:paraId="12CDC56E" w14:textId="77777777" w:rsidR="003E68FE" w:rsidRDefault="003E68FE">
      <w:pPr>
        <w:rPr>
          <w:rFonts w:hint="eastAsia"/>
        </w:rPr>
      </w:pPr>
    </w:p>
    <w:p w14:paraId="74F1407E" w14:textId="77777777" w:rsidR="003E68FE" w:rsidRDefault="003E68FE">
      <w:pPr>
        <w:rPr>
          <w:rFonts w:hint="eastAsia"/>
        </w:rPr>
      </w:pPr>
    </w:p>
    <w:p w14:paraId="5C03E628" w14:textId="77777777" w:rsidR="003E68FE" w:rsidRDefault="003E68FE">
      <w:pPr>
        <w:rPr>
          <w:rFonts w:hint="eastAsia"/>
        </w:rPr>
      </w:pPr>
      <w:r>
        <w:rPr>
          <w:rFonts w:hint="eastAsia"/>
        </w:rPr>
        <w:t>社区行动的重要性</w:t>
      </w:r>
    </w:p>
    <w:p w14:paraId="7842AC46" w14:textId="77777777" w:rsidR="003E68FE" w:rsidRDefault="003E68FE">
      <w:pPr>
        <w:rPr>
          <w:rFonts w:hint="eastAsia"/>
        </w:rPr>
      </w:pPr>
      <w:r>
        <w:rPr>
          <w:rFonts w:hint="eastAsia"/>
        </w:rPr>
        <w:t>除了个人努力外，社区组织的作用也不可忽视。通过开展环保活动、设立垃圾分类指导站等方式，可以增强居民的环保意识，共同营造美好的居住环境。</w:t>
      </w:r>
    </w:p>
    <w:p w14:paraId="6745FC65" w14:textId="77777777" w:rsidR="003E68FE" w:rsidRDefault="003E68FE">
      <w:pPr>
        <w:rPr>
          <w:rFonts w:hint="eastAsia"/>
        </w:rPr>
      </w:pPr>
    </w:p>
    <w:p w14:paraId="62A9A472" w14:textId="77777777" w:rsidR="003E68FE" w:rsidRDefault="003E68FE">
      <w:pPr>
        <w:rPr>
          <w:rFonts w:hint="eastAsia"/>
        </w:rPr>
      </w:pPr>
    </w:p>
    <w:p w14:paraId="6E082F99" w14:textId="77777777" w:rsidR="003E68FE" w:rsidRDefault="003E68FE">
      <w:pPr>
        <w:rPr>
          <w:rFonts w:hint="eastAsia"/>
        </w:rPr>
      </w:pPr>
      <w:r>
        <w:rPr>
          <w:rFonts w:hint="eastAsia"/>
        </w:rPr>
        <w:t>最后的总结：共建美好家园</w:t>
      </w:r>
    </w:p>
    <w:p w14:paraId="4A9D46C0" w14:textId="77777777" w:rsidR="003E68FE" w:rsidRDefault="003E68FE">
      <w:pPr>
        <w:rPr>
          <w:rFonts w:hint="eastAsia"/>
        </w:rPr>
      </w:pPr>
      <w:r>
        <w:rPr>
          <w:rFonts w:hint="eastAsia"/>
        </w:rPr>
        <w:t>无论是个人还是社会整体，都应该重视环境整洁问题。只有每个人都承担起自己的责任，才能真正实现人与自然和谐共处的美好愿景。让我们一起行动起来，为自己也为后代创造一个更加宜居的世界。</w:t>
      </w:r>
    </w:p>
    <w:p w14:paraId="15816EF3" w14:textId="77777777" w:rsidR="003E68FE" w:rsidRDefault="003E68FE">
      <w:pPr>
        <w:rPr>
          <w:rFonts w:hint="eastAsia"/>
        </w:rPr>
      </w:pPr>
    </w:p>
    <w:p w14:paraId="4A91B45C" w14:textId="77777777" w:rsidR="003E68FE" w:rsidRDefault="003E6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0F977" w14:textId="218A1D45" w:rsidR="006149F3" w:rsidRDefault="006149F3"/>
    <w:sectPr w:rsidR="00614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F3"/>
    <w:rsid w:val="001B741B"/>
    <w:rsid w:val="003E68FE"/>
    <w:rsid w:val="0061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67320-87A9-45EE-8547-FD526352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