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B9C8" w14:textId="77777777" w:rsidR="00174C0F" w:rsidRDefault="00174C0F">
      <w:pPr>
        <w:rPr>
          <w:rFonts w:hint="eastAsia"/>
        </w:rPr>
      </w:pPr>
      <w:r>
        <w:rPr>
          <w:rFonts w:hint="eastAsia"/>
        </w:rPr>
        <w:t>脏东西的拼音</w:t>
      </w:r>
    </w:p>
    <w:p w14:paraId="34430DD9" w14:textId="77777777" w:rsidR="00174C0F" w:rsidRDefault="00174C0F">
      <w:pPr>
        <w:rPr>
          <w:rFonts w:hint="eastAsia"/>
        </w:rPr>
      </w:pPr>
      <w:r>
        <w:rPr>
          <w:rFonts w:hint="eastAsia"/>
        </w:rPr>
        <w:t>“脏东西”的拼音是“zāng dōng xi”，其中“脏”读作第四声，意味着不干净或被污染的状态；“东西”则是轻声，指代物件、事物。在汉语中，“脏东西”通常用来描述那些看起来不干净、可能含有细菌或对健康有害的物品。</w:t>
      </w:r>
    </w:p>
    <w:p w14:paraId="6EFFBF41" w14:textId="77777777" w:rsidR="00174C0F" w:rsidRDefault="00174C0F">
      <w:pPr>
        <w:rPr>
          <w:rFonts w:hint="eastAsia"/>
        </w:rPr>
      </w:pPr>
    </w:p>
    <w:p w14:paraId="481C3CD1" w14:textId="77777777" w:rsidR="00174C0F" w:rsidRDefault="00174C0F">
      <w:pPr>
        <w:rPr>
          <w:rFonts w:hint="eastAsia"/>
        </w:rPr>
      </w:pPr>
    </w:p>
    <w:p w14:paraId="42B01025" w14:textId="77777777" w:rsidR="00174C0F" w:rsidRDefault="00174C0F">
      <w:pPr>
        <w:rPr>
          <w:rFonts w:hint="eastAsia"/>
        </w:rPr>
      </w:pPr>
      <w:r>
        <w:rPr>
          <w:rFonts w:hint="eastAsia"/>
        </w:rPr>
        <w:t>日常生活中的脏东西</w:t>
      </w:r>
    </w:p>
    <w:p w14:paraId="293E186E" w14:textId="77777777" w:rsidR="00174C0F" w:rsidRDefault="00174C0F">
      <w:pPr>
        <w:rPr>
          <w:rFonts w:hint="eastAsia"/>
        </w:rPr>
      </w:pPr>
      <w:r>
        <w:rPr>
          <w:rFonts w:hint="eastAsia"/>
        </w:rPr>
        <w:t>在我们的日常生活中，“脏东西”无处不在。比如，厨房里的抹布如果不及时清洗，会成为滋生细菌的温床；宠物的毛发和爪子上可能会携带户外的尘土和微生物，进入室内后需要清理。我们经常使用的手机屏幕、电脑键盘等，也是藏污纳垢的地方，长时间不清洁，就可能影响到我们的健康。</w:t>
      </w:r>
    </w:p>
    <w:p w14:paraId="6D526C87" w14:textId="77777777" w:rsidR="00174C0F" w:rsidRDefault="00174C0F">
      <w:pPr>
        <w:rPr>
          <w:rFonts w:hint="eastAsia"/>
        </w:rPr>
      </w:pPr>
    </w:p>
    <w:p w14:paraId="24B467CC" w14:textId="77777777" w:rsidR="00174C0F" w:rsidRDefault="00174C0F">
      <w:pPr>
        <w:rPr>
          <w:rFonts w:hint="eastAsia"/>
        </w:rPr>
      </w:pPr>
    </w:p>
    <w:p w14:paraId="41E00F9F" w14:textId="77777777" w:rsidR="00174C0F" w:rsidRDefault="00174C0F">
      <w:pPr>
        <w:rPr>
          <w:rFonts w:hint="eastAsia"/>
        </w:rPr>
      </w:pPr>
      <w:r>
        <w:rPr>
          <w:rFonts w:hint="eastAsia"/>
        </w:rPr>
        <w:t>卫生与健康</w:t>
      </w:r>
    </w:p>
    <w:p w14:paraId="3BA84233" w14:textId="77777777" w:rsidR="00174C0F" w:rsidRDefault="00174C0F">
      <w:pPr>
        <w:rPr>
          <w:rFonts w:hint="eastAsia"/>
        </w:rPr>
      </w:pPr>
      <w:r>
        <w:rPr>
          <w:rFonts w:hint="eastAsia"/>
        </w:rPr>
        <w:t>保持环境和个人的清洁对于预防疾病非常重要。接触过多的“脏东西”，尤其是那些带有病原体的物质，可能会导致感染性疾病的发生。因此，定期打扫居住空间，注意个人卫生，如勤洗手、洗澡等，都是有效避免与“脏东西”直接接触的方法。合理的饮食习惯也能帮助身体增强抵抗力，抵御外界不良因素的影响。</w:t>
      </w:r>
    </w:p>
    <w:p w14:paraId="4886F1CC" w14:textId="77777777" w:rsidR="00174C0F" w:rsidRDefault="00174C0F">
      <w:pPr>
        <w:rPr>
          <w:rFonts w:hint="eastAsia"/>
        </w:rPr>
      </w:pPr>
    </w:p>
    <w:p w14:paraId="4C437940" w14:textId="77777777" w:rsidR="00174C0F" w:rsidRDefault="00174C0F">
      <w:pPr>
        <w:rPr>
          <w:rFonts w:hint="eastAsia"/>
        </w:rPr>
      </w:pPr>
    </w:p>
    <w:p w14:paraId="4190F7E7" w14:textId="77777777" w:rsidR="00174C0F" w:rsidRDefault="00174C0F">
      <w:pPr>
        <w:rPr>
          <w:rFonts w:hint="eastAsia"/>
        </w:rPr>
      </w:pPr>
      <w:r>
        <w:rPr>
          <w:rFonts w:hint="eastAsia"/>
        </w:rPr>
        <w:t>环保意识与减少“脏东西”</w:t>
      </w:r>
    </w:p>
    <w:p w14:paraId="3BC3D92A" w14:textId="77777777" w:rsidR="00174C0F" w:rsidRDefault="00174C0F">
      <w:pPr>
        <w:rPr>
          <w:rFonts w:hint="eastAsia"/>
        </w:rPr>
      </w:pPr>
      <w:r>
        <w:rPr>
          <w:rFonts w:hint="eastAsia"/>
        </w:rPr>
        <w:t>随着人们环保意识的提高，越来越多的人开始关注如何减少生活中的“脏东西”。例如，减少使用一次性塑料制品，不仅能降低环境污染，还能减少家庭垃圾的产生量。倡导绿色出行、节约用水用电等行为，也在间接地为减少污染物排放做出贡献。通过这些措施，我们可以有效地减少周围环境中的“脏东西”，营造一个更加清洁、健康的居住环境。</w:t>
      </w:r>
    </w:p>
    <w:p w14:paraId="30A62379" w14:textId="77777777" w:rsidR="00174C0F" w:rsidRDefault="00174C0F">
      <w:pPr>
        <w:rPr>
          <w:rFonts w:hint="eastAsia"/>
        </w:rPr>
      </w:pPr>
    </w:p>
    <w:p w14:paraId="06EB62CB" w14:textId="77777777" w:rsidR="00174C0F" w:rsidRDefault="00174C0F">
      <w:pPr>
        <w:rPr>
          <w:rFonts w:hint="eastAsia"/>
        </w:rPr>
      </w:pPr>
    </w:p>
    <w:p w14:paraId="33B49AB1" w14:textId="77777777" w:rsidR="00174C0F" w:rsidRDefault="00174C0F">
      <w:pPr>
        <w:rPr>
          <w:rFonts w:hint="eastAsia"/>
        </w:rPr>
      </w:pPr>
      <w:r>
        <w:rPr>
          <w:rFonts w:hint="eastAsia"/>
        </w:rPr>
        <w:t>最后的总结</w:t>
      </w:r>
    </w:p>
    <w:p w14:paraId="2386D31E" w14:textId="77777777" w:rsidR="00174C0F" w:rsidRDefault="00174C0F">
      <w:pPr>
        <w:rPr>
          <w:rFonts w:hint="eastAsia"/>
        </w:rPr>
      </w:pPr>
      <w:r>
        <w:rPr>
          <w:rFonts w:hint="eastAsia"/>
        </w:rPr>
        <w:t>“脏东西”虽然是我们日常生活中不可避免的一部分，但通过采取适当的措施，我们可以有效地管理和减少它们的存在。这不仅有助于保护我们的身体健康，还能够促进环境保护，让我们的地球家园变得更加美好。让我们从自身做起，从小事做起，共同维护一个清洁、健康的环境。</w:t>
      </w:r>
    </w:p>
    <w:p w14:paraId="5ACD7982" w14:textId="77777777" w:rsidR="00174C0F" w:rsidRDefault="00174C0F">
      <w:pPr>
        <w:rPr>
          <w:rFonts w:hint="eastAsia"/>
        </w:rPr>
      </w:pPr>
    </w:p>
    <w:p w14:paraId="0AEC539F" w14:textId="77777777" w:rsidR="00174C0F" w:rsidRDefault="0017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10C0D" w14:textId="17BB63B2" w:rsidR="000B5544" w:rsidRDefault="000B5544"/>
    <w:sectPr w:rsidR="000B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44"/>
    <w:rsid w:val="000B5544"/>
    <w:rsid w:val="00174C0F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6FD35-60E6-48C3-8685-346987A9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