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26A5" w14:textId="77777777" w:rsidR="007A629A" w:rsidRDefault="007A629A">
      <w:pPr>
        <w:rPr>
          <w:rFonts w:hint="eastAsia"/>
        </w:rPr>
      </w:pPr>
      <w:r>
        <w:rPr>
          <w:rFonts w:hint="eastAsia"/>
        </w:rPr>
        <w:t>胀拼音组词部首结构是什么</w:t>
      </w:r>
    </w:p>
    <w:p w14:paraId="52C3BFD4" w14:textId="77777777" w:rsidR="007A629A" w:rsidRDefault="007A629A">
      <w:pPr>
        <w:rPr>
          <w:rFonts w:hint="eastAsia"/>
        </w:rPr>
      </w:pPr>
    </w:p>
    <w:p w14:paraId="19269045" w14:textId="77777777" w:rsidR="007A629A" w:rsidRDefault="007A629A">
      <w:pPr>
        <w:rPr>
          <w:rFonts w:hint="eastAsia"/>
        </w:rPr>
      </w:pPr>
      <w:r>
        <w:rPr>
          <w:rFonts w:hint="eastAsia"/>
        </w:rPr>
        <w:t>“胀”是一个常见的汉字，读音为zhàng，属于第四声。它在汉语中具有明确的意义，通常与身体的某种膨胀感或压力感有关，比如“腹胀”、“肿胀”等词语。为了更好地理解这个字的构成和用法，我们可以从它的拼音、组词以及部首结构等方面进行详细分析。</w:t>
      </w:r>
    </w:p>
    <w:p w14:paraId="075983BD" w14:textId="77777777" w:rsidR="007A629A" w:rsidRDefault="007A629A">
      <w:pPr>
        <w:rPr>
          <w:rFonts w:hint="eastAsia"/>
        </w:rPr>
      </w:pPr>
    </w:p>
    <w:p w14:paraId="27F3185B" w14:textId="77777777" w:rsidR="007A629A" w:rsidRDefault="007A629A">
      <w:pPr>
        <w:rPr>
          <w:rFonts w:hint="eastAsia"/>
        </w:rPr>
      </w:pPr>
    </w:p>
    <w:p w14:paraId="1BCA26E9" w14:textId="77777777" w:rsidR="007A629A" w:rsidRDefault="007A629A">
      <w:pPr>
        <w:rPr>
          <w:rFonts w:hint="eastAsia"/>
        </w:rPr>
      </w:pPr>
      <w:r>
        <w:rPr>
          <w:rFonts w:hint="eastAsia"/>
        </w:rPr>
        <w:t>“胀”的拼音与发音特点</w:t>
      </w:r>
    </w:p>
    <w:p w14:paraId="760239A8" w14:textId="77777777" w:rsidR="007A629A" w:rsidRDefault="007A629A">
      <w:pPr>
        <w:rPr>
          <w:rFonts w:hint="eastAsia"/>
        </w:rPr>
      </w:pPr>
    </w:p>
    <w:p w14:paraId="730345BC" w14:textId="77777777" w:rsidR="007A629A" w:rsidRDefault="007A629A">
      <w:pPr>
        <w:rPr>
          <w:rFonts w:hint="eastAsia"/>
        </w:rPr>
      </w:pPr>
      <w:r>
        <w:rPr>
          <w:rFonts w:hint="eastAsia"/>
        </w:rPr>
        <w:t>“胀”的拼音是zhàng，由声母zh和韵母ang组成，并带有第四声的声调。这种发音在普通话中较为清晰，常用于表达物体或身体部位因气体、液体或其他原因导致的膨胀现象。掌握其拼音有助于正确朗读和使用相关的词汇。</w:t>
      </w:r>
    </w:p>
    <w:p w14:paraId="45C0A476" w14:textId="77777777" w:rsidR="007A629A" w:rsidRDefault="007A629A">
      <w:pPr>
        <w:rPr>
          <w:rFonts w:hint="eastAsia"/>
        </w:rPr>
      </w:pPr>
    </w:p>
    <w:p w14:paraId="54C75451" w14:textId="77777777" w:rsidR="007A629A" w:rsidRDefault="007A629A">
      <w:pPr>
        <w:rPr>
          <w:rFonts w:hint="eastAsia"/>
        </w:rPr>
      </w:pPr>
    </w:p>
    <w:p w14:paraId="64F5A93A" w14:textId="77777777" w:rsidR="007A629A" w:rsidRDefault="007A629A">
      <w:pPr>
        <w:rPr>
          <w:rFonts w:hint="eastAsia"/>
        </w:rPr>
      </w:pPr>
      <w:r>
        <w:rPr>
          <w:rFonts w:hint="eastAsia"/>
        </w:rPr>
        <w:t>常见组词及其意义</w:t>
      </w:r>
    </w:p>
    <w:p w14:paraId="63417479" w14:textId="77777777" w:rsidR="007A629A" w:rsidRDefault="007A629A">
      <w:pPr>
        <w:rPr>
          <w:rFonts w:hint="eastAsia"/>
        </w:rPr>
      </w:pPr>
    </w:p>
    <w:p w14:paraId="5C5A7F69" w14:textId="77777777" w:rsidR="007A629A" w:rsidRDefault="007A629A">
      <w:pPr>
        <w:rPr>
          <w:rFonts w:hint="eastAsia"/>
        </w:rPr>
      </w:pPr>
      <w:r>
        <w:rPr>
          <w:rFonts w:hint="eastAsia"/>
        </w:rPr>
        <w:t>“胀”可以与其他汉字组合成多个常用词语，如“膨胀”、“腹胀”、“肿胀”、“气胀”等。这些词语大多与物理或生理上的扩张、充盈状态有关。“膨胀”一词还可以引申为事物的发展迅速扩大，如“经济膨胀”。</w:t>
      </w:r>
    </w:p>
    <w:p w14:paraId="45BD1624" w14:textId="77777777" w:rsidR="007A629A" w:rsidRDefault="007A629A">
      <w:pPr>
        <w:rPr>
          <w:rFonts w:hint="eastAsia"/>
        </w:rPr>
      </w:pPr>
    </w:p>
    <w:p w14:paraId="6D061A87" w14:textId="77777777" w:rsidR="007A629A" w:rsidRDefault="007A629A">
      <w:pPr>
        <w:rPr>
          <w:rFonts w:hint="eastAsia"/>
        </w:rPr>
      </w:pPr>
    </w:p>
    <w:p w14:paraId="65B654D5" w14:textId="77777777" w:rsidR="007A629A" w:rsidRDefault="007A629A">
      <w:pPr>
        <w:rPr>
          <w:rFonts w:hint="eastAsia"/>
        </w:rPr>
      </w:pPr>
      <w:r>
        <w:rPr>
          <w:rFonts w:hint="eastAsia"/>
        </w:rPr>
        <w:t>部首结构分析</w:t>
      </w:r>
    </w:p>
    <w:p w14:paraId="4820E8B5" w14:textId="77777777" w:rsidR="007A629A" w:rsidRDefault="007A629A">
      <w:pPr>
        <w:rPr>
          <w:rFonts w:hint="eastAsia"/>
        </w:rPr>
      </w:pPr>
    </w:p>
    <w:p w14:paraId="101DDFF6" w14:textId="77777777" w:rsidR="007A629A" w:rsidRDefault="007A629A">
      <w:pPr>
        <w:rPr>
          <w:rFonts w:hint="eastAsia"/>
        </w:rPr>
      </w:pPr>
      <w:r>
        <w:rPr>
          <w:rFonts w:hint="eastAsia"/>
        </w:rPr>
        <w:t>从汉字结构来看，“胀”属于左右结构，由两个部分组成：左边是“月”字旁（也写作“肉月旁”），右边是“长”字。肉月旁通常与身体部位或与身体状态有关的意义相关，而右边的“长”则表示该字的读音接近于“cháng”或“zhàng”。因此，“胀”的部首结构不仅体现了它的发音特点，也反映了其语义范畴。</w:t>
      </w:r>
    </w:p>
    <w:p w14:paraId="6BF0AACC" w14:textId="77777777" w:rsidR="007A629A" w:rsidRDefault="007A629A">
      <w:pPr>
        <w:rPr>
          <w:rFonts w:hint="eastAsia"/>
        </w:rPr>
      </w:pPr>
    </w:p>
    <w:p w14:paraId="31224013" w14:textId="77777777" w:rsidR="007A629A" w:rsidRDefault="007A629A">
      <w:pPr>
        <w:rPr>
          <w:rFonts w:hint="eastAsia"/>
        </w:rPr>
      </w:pPr>
    </w:p>
    <w:p w14:paraId="60172415" w14:textId="77777777" w:rsidR="007A629A" w:rsidRDefault="007A629A">
      <w:pPr>
        <w:rPr>
          <w:rFonts w:hint="eastAsia"/>
        </w:rPr>
      </w:pPr>
      <w:r>
        <w:rPr>
          <w:rFonts w:hint="eastAsia"/>
        </w:rPr>
        <w:t>最后的总结</w:t>
      </w:r>
    </w:p>
    <w:p w14:paraId="37F7212F" w14:textId="77777777" w:rsidR="007A629A" w:rsidRDefault="007A629A">
      <w:pPr>
        <w:rPr>
          <w:rFonts w:hint="eastAsia"/>
        </w:rPr>
      </w:pPr>
    </w:p>
    <w:p w14:paraId="661DFCE8" w14:textId="77777777" w:rsidR="007A629A" w:rsidRDefault="007A629A">
      <w:pPr>
        <w:rPr>
          <w:rFonts w:hint="eastAsia"/>
        </w:rPr>
      </w:pPr>
      <w:r>
        <w:rPr>
          <w:rFonts w:hint="eastAsia"/>
        </w:rPr>
        <w:t>通过了解“胀”的拼音、组词以及部首结构，我们可以更全面地掌握这个汉字的使用方法和含义。它不仅在日常生活中频繁出现，而且在医学、科学等领域也有广泛的应用。熟练掌握“胀”及相关词汇，对于提升汉语表达能力具有重要意义。</w:t>
      </w:r>
    </w:p>
    <w:p w14:paraId="62EFA758" w14:textId="77777777" w:rsidR="007A629A" w:rsidRDefault="007A629A">
      <w:pPr>
        <w:rPr>
          <w:rFonts w:hint="eastAsia"/>
        </w:rPr>
      </w:pPr>
    </w:p>
    <w:p w14:paraId="0899E1C9" w14:textId="77777777" w:rsidR="007A629A" w:rsidRDefault="007A6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9908C" w14:textId="1EF3C359" w:rsidR="004C39B0" w:rsidRDefault="004C39B0"/>
    <w:sectPr w:rsidR="004C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B0"/>
    <w:rsid w:val="004C39B0"/>
    <w:rsid w:val="007A629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CF664-BF08-4CA7-8417-FF5EB0A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