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5A16" w14:textId="77777777" w:rsidR="00381425" w:rsidRDefault="00381425">
      <w:pPr>
        <w:rPr>
          <w:rFonts w:hint="eastAsia"/>
        </w:rPr>
      </w:pPr>
      <w:r>
        <w:rPr>
          <w:rFonts w:hint="eastAsia"/>
        </w:rPr>
        <w:t>胀多音字组词和的拼音</w:t>
      </w:r>
    </w:p>
    <w:p w14:paraId="7A74694A" w14:textId="77777777" w:rsidR="00381425" w:rsidRDefault="00381425">
      <w:pPr>
        <w:rPr>
          <w:rFonts w:hint="eastAsia"/>
        </w:rPr>
      </w:pPr>
      <w:r>
        <w:rPr>
          <w:rFonts w:hint="eastAsia"/>
        </w:rPr>
        <w:t>汉字“胀”是一个典型的多音字，其不同的读音在汉语中有着不同的意义和用法。掌握这些不同的发音以及相应的词汇，对于学习中文的人来说是十分重要的。本篇介绍将详细探讨“胀”的不同发音及其组成的词汇。</w:t>
      </w:r>
    </w:p>
    <w:p w14:paraId="71AAA664" w14:textId="77777777" w:rsidR="00381425" w:rsidRDefault="00381425">
      <w:pPr>
        <w:rPr>
          <w:rFonts w:hint="eastAsia"/>
        </w:rPr>
      </w:pPr>
    </w:p>
    <w:p w14:paraId="31C52F27" w14:textId="77777777" w:rsidR="00381425" w:rsidRDefault="00381425">
      <w:pPr>
        <w:rPr>
          <w:rFonts w:hint="eastAsia"/>
        </w:rPr>
      </w:pPr>
    </w:p>
    <w:p w14:paraId="6BC67D91" w14:textId="77777777" w:rsidR="00381425" w:rsidRDefault="00381425">
      <w:pPr>
        <w:rPr>
          <w:rFonts w:hint="eastAsia"/>
        </w:rPr>
      </w:pPr>
      <w:r>
        <w:rPr>
          <w:rFonts w:hint="eastAsia"/>
        </w:rPr>
        <w:t>一、基本释义及发音</w:t>
      </w:r>
    </w:p>
    <w:p w14:paraId="06BDAC33" w14:textId="77777777" w:rsidR="00381425" w:rsidRDefault="00381425">
      <w:pPr>
        <w:rPr>
          <w:rFonts w:hint="eastAsia"/>
        </w:rPr>
      </w:pPr>
      <w:r>
        <w:rPr>
          <w:rFonts w:hint="eastAsia"/>
        </w:rPr>
        <w:t>“胀”最常见的发音为“zhàng”，表示物体膨胀或人体腹部鼓起的意思。例如，在医学术语中常提到的“腹胀”，即指腹部因为气体或液体积聚而感到不适或疼痛。“胀”也有时被用于形容某些物质由于温度上升导致体积增加的现象。</w:t>
      </w:r>
    </w:p>
    <w:p w14:paraId="20293C5A" w14:textId="77777777" w:rsidR="00381425" w:rsidRDefault="00381425">
      <w:pPr>
        <w:rPr>
          <w:rFonts w:hint="eastAsia"/>
        </w:rPr>
      </w:pPr>
    </w:p>
    <w:p w14:paraId="503CE94C" w14:textId="77777777" w:rsidR="00381425" w:rsidRDefault="00381425">
      <w:pPr>
        <w:rPr>
          <w:rFonts w:hint="eastAsia"/>
        </w:rPr>
      </w:pPr>
    </w:p>
    <w:p w14:paraId="5BA3FE02" w14:textId="77777777" w:rsidR="00381425" w:rsidRDefault="00381425">
      <w:pPr>
        <w:rPr>
          <w:rFonts w:hint="eastAsia"/>
        </w:rPr>
      </w:pPr>
      <w:r>
        <w:rPr>
          <w:rFonts w:hint="eastAsia"/>
        </w:rPr>
        <w:t>二、组词示例</w:t>
      </w:r>
    </w:p>
    <w:p w14:paraId="7514DD85" w14:textId="77777777" w:rsidR="00381425" w:rsidRDefault="00381425">
      <w:pPr>
        <w:rPr>
          <w:rFonts w:hint="eastAsia"/>
        </w:rPr>
      </w:pPr>
      <w:r>
        <w:rPr>
          <w:rFonts w:hint="eastAsia"/>
        </w:rPr>
        <w:t>以“zhàng”这个发音为例，我们可以组成诸如“膨胀”、“胀满”等词汇。“膨胀”不仅限于物理现象，也可以用来比喻事物规模或数量的增长；“胀满”则更多地用于描述容器内物品充满到极限的状态。除此之外，“气胀”指的是因为空气进入体内造成的不适感，如潜水员快速上升水面时可能遭遇的情况。</w:t>
      </w:r>
    </w:p>
    <w:p w14:paraId="0DAE60D4" w14:textId="77777777" w:rsidR="00381425" w:rsidRDefault="00381425">
      <w:pPr>
        <w:rPr>
          <w:rFonts w:hint="eastAsia"/>
        </w:rPr>
      </w:pPr>
    </w:p>
    <w:p w14:paraId="31F727E2" w14:textId="77777777" w:rsidR="00381425" w:rsidRDefault="00381425">
      <w:pPr>
        <w:rPr>
          <w:rFonts w:hint="eastAsia"/>
        </w:rPr>
      </w:pPr>
    </w:p>
    <w:p w14:paraId="33016DB2" w14:textId="77777777" w:rsidR="00381425" w:rsidRDefault="00381425">
      <w:pPr>
        <w:rPr>
          <w:rFonts w:hint="eastAsia"/>
        </w:rPr>
      </w:pPr>
      <w:r>
        <w:rPr>
          <w:rFonts w:hint="eastAsia"/>
        </w:rPr>
        <w:t>三、其他读音与应用</w:t>
      </w:r>
    </w:p>
    <w:p w14:paraId="23604E66" w14:textId="77777777" w:rsidR="00381425" w:rsidRDefault="00381425">
      <w:pPr>
        <w:rPr>
          <w:rFonts w:hint="eastAsia"/>
        </w:rPr>
      </w:pPr>
      <w:r>
        <w:rPr>
          <w:rFonts w:hint="eastAsia"/>
        </w:rPr>
        <w:t>值得注意的是，“胀”虽然主要读作“zhàng”，但在特定方言或古文中也可能出现其他读音。不过，在现代标准汉语中，“zhàng”是最常见也是最为人所接受的发音。因此，在日常交流与写作中，我们应当根据具体语境正确使用这一词汇，并注意其与其他词语搭配时的意义变化。</w:t>
      </w:r>
    </w:p>
    <w:p w14:paraId="2E7F563A" w14:textId="77777777" w:rsidR="00381425" w:rsidRDefault="00381425">
      <w:pPr>
        <w:rPr>
          <w:rFonts w:hint="eastAsia"/>
        </w:rPr>
      </w:pPr>
    </w:p>
    <w:p w14:paraId="4EE9B301" w14:textId="77777777" w:rsidR="00381425" w:rsidRDefault="00381425">
      <w:pPr>
        <w:rPr>
          <w:rFonts w:hint="eastAsia"/>
        </w:rPr>
      </w:pPr>
    </w:p>
    <w:p w14:paraId="671C16F3" w14:textId="77777777" w:rsidR="00381425" w:rsidRDefault="00381425">
      <w:pPr>
        <w:rPr>
          <w:rFonts w:hint="eastAsia"/>
        </w:rPr>
      </w:pPr>
      <w:r>
        <w:rPr>
          <w:rFonts w:hint="eastAsia"/>
        </w:rPr>
        <w:t>四、最后的总结</w:t>
      </w:r>
    </w:p>
    <w:p w14:paraId="6BCC975B" w14:textId="77777777" w:rsidR="00381425" w:rsidRDefault="00381425">
      <w:pPr>
        <w:rPr>
          <w:rFonts w:hint="eastAsia"/>
        </w:rPr>
      </w:pPr>
      <w:r>
        <w:rPr>
          <w:rFonts w:hint="eastAsia"/>
        </w:rPr>
        <w:t>通过对“胀”这一汉字的多音性及其相关词汇的学习，我们可以更深入地理解汉字文化的丰富性和复杂性。无论是作为学生还是语言爱好者，掌握这些细节都将有助于提高我们的语言能力，并增进对中国传统文化的认识。希望本文能为大家提供一些有价值的参考信息。</w:t>
      </w:r>
    </w:p>
    <w:p w14:paraId="3CE9068F" w14:textId="77777777" w:rsidR="00381425" w:rsidRDefault="00381425">
      <w:pPr>
        <w:rPr>
          <w:rFonts w:hint="eastAsia"/>
        </w:rPr>
      </w:pPr>
    </w:p>
    <w:p w14:paraId="60761B9E" w14:textId="77777777" w:rsidR="00381425" w:rsidRDefault="00381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FFFE3" w14:textId="52AD612F" w:rsidR="00AC0042" w:rsidRDefault="00AC0042"/>
    <w:sectPr w:rsidR="00AC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2"/>
    <w:rsid w:val="00381425"/>
    <w:rsid w:val="007F40C3"/>
    <w:rsid w:val="00A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33ADC-CEE9-4B54-9F44-D6A01AC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