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0ED5" w14:textId="77777777" w:rsidR="00594191" w:rsidRDefault="00594191">
      <w:pPr>
        <w:rPr>
          <w:rFonts w:hint="eastAsia"/>
        </w:rPr>
      </w:pPr>
      <w:r>
        <w:rPr>
          <w:rFonts w:hint="eastAsia"/>
        </w:rPr>
        <w:t>耘的拼音部首组词造句</w:t>
      </w:r>
    </w:p>
    <w:p w14:paraId="2893F095" w14:textId="77777777" w:rsidR="00594191" w:rsidRDefault="00594191">
      <w:pPr>
        <w:rPr>
          <w:rFonts w:hint="eastAsia"/>
        </w:rPr>
      </w:pPr>
      <w:r>
        <w:rPr>
          <w:rFonts w:hint="eastAsia"/>
        </w:rPr>
        <w:t>在汉语学习的过程中，了解汉字的拼音、部首及其如何组成词汇和造句是十分重要的。今天我们就以“耘”字为例，探讨它的拼音、部首以及如何通过这个字来组词并造句。</w:t>
      </w:r>
    </w:p>
    <w:p w14:paraId="5415C3BB" w14:textId="77777777" w:rsidR="00594191" w:rsidRDefault="00594191">
      <w:pPr>
        <w:rPr>
          <w:rFonts w:hint="eastAsia"/>
        </w:rPr>
      </w:pPr>
    </w:p>
    <w:p w14:paraId="1DE85312" w14:textId="77777777" w:rsidR="00594191" w:rsidRDefault="00594191">
      <w:pPr>
        <w:rPr>
          <w:rFonts w:hint="eastAsia"/>
        </w:rPr>
      </w:pPr>
    </w:p>
    <w:p w14:paraId="25E42ADA" w14:textId="77777777" w:rsidR="00594191" w:rsidRDefault="00594191">
      <w:pPr>
        <w:rPr>
          <w:rFonts w:hint="eastAsia"/>
        </w:rPr>
      </w:pPr>
      <w:r>
        <w:rPr>
          <w:rFonts w:hint="eastAsia"/>
        </w:rPr>
        <w:t>耘的基本信息</w:t>
      </w:r>
    </w:p>
    <w:p w14:paraId="430F91E0" w14:textId="77777777" w:rsidR="00594191" w:rsidRDefault="00594191">
      <w:pPr>
        <w:rPr>
          <w:rFonts w:hint="eastAsia"/>
        </w:rPr>
      </w:pPr>
      <w:r>
        <w:rPr>
          <w:rFonts w:hint="eastAsia"/>
        </w:rPr>
        <w:t>“耘”的拼音是yún，它属于上下结构的汉字，部首为耒（lěi），表示与农具或耕作有关。在古代，“耘”指的是除草的意思，这反映了农业社会中人们对于田间管理的重要活动之一。</w:t>
      </w:r>
    </w:p>
    <w:p w14:paraId="34337AFB" w14:textId="77777777" w:rsidR="00594191" w:rsidRDefault="00594191">
      <w:pPr>
        <w:rPr>
          <w:rFonts w:hint="eastAsia"/>
        </w:rPr>
      </w:pPr>
    </w:p>
    <w:p w14:paraId="7A70608B" w14:textId="77777777" w:rsidR="00594191" w:rsidRDefault="00594191">
      <w:pPr>
        <w:rPr>
          <w:rFonts w:hint="eastAsia"/>
        </w:rPr>
      </w:pPr>
    </w:p>
    <w:p w14:paraId="32EE60D4" w14:textId="77777777" w:rsidR="00594191" w:rsidRDefault="00594191">
      <w:pPr>
        <w:rPr>
          <w:rFonts w:hint="eastAsia"/>
        </w:rPr>
      </w:pPr>
      <w:r>
        <w:rPr>
          <w:rFonts w:hint="eastAsia"/>
        </w:rPr>
        <w:t>耘的部首意义</w:t>
      </w:r>
    </w:p>
    <w:p w14:paraId="6E5FAF7A" w14:textId="77777777" w:rsidR="00594191" w:rsidRDefault="00594191">
      <w:pPr>
        <w:rPr>
          <w:rFonts w:hint="eastAsia"/>
        </w:rPr>
      </w:pPr>
      <w:r>
        <w:rPr>
          <w:rFonts w:hint="eastAsia"/>
        </w:rPr>
        <w:t>耒作为“耘”的部首，不仅赋予了这个字形上的特征，也赋予了其含义上的关联。耒是古代的一种翻土工具，象征着农业劳动。因此，含有耒部的汉字往往与农业生产相关，如耕、耙等字，都体现了古人对土地开垦、作物种植过程中的不同环节。</w:t>
      </w:r>
    </w:p>
    <w:p w14:paraId="76622DF1" w14:textId="77777777" w:rsidR="00594191" w:rsidRDefault="00594191">
      <w:pPr>
        <w:rPr>
          <w:rFonts w:hint="eastAsia"/>
        </w:rPr>
      </w:pPr>
    </w:p>
    <w:p w14:paraId="45A0D2D3" w14:textId="77777777" w:rsidR="00594191" w:rsidRDefault="00594191">
      <w:pPr>
        <w:rPr>
          <w:rFonts w:hint="eastAsia"/>
        </w:rPr>
      </w:pPr>
    </w:p>
    <w:p w14:paraId="2A7FB543" w14:textId="77777777" w:rsidR="00594191" w:rsidRDefault="00594191">
      <w:pPr>
        <w:rPr>
          <w:rFonts w:hint="eastAsia"/>
        </w:rPr>
      </w:pPr>
      <w:r>
        <w:rPr>
          <w:rFonts w:hint="eastAsia"/>
        </w:rPr>
        <w:t>耘的组词</w:t>
      </w:r>
    </w:p>
    <w:p w14:paraId="09900DFB" w14:textId="77777777" w:rsidR="00594191" w:rsidRDefault="00594191">
      <w:pPr>
        <w:rPr>
          <w:rFonts w:hint="eastAsia"/>
        </w:rPr>
      </w:pPr>
      <w:r>
        <w:rPr>
          <w:rFonts w:hint="eastAsia"/>
        </w:rPr>
        <w:t>基于“耘”的基本含义，我们可以将它与其他字组合成新的词汇。例如，“耕耘”一词，用来形容农民在田地里辛勤工作的情景；还有“耘耔”，虽然不常见，但在古文中指代的是在庄稼旁边进行松土、除草的工作。这些词汇都是围绕农业活动展开的。</w:t>
      </w:r>
    </w:p>
    <w:p w14:paraId="05AF798A" w14:textId="77777777" w:rsidR="00594191" w:rsidRDefault="00594191">
      <w:pPr>
        <w:rPr>
          <w:rFonts w:hint="eastAsia"/>
        </w:rPr>
      </w:pPr>
    </w:p>
    <w:p w14:paraId="3394BE0E" w14:textId="77777777" w:rsidR="00594191" w:rsidRDefault="00594191">
      <w:pPr>
        <w:rPr>
          <w:rFonts w:hint="eastAsia"/>
        </w:rPr>
      </w:pPr>
    </w:p>
    <w:p w14:paraId="36019728" w14:textId="77777777" w:rsidR="00594191" w:rsidRDefault="00594191">
      <w:pPr>
        <w:rPr>
          <w:rFonts w:hint="eastAsia"/>
        </w:rPr>
      </w:pPr>
      <w:r>
        <w:rPr>
          <w:rFonts w:hint="eastAsia"/>
        </w:rPr>
        <w:t>耘的造句</w:t>
      </w:r>
    </w:p>
    <w:p w14:paraId="7B218109" w14:textId="77777777" w:rsidR="00594191" w:rsidRDefault="00594191">
      <w:pPr>
        <w:rPr>
          <w:rFonts w:hint="eastAsia"/>
        </w:rPr>
      </w:pPr>
      <w:r>
        <w:rPr>
          <w:rFonts w:hint="eastAsia"/>
        </w:rPr>
        <w:t>接下来，我们尝试使用上述词汇来造句。“春天来了，农民们开始忙碌于田野之间，他们辛勤的耕耘预示着今年又将是一个丰收的季节。”或者，“老王一边给自家的小菜园浇水，一边细心地进行着耘耔工作，确保每一株蔬菜都能健康生长。”通过这样的句子，我们不仅能更深刻地理解“耘”字的意义，还能感受到中国传统文化中对农业重视的程度。</w:t>
      </w:r>
    </w:p>
    <w:p w14:paraId="3881186E" w14:textId="77777777" w:rsidR="00594191" w:rsidRDefault="00594191">
      <w:pPr>
        <w:rPr>
          <w:rFonts w:hint="eastAsia"/>
        </w:rPr>
      </w:pPr>
    </w:p>
    <w:p w14:paraId="621DF34F" w14:textId="77777777" w:rsidR="00594191" w:rsidRDefault="00594191">
      <w:pPr>
        <w:rPr>
          <w:rFonts w:hint="eastAsia"/>
        </w:rPr>
      </w:pPr>
    </w:p>
    <w:p w14:paraId="12887F43" w14:textId="77777777" w:rsidR="00594191" w:rsidRDefault="00594191">
      <w:pPr>
        <w:rPr>
          <w:rFonts w:hint="eastAsia"/>
        </w:rPr>
      </w:pPr>
      <w:r>
        <w:rPr>
          <w:rFonts w:hint="eastAsia"/>
        </w:rPr>
        <w:t>最后的总结</w:t>
      </w:r>
    </w:p>
    <w:p w14:paraId="67099C7C" w14:textId="77777777" w:rsidR="00594191" w:rsidRDefault="00594191">
      <w:pPr>
        <w:rPr>
          <w:rFonts w:hint="eastAsia"/>
        </w:rPr>
      </w:pPr>
      <w:r>
        <w:rPr>
          <w:rFonts w:hint="eastAsia"/>
        </w:rPr>
        <w:t>通过对“耘”的拼音、部首的学习，再到组词及造句的应用，我们不仅加深了对该字的理解，也领略到了汉语中蕴含的文化价值。每一个汉字背后都有着丰富的历史背景和社会意义，学习它们就像是打开了一扇通往中国古代文明的大门。希望这篇介绍能帮助大家更好地掌握“耘”字的相关知识，并激发更多人对中国语言文化的兴趣。</w:t>
      </w:r>
    </w:p>
    <w:p w14:paraId="031B22D7" w14:textId="77777777" w:rsidR="00594191" w:rsidRDefault="00594191">
      <w:pPr>
        <w:rPr>
          <w:rFonts w:hint="eastAsia"/>
        </w:rPr>
      </w:pPr>
    </w:p>
    <w:p w14:paraId="78F9960B" w14:textId="77777777" w:rsidR="00594191" w:rsidRDefault="0059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6215A" w14:textId="795CD238" w:rsidR="00F13CD4" w:rsidRDefault="00F13CD4"/>
    <w:sectPr w:rsidR="00F1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4"/>
    <w:rsid w:val="001B741B"/>
    <w:rsid w:val="00594191"/>
    <w:rsid w:val="00F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0AE81-880D-4826-B7CA-9354B768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