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3F03" w14:textId="77777777" w:rsidR="00C44B1B" w:rsidRDefault="00C44B1B">
      <w:pPr>
        <w:rPr>
          <w:rFonts w:hint="eastAsia"/>
        </w:rPr>
      </w:pPr>
      <w:r>
        <w:rPr>
          <w:rFonts w:hint="eastAsia"/>
        </w:rPr>
        <w:t>耘的拼音组词部首是什么</w:t>
      </w:r>
    </w:p>
    <w:p w14:paraId="48F3722A" w14:textId="77777777" w:rsidR="00C44B1B" w:rsidRDefault="00C44B1B">
      <w:pPr>
        <w:rPr>
          <w:rFonts w:hint="eastAsia"/>
        </w:rPr>
      </w:pPr>
      <w:r>
        <w:rPr>
          <w:rFonts w:hint="eastAsia"/>
        </w:rPr>
        <w:t>耘字，作为汉字中的一员，具有其独特的构造和意义。在探讨耘的拼音、组词及其部首之前，我们先了解一下耘的基本含义。耘指的是除草的意思，是农业生产中一项重要的活动。在古代农耕社会，耘田不仅是保证农作物健康生长的关键步骤，也象征着劳动人民辛勤与智慧的结晶。</w:t>
      </w:r>
    </w:p>
    <w:p w14:paraId="586448AB" w14:textId="77777777" w:rsidR="00C44B1B" w:rsidRDefault="00C44B1B">
      <w:pPr>
        <w:rPr>
          <w:rFonts w:hint="eastAsia"/>
        </w:rPr>
      </w:pPr>
    </w:p>
    <w:p w14:paraId="566DA762" w14:textId="77777777" w:rsidR="00C44B1B" w:rsidRDefault="00C44B1B">
      <w:pPr>
        <w:rPr>
          <w:rFonts w:hint="eastAsia"/>
        </w:rPr>
      </w:pPr>
    </w:p>
    <w:p w14:paraId="7489DCB4" w14:textId="77777777" w:rsidR="00C44B1B" w:rsidRDefault="00C44B1B">
      <w:pPr>
        <w:rPr>
          <w:rFonts w:hint="eastAsia"/>
        </w:rPr>
      </w:pPr>
      <w:r>
        <w:rPr>
          <w:rFonts w:hint="eastAsia"/>
        </w:rPr>
        <w:t>耘的拼音解析</w:t>
      </w:r>
    </w:p>
    <w:p w14:paraId="7BDA9EB2" w14:textId="77777777" w:rsidR="00C44B1B" w:rsidRDefault="00C44B1B">
      <w:pPr>
        <w:rPr>
          <w:rFonts w:hint="eastAsia"/>
        </w:rPr>
      </w:pPr>
      <w:r>
        <w:rPr>
          <w:rFonts w:hint="eastAsia"/>
        </w:rPr>
        <w:t>耘字的拼音为“yún”，属于汉语拼音中的整体认读音节。在学习耘的发音时，可以通过将音节分为声母“y”和韵母“un”的方式来辅助记忆。这种拼音结构有助于初学者快速掌握耘字的正确读音，并能在口语交流中准确表达。了解耘的拼音对于后续学习耘的相关词汇和句子构建也非常重要。</w:t>
      </w:r>
    </w:p>
    <w:p w14:paraId="64BED122" w14:textId="77777777" w:rsidR="00C44B1B" w:rsidRDefault="00C44B1B">
      <w:pPr>
        <w:rPr>
          <w:rFonts w:hint="eastAsia"/>
        </w:rPr>
      </w:pPr>
    </w:p>
    <w:p w14:paraId="067B6BC2" w14:textId="77777777" w:rsidR="00C44B1B" w:rsidRDefault="00C44B1B">
      <w:pPr>
        <w:rPr>
          <w:rFonts w:hint="eastAsia"/>
        </w:rPr>
      </w:pPr>
    </w:p>
    <w:p w14:paraId="356B22DC" w14:textId="77777777" w:rsidR="00C44B1B" w:rsidRDefault="00C44B1B">
      <w:pPr>
        <w:rPr>
          <w:rFonts w:hint="eastAsia"/>
        </w:rPr>
      </w:pPr>
      <w:r>
        <w:rPr>
          <w:rFonts w:hint="eastAsia"/>
        </w:rPr>
        <w:t>耘的部首介绍</w:t>
      </w:r>
    </w:p>
    <w:p w14:paraId="2BA5B0B3" w14:textId="77777777" w:rsidR="00C44B1B" w:rsidRDefault="00C44B1B">
      <w:pPr>
        <w:rPr>
          <w:rFonts w:hint="eastAsia"/>
        </w:rPr>
      </w:pPr>
      <w:r>
        <w:rPr>
          <w:rFonts w:hint="eastAsia"/>
        </w:rPr>
        <w:t>耘字的部首是“耒(lěi)”。耒是一个象形文字，原本表示一种古老的农具，用于翻土或播种。因此，含有耒部首的字通常与农业活动相关，如耕、种等。耘字也不例外，它直接反映了使用农具进行除草这一农业实践。通过观察耘字的构成，我们可以更加直观地理解古人对农业生产过程的认识和记录方式。</w:t>
      </w:r>
    </w:p>
    <w:p w14:paraId="417D80F9" w14:textId="77777777" w:rsidR="00C44B1B" w:rsidRDefault="00C44B1B">
      <w:pPr>
        <w:rPr>
          <w:rFonts w:hint="eastAsia"/>
        </w:rPr>
      </w:pPr>
    </w:p>
    <w:p w14:paraId="7E697BE0" w14:textId="77777777" w:rsidR="00C44B1B" w:rsidRDefault="00C44B1B">
      <w:pPr>
        <w:rPr>
          <w:rFonts w:hint="eastAsia"/>
        </w:rPr>
      </w:pPr>
    </w:p>
    <w:p w14:paraId="4C7045DA" w14:textId="77777777" w:rsidR="00C44B1B" w:rsidRDefault="00C44B1B">
      <w:pPr>
        <w:rPr>
          <w:rFonts w:hint="eastAsia"/>
        </w:rPr>
      </w:pPr>
      <w:r>
        <w:rPr>
          <w:rFonts w:hint="eastAsia"/>
        </w:rPr>
        <w:t>耘的组词示例</w:t>
      </w:r>
    </w:p>
    <w:p w14:paraId="30069E5D" w14:textId="77777777" w:rsidR="00C44B1B" w:rsidRDefault="00C44B1B">
      <w:pPr>
        <w:rPr>
          <w:rFonts w:hint="eastAsia"/>
        </w:rPr>
      </w:pPr>
      <w:r>
        <w:rPr>
          <w:rFonts w:hint="eastAsia"/>
        </w:rPr>
        <w:t>耘字可以组成多种词汇，其中最常见的是“耕耘”。耕耘不仅指具体的农业劳作行为，即除去杂草和松土，还常被用来比喻努力工作和不懈追求目标的态度。例如，“他在科研领域默默耕耘多年，终于取得了突破性的成果。”还有“耘锄”，特指用于除草的工具；以及“耘籽”，意为除草并播种，进一步丰富了耘字的应用场景。</w:t>
      </w:r>
    </w:p>
    <w:p w14:paraId="65157B3F" w14:textId="77777777" w:rsidR="00C44B1B" w:rsidRDefault="00C44B1B">
      <w:pPr>
        <w:rPr>
          <w:rFonts w:hint="eastAsia"/>
        </w:rPr>
      </w:pPr>
    </w:p>
    <w:p w14:paraId="437C3D1E" w14:textId="77777777" w:rsidR="00C44B1B" w:rsidRDefault="00C44B1B">
      <w:pPr>
        <w:rPr>
          <w:rFonts w:hint="eastAsia"/>
        </w:rPr>
      </w:pPr>
    </w:p>
    <w:p w14:paraId="3B1E0CB7" w14:textId="77777777" w:rsidR="00C44B1B" w:rsidRDefault="00C44B1B">
      <w:pPr>
        <w:rPr>
          <w:rFonts w:hint="eastAsia"/>
        </w:rPr>
      </w:pPr>
      <w:r>
        <w:rPr>
          <w:rFonts w:hint="eastAsia"/>
        </w:rPr>
        <w:t>最后的总结</w:t>
      </w:r>
    </w:p>
    <w:p w14:paraId="7D5BDA72" w14:textId="77777777" w:rsidR="00C44B1B" w:rsidRDefault="00C44B1B">
      <w:pPr>
        <w:rPr>
          <w:rFonts w:hint="eastAsia"/>
        </w:rPr>
      </w:pPr>
      <w:r>
        <w:rPr>
          <w:rFonts w:hint="eastAsia"/>
        </w:rPr>
        <w:t>通过对耘字的拼音、部首及组词的学习，我们不仅能更好地理解和记忆这个字，还能从中窥探到中国古代农业文明的一角。耘字所承载的文化内涵和历史信息提醒着人们珍惜粮食，尊重劳动成果。这也鼓励我们在日常生活和工作中发扬“耕耘”精神，不断努力进取，实现个人价值和社会贡献的双赢。</w:t>
      </w:r>
    </w:p>
    <w:p w14:paraId="4D96DD49" w14:textId="77777777" w:rsidR="00C44B1B" w:rsidRDefault="00C44B1B">
      <w:pPr>
        <w:rPr>
          <w:rFonts w:hint="eastAsia"/>
        </w:rPr>
      </w:pPr>
    </w:p>
    <w:p w14:paraId="2ABC1D92" w14:textId="77777777" w:rsidR="00C44B1B" w:rsidRDefault="00C44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C3BF5" w14:textId="2FB415FB" w:rsidR="00A931E4" w:rsidRDefault="00A931E4"/>
    <w:sectPr w:rsidR="00A93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E4"/>
    <w:rsid w:val="001B741B"/>
    <w:rsid w:val="00A931E4"/>
    <w:rsid w:val="00C4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D34CE-E852-4ECC-86CE-A0023EC4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