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1953" w14:textId="77777777" w:rsidR="00D40318" w:rsidRDefault="00D40318">
      <w:pPr>
        <w:rPr>
          <w:rFonts w:hint="eastAsia"/>
        </w:rPr>
      </w:pPr>
      <w:r>
        <w:rPr>
          <w:rFonts w:hint="eastAsia"/>
        </w:rPr>
        <w:t>耘的拼音组词部首怎么写</w:t>
      </w:r>
    </w:p>
    <w:p w14:paraId="4A8991F1" w14:textId="77777777" w:rsidR="00D40318" w:rsidRDefault="00D40318">
      <w:pPr>
        <w:rPr>
          <w:rFonts w:hint="eastAsia"/>
        </w:rPr>
      </w:pPr>
    </w:p>
    <w:p w14:paraId="08CCDD68" w14:textId="77777777" w:rsidR="00D40318" w:rsidRDefault="00D40318">
      <w:pPr>
        <w:rPr>
          <w:rFonts w:hint="eastAsia"/>
        </w:rPr>
      </w:pPr>
      <w:r>
        <w:rPr>
          <w:rFonts w:hint="eastAsia"/>
        </w:rPr>
        <w:t>“耘”是一个常见的汉字，读音为 yún。它的基本意思是耕作、除草，尤其是在田间劳作时清理杂草，使作物能够更好地生长。这个字在现代汉语中虽然不算高频词汇，但在文学作品或农业相关的语境中仍经常出现。</w:t>
      </w:r>
    </w:p>
    <w:p w14:paraId="2FD73AF0" w14:textId="77777777" w:rsidR="00D40318" w:rsidRDefault="00D40318">
      <w:pPr>
        <w:rPr>
          <w:rFonts w:hint="eastAsia"/>
        </w:rPr>
      </w:pPr>
    </w:p>
    <w:p w14:paraId="74A18C1A" w14:textId="77777777" w:rsidR="00D40318" w:rsidRDefault="00D40318">
      <w:pPr>
        <w:rPr>
          <w:rFonts w:hint="eastAsia"/>
        </w:rPr>
      </w:pPr>
    </w:p>
    <w:p w14:paraId="3D7F8ECB" w14:textId="77777777" w:rsidR="00D40318" w:rsidRDefault="00D40318">
      <w:pPr>
        <w:rPr>
          <w:rFonts w:hint="eastAsia"/>
        </w:rPr>
      </w:pPr>
      <w:r>
        <w:rPr>
          <w:rFonts w:hint="eastAsia"/>
        </w:rPr>
        <w:t>耘的结构与部首</w:t>
      </w:r>
    </w:p>
    <w:p w14:paraId="4CD69E02" w14:textId="77777777" w:rsidR="00D40318" w:rsidRDefault="00D40318">
      <w:pPr>
        <w:rPr>
          <w:rFonts w:hint="eastAsia"/>
        </w:rPr>
      </w:pPr>
    </w:p>
    <w:p w14:paraId="0DBAD113" w14:textId="77777777" w:rsidR="00D40318" w:rsidRDefault="00D40318">
      <w:pPr>
        <w:rPr>
          <w:rFonts w:hint="eastAsia"/>
        </w:rPr>
      </w:pPr>
      <w:r>
        <w:rPr>
          <w:rFonts w:hint="eastAsia"/>
        </w:rPr>
        <w:t>从字形结构来看，“耘”是一个左右结构的汉字，由两个部分组成：左边是“耒”，右边是“云”。其中，“耒”是这个字的部首，也表示了“耘”与农具或农事活动有关。“耒”在古代是一种翻土工具，类似今天的犁，因此用作部首时，常与农田耕作相关。</w:t>
      </w:r>
    </w:p>
    <w:p w14:paraId="5F84A6EE" w14:textId="77777777" w:rsidR="00D40318" w:rsidRDefault="00D40318">
      <w:pPr>
        <w:rPr>
          <w:rFonts w:hint="eastAsia"/>
        </w:rPr>
      </w:pPr>
    </w:p>
    <w:p w14:paraId="77A59E66" w14:textId="77777777" w:rsidR="00D40318" w:rsidRDefault="00D40318">
      <w:pPr>
        <w:rPr>
          <w:rFonts w:hint="eastAsia"/>
        </w:rPr>
      </w:pPr>
    </w:p>
    <w:p w14:paraId="3FBFCA47" w14:textId="77777777" w:rsidR="00D40318" w:rsidRDefault="00D40318">
      <w:pPr>
        <w:rPr>
          <w:rFonts w:hint="eastAsia"/>
        </w:rPr>
      </w:pPr>
      <w:r>
        <w:rPr>
          <w:rFonts w:hint="eastAsia"/>
        </w:rPr>
        <w:t>耘的拼音与组词</w:t>
      </w:r>
    </w:p>
    <w:p w14:paraId="47D6DF59" w14:textId="77777777" w:rsidR="00D40318" w:rsidRDefault="00D40318">
      <w:pPr>
        <w:rPr>
          <w:rFonts w:hint="eastAsia"/>
        </w:rPr>
      </w:pPr>
    </w:p>
    <w:p w14:paraId="642B06BE" w14:textId="77777777" w:rsidR="00D40318" w:rsidRDefault="00D40318">
      <w:pPr>
        <w:rPr>
          <w:rFonts w:hint="eastAsia"/>
        </w:rPr>
      </w:pPr>
      <w:r>
        <w:rPr>
          <w:rFonts w:hint="eastAsia"/>
        </w:rPr>
        <w:t>“耘”的拼音是 yún，属于第二声。它在组词中较为常见的是“耕耘”一词，意指辛勤劳作，既可以用于实际的农业生产，也可以比喻努力付出以获得成果。例如：“他在科研领域辛勤耕耘多年，终于取得了突破性进展。”还有如“耘耨（nòu）”、“耘耔（zī）”等词语，在古文或诗词中较为常见，多与农事劳作相关。</w:t>
      </w:r>
    </w:p>
    <w:p w14:paraId="00F99449" w14:textId="77777777" w:rsidR="00D40318" w:rsidRDefault="00D40318">
      <w:pPr>
        <w:rPr>
          <w:rFonts w:hint="eastAsia"/>
        </w:rPr>
      </w:pPr>
    </w:p>
    <w:p w14:paraId="6734734F" w14:textId="77777777" w:rsidR="00D40318" w:rsidRDefault="00D40318">
      <w:pPr>
        <w:rPr>
          <w:rFonts w:hint="eastAsia"/>
        </w:rPr>
      </w:pPr>
    </w:p>
    <w:p w14:paraId="2CF6A0C4" w14:textId="77777777" w:rsidR="00D40318" w:rsidRDefault="00D40318">
      <w:pPr>
        <w:rPr>
          <w:rFonts w:hint="eastAsia"/>
        </w:rPr>
      </w:pPr>
      <w:r>
        <w:rPr>
          <w:rFonts w:hint="eastAsia"/>
        </w:rPr>
        <w:t>耘在书法中的写法</w:t>
      </w:r>
    </w:p>
    <w:p w14:paraId="7C93CFB6" w14:textId="77777777" w:rsidR="00D40318" w:rsidRDefault="00D40318">
      <w:pPr>
        <w:rPr>
          <w:rFonts w:hint="eastAsia"/>
        </w:rPr>
      </w:pPr>
    </w:p>
    <w:p w14:paraId="7334306B" w14:textId="77777777" w:rsidR="00D40318" w:rsidRDefault="00D40318">
      <w:pPr>
        <w:rPr>
          <w:rFonts w:hint="eastAsia"/>
        </w:rPr>
      </w:pPr>
      <w:r>
        <w:rPr>
          <w:rFonts w:hint="eastAsia"/>
        </w:rPr>
        <w:t>书写“耘”字时，应特别注意左右结构的协调。左边的“耒”要写得稍窄且稳重，右边的“云”则相对宽松一些，整体保持平衡。楷书中，“耒”的笔画较为方正，行书则可以略带连笔，增强流畅感。无论是硬笔还是毛笔书写，都要注意字形结构清晰，避免比例失调。</w:t>
      </w:r>
    </w:p>
    <w:p w14:paraId="0F3EE0F2" w14:textId="77777777" w:rsidR="00D40318" w:rsidRDefault="00D40318">
      <w:pPr>
        <w:rPr>
          <w:rFonts w:hint="eastAsia"/>
        </w:rPr>
      </w:pPr>
    </w:p>
    <w:p w14:paraId="45B4B8D6" w14:textId="77777777" w:rsidR="00D40318" w:rsidRDefault="00D40318">
      <w:pPr>
        <w:rPr>
          <w:rFonts w:hint="eastAsia"/>
        </w:rPr>
      </w:pPr>
    </w:p>
    <w:p w14:paraId="118F19C6" w14:textId="77777777" w:rsidR="00D40318" w:rsidRDefault="00D40318">
      <w:pPr>
        <w:rPr>
          <w:rFonts w:hint="eastAsia"/>
        </w:rPr>
      </w:pPr>
      <w:r>
        <w:rPr>
          <w:rFonts w:hint="eastAsia"/>
        </w:rPr>
        <w:t>最后的总结</w:t>
      </w:r>
    </w:p>
    <w:p w14:paraId="59B54817" w14:textId="77777777" w:rsidR="00D40318" w:rsidRDefault="00D40318">
      <w:pPr>
        <w:rPr>
          <w:rFonts w:hint="eastAsia"/>
        </w:rPr>
      </w:pPr>
    </w:p>
    <w:p w14:paraId="59E4E6E7" w14:textId="77777777" w:rsidR="00D40318" w:rsidRDefault="00D40318">
      <w:pPr>
        <w:rPr>
          <w:rFonts w:hint="eastAsia"/>
        </w:rPr>
      </w:pPr>
      <w:r>
        <w:rPr>
          <w:rFonts w:hint="eastAsia"/>
        </w:rPr>
        <w:t>“耘”不仅是一个具有实用意义的汉字，还蕴含着勤劳与收获的文化内涵。掌握它的拼音、组词和部首写法，有助于我们在阅读和写作中更准确地使用它。了解其背后的意义，也能让我们对中华传统文化有更深一层的理解。</w:t>
      </w:r>
    </w:p>
    <w:p w14:paraId="3502E4DB" w14:textId="77777777" w:rsidR="00D40318" w:rsidRDefault="00D40318">
      <w:pPr>
        <w:rPr>
          <w:rFonts w:hint="eastAsia"/>
        </w:rPr>
      </w:pPr>
    </w:p>
    <w:p w14:paraId="1C8961F1" w14:textId="77777777" w:rsidR="00D40318" w:rsidRDefault="00D40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19387" w14:textId="4B126A6B" w:rsidR="002177D3" w:rsidRDefault="002177D3"/>
    <w:sectPr w:rsidR="00217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D3"/>
    <w:rsid w:val="001B741B"/>
    <w:rsid w:val="002177D3"/>
    <w:rsid w:val="00D4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D2C57-C0C0-4440-8A5B-39573CFF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