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9342" w14:textId="77777777" w:rsidR="009715F9" w:rsidRDefault="009715F9">
      <w:pPr>
        <w:rPr>
          <w:rFonts w:hint="eastAsia"/>
        </w:rPr>
      </w:pPr>
      <w:r>
        <w:rPr>
          <w:rFonts w:hint="eastAsia"/>
        </w:rPr>
        <w:t>耘的拼音组词结构是什么呢</w:t>
      </w:r>
    </w:p>
    <w:p w14:paraId="0E6DA8A8" w14:textId="77777777" w:rsidR="009715F9" w:rsidRDefault="009715F9">
      <w:pPr>
        <w:rPr>
          <w:rFonts w:hint="eastAsia"/>
        </w:rPr>
      </w:pPr>
      <w:r>
        <w:rPr>
          <w:rFonts w:hint="eastAsia"/>
        </w:rPr>
        <w:t>耘这个字，其拼音为“yún”，在汉语中属于较为特殊的单音节动词。它主要指的是除草、耕作的意思，在古代农耕文化中占有重要的地位。耘的拼音组词结构主要是基于它的发音和意义展开的组合方式。</w:t>
      </w:r>
    </w:p>
    <w:p w14:paraId="383AF54A" w14:textId="77777777" w:rsidR="009715F9" w:rsidRDefault="009715F9">
      <w:pPr>
        <w:rPr>
          <w:rFonts w:hint="eastAsia"/>
        </w:rPr>
      </w:pPr>
    </w:p>
    <w:p w14:paraId="74AF6587" w14:textId="77777777" w:rsidR="009715F9" w:rsidRDefault="009715F9">
      <w:pPr>
        <w:rPr>
          <w:rFonts w:hint="eastAsia"/>
        </w:rPr>
      </w:pPr>
    </w:p>
    <w:p w14:paraId="5AAAE4A3" w14:textId="77777777" w:rsidR="009715F9" w:rsidRDefault="009715F9">
      <w:pPr>
        <w:rPr>
          <w:rFonts w:hint="eastAsia"/>
        </w:rPr>
      </w:pPr>
      <w:r>
        <w:rPr>
          <w:rFonts w:hint="eastAsia"/>
        </w:rPr>
        <w:t>一、耘的基本含义与拼音构成</w:t>
      </w:r>
    </w:p>
    <w:p w14:paraId="57B0FCCA" w14:textId="77777777" w:rsidR="009715F9" w:rsidRDefault="009715F9">
      <w:pPr>
        <w:rPr>
          <w:rFonts w:hint="eastAsia"/>
        </w:rPr>
      </w:pPr>
      <w:r>
        <w:rPr>
          <w:rFonts w:hint="eastAsia"/>
        </w:rPr>
        <w:t>我们需要了解耘的基本含义及其拼音构成。耘（yún）来源于古代农民对田地进行管理的一系列活动之一，具体是指在农作物生长过程中除去杂草的行为。这一行为对于保证作物健康成长至关重要。从拼音角度来看，“yún”由声母“y”和韵母“un”组成，属于阴平声调，这使得耘在发音时简洁明快，易于记忆。</w:t>
      </w:r>
    </w:p>
    <w:p w14:paraId="67AF0323" w14:textId="77777777" w:rsidR="009715F9" w:rsidRDefault="009715F9">
      <w:pPr>
        <w:rPr>
          <w:rFonts w:hint="eastAsia"/>
        </w:rPr>
      </w:pPr>
    </w:p>
    <w:p w14:paraId="7D634F8B" w14:textId="77777777" w:rsidR="009715F9" w:rsidRDefault="009715F9">
      <w:pPr>
        <w:rPr>
          <w:rFonts w:hint="eastAsia"/>
        </w:rPr>
      </w:pPr>
    </w:p>
    <w:p w14:paraId="3204A677" w14:textId="77777777" w:rsidR="009715F9" w:rsidRDefault="009715F9">
      <w:pPr>
        <w:rPr>
          <w:rFonts w:hint="eastAsia"/>
        </w:rPr>
      </w:pPr>
      <w:r>
        <w:rPr>
          <w:rFonts w:hint="eastAsia"/>
        </w:rPr>
        <w:t>二、耘的组词结构分析</w:t>
      </w:r>
    </w:p>
    <w:p w14:paraId="0E24B297" w14:textId="77777777" w:rsidR="009715F9" w:rsidRDefault="009715F9">
      <w:pPr>
        <w:rPr>
          <w:rFonts w:hint="eastAsia"/>
        </w:rPr>
      </w:pPr>
      <w:r>
        <w:rPr>
          <w:rFonts w:hint="eastAsia"/>
        </w:rPr>
        <w:t>耘作为汉字，可以与其他字结合形成多种词汇，这些词汇大多与农业劳动或相关概念有关。例如，“耕耘”一词直接体现了耘的核心意义，即翻土除草的工作；而“耘耔”则进一步细化了耘的范围，特指除草和培土。“耘锄”是用于耘地的工具，通过将耘与具体的劳动工具相结合，强调了耘的实际操作层面。这些组词不仅丰富了耘的语义内容，也展示了汉字之间灵活多变的组合方式。</w:t>
      </w:r>
    </w:p>
    <w:p w14:paraId="35D49239" w14:textId="77777777" w:rsidR="009715F9" w:rsidRDefault="009715F9">
      <w:pPr>
        <w:rPr>
          <w:rFonts w:hint="eastAsia"/>
        </w:rPr>
      </w:pPr>
    </w:p>
    <w:p w14:paraId="40C03EE9" w14:textId="77777777" w:rsidR="009715F9" w:rsidRDefault="009715F9">
      <w:pPr>
        <w:rPr>
          <w:rFonts w:hint="eastAsia"/>
        </w:rPr>
      </w:pPr>
    </w:p>
    <w:p w14:paraId="192B8A04" w14:textId="77777777" w:rsidR="009715F9" w:rsidRDefault="009715F9">
      <w:pPr>
        <w:rPr>
          <w:rFonts w:hint="eastAsia"/>
        </w:rPr>
      </w:pPr>
      <w:r>
        <w:rPr>
          <w:rFonts w:hint="eastAsia"/>
        </w:rPr>
        <w:t>三、耘的文化内涵及现代应用</w:t>
      </w:r>
    </w:p>
    <w:p w14:paraId="791A983D" w14:textId="77777777" w:rsidR="009715F9" w:rsidRDefault="009715F9">
      <w:pPr>
        <w:rPr>
          <w:rFonts w:hint="eastAsia"/>
        </w:rPr>
      </w:pPr>
      <w:r>
        <w:rPr>
          <w:rFonts w:hint="eastAsia"/>
        </w:rPr>
        <w:t>耘不仅仅是一个简单的农业生产术语，它还承载着深厚的文化价值。在中国传统文化里，勤劳被视为美德，而耘作为勤劳的具体表现形式之一，象征着人们为了收获而付出的努力。随着社会的发展，虽然现代农业技术大大减少了手工耘的需求，但耘所代表的精神仍然被广泛推崇。“耕耘”也被引申为在任何领域辛勤努力工作，以期获得成功的态度。</w:t>
      </w:r>
    </w:p>
    <w:p w14:paraId="5BA58CCF" w14:textId="77777777" w:rsidR="009715F9" w:rsidRDefault="009715F9">
      <w:pPr>
        <w:rPr>
          <w:rFonts w:hint="eastAsia"/>
        </w:rPr>
      </w:pPr>
    </w:p>
    <w:p w14:paraId="2107426F" w14:textId="77777777" w:rsidR="009715F9" w:rsidRDefault="009715F9">
      <w:pPr>
        <w:rPr>
          <w:rFonts w:hint="eastAsia"/>
        </w:rPr>
      </w:pPr>
    </w:p>
    <w:p w14:paraId="58E0F181" w14:textId="77777777" w:rsidR="009715F9" w:rsidRDefault="009715F9">
      <w:pPr>
        <w:rPr>
          <w:rFonts w:hint="eastAsia"/>
        </w:rPr>
      </w:pPr>
      <w:r>
        <w:rPr>
          <w:rFonts w:hint="eastAsia"/>
        </w:rPr>
        <w:t>四、最后的总结</w:t>
      </w:r>
    </w:p>
    <w:p w14:paraId="680E24DA" w14:textId="77777777" w:rsidR="009715F9" w:rsidRDefault="009715F9">
      <w:pPr>
        <w:rPr>
          <w:rFonts w:hint="eastAsia"/>
        </w:rPr>
      </w:pPr>
      <w:r>
        <w:rPr>
          <w:rFonts w:hint="eastAsia"/>
        </w:rPr>
        <w:t>耘的拼音组词结构不仅仅是语言学上的探讨，更是对中国传统农耕文化的深刻反思。通过对耘的理解，我们不仅能学到关于农业的知识，还能体会到古人智慧以及他们对待生活的态度。耘作为一个小小的汉字，却蕴含着无限的意义和价值，值得我们深入学习和体会。</w:t>
      </w:r>
    </w:p>
    <w:p w14:paraId="3E25E75F" w14:textId="77777777" w:rsidR="009715F9" w:rsidRDefault="009715F9">
      <w:pPr>
        <w:rPr>
          <w:rFonts w:hint="eastAsia"/>
        </w:rPr>
      </w:pPr>
    </w:p>
    <w:p w14:paraId="3B43825E" w14:textId="77777777" w:rsidR="009715F9" w:rsidRDefault="00971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FF62" w14:textId="1715D2C5" w:rsidR="00E340D3" w:rsidRDefault="00E340D3"/>
    <w:sectPr w:rsidR="00E3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3"/>
    <w:rsid w:val="001B741B"/>
    <w:rsid w:val="009715F9"/>
    <w:rsid w:val="00E3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FBD24-DC55-462B-997C-13E350C6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