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61A22" w14:textId="77777777" w:rsidR="00E544F6" w:rsidRDefault="00E544F6">
      <w:pPr>
        <w:rPr>
          <w:rFonts w:hint="eastAsia"/>
        </w:rPr>
      </w:pPr>
      <w:r>
        <w:rPr>
          <w:rFonts w:hint="eastAsia"/>
        </w:rPr>
        <w:t>耘的拼音组词结构怎么写</w:t>
      </w:r>
    </w:p>
    <w:p w14:paraId="4F352030" w14:textId="77777777" w:rsidR="00E544F6" w:rsidRDefault="00E544F6">
      <w:pPr>
        <w:rPr>
          <w:rFonts w:hint="eastAsia"/>
        </w:rPr>
      </w:pPr>
    </w:p>
    <w:p w14:paraId="35BEFB4E" w14:textId="77777777" w:rsidR="00E544F6" w:rsidRDefault="00E544F6">
      <w:pPr>
        <w:rPr>
          <w:rFonts w:hint="eastAsia"/>
        </w:rPr>
      </w:pPr>
      <w:r>
        <w:rPr>
          <w:rFonts w:hint="eastAsia"/>
        </w:rPr>
        <w:t>“耘”是一个汉语常用字，其拼音为 yún。从结构上看，“耘”属于左右结构，左边是“耒”字旁，右边是“云”字。这个字在现代汉语中主要用于表示耕作、除草等农业活动。</w:t>
      </w:r>
    </w:p>
    <w:p w14:paraId="0AD931C5" w14:textId="77777777" w:rsidR="00E544F6" w:rsidRDefault="00E544F6">
      <w:pPr>
        <w:rPr>
          <w:rFonts w:hint="eastAsia"/>
        </w:rPr>
      </w:pPr>
    </w:p>
    <w:p w14:paraId="2B759B53" w14:textId="77777777" w:rsidR="00E544F6" w:rsidRDefault="00E544F6">
      <w:pPr>
        <w:rPr>
          <w:rFonts w:hint="eastAsia"/>
        </w:rPr>
      </w:pPr>
    </w:p>
    <w:p w14:paraId="48830209" w14:textId="77777777" w:rsidR="00E544F6" w:rsidRDefault="00E544F6">
      <w:pPr>
        <w:rPr>
          <w:rFonts w:hint="eastAsia"/>
        </w:rPr>
      </w:pPr>
      <w:r>
        <w:rPr>
          <w:rFonts w:hint="eastAsia"/>
        </w:rPr>
        <w:t>基本释义与来源</w:t>
      </w:r>
    </w:p>
    <w:p w14:paraId="31CB89B4" w14:textId="77777777" w:rsidR="00E544F6" w:rsidRDefault="00E544F6">
      <w:pPr>
        <w:rPr>
          <w:rFonts w:hint="eastAsia"/>
        </w:rPr>
      </w:pPr>
    </w:p>
    <w:p w14:paraId="76571B27" w14:textId="77777777" w:rsidR="00E544F6" w:rsidRDefault="00E544F6">
      <w:pPr>
        <w:rPr>
          <w:rFonts w:hint="eastAsia"/>
        </w:rPr>
      </w:pPr>
      <w:r>
        <w:rPr>
          <w:rFonts w:hint="eastAsia"/>
        </w:rPr>
        <w:t>“耘”的本义是指在田间劳作，尤其是除去杂草的动作。它最早见于《说文解字》，解释为“除田也”，即清理农田中的杂草。由于古代以农为本，“耘”在文学和日常用语中常常用来形容辛勤劳作的状态。</w:t>
      </w:r>
    </w:p>
    <w:p w14:paraId="1B9BB628" w14:textId="77777777" w:rsidR="00E544F6" w:rsidRDefault="00E544F6">
      <w:pPr>
        <w:rPr>
          <w:rFonts w:hint="eastAsia"/>
        </w:rPr>
      </w:pPr>
    </w:p>
    <w:p w14:paraId="274AA737" w14:textId="77777777" w:rsidR="00E544F6" w:rsidRDefault="00E544F6">
      <w:pPr>
        <w:rPr>
          <w:rFonts w:hint="eastAsia"/>
        </w:rPr>
      </w:pPr>
    </w:p>
    <w:p w14:paraId="1FEEC914" w14:textId="77777777" w:rsidR="00E544F6" w:rsidRDefault="00E544F6">
      <w:pPr>
        <w:rPr>
          <w:rFonts w:hint="eastAsia"/>
        </w:rPr>
      </w:pPr>
      <w:r>
        <w:rPr>
          <w:rFonts w:hint="eastAsia"/>
        </w:rPr>
        <w:t>常见组词形式</w:t>
      </w:r>
    </w:p>
    <w:p w14:paraId="1CE10F62" w14:textId="77777777" w:rsidR="00E544F6" w:rsidRDefault="00E544F6">
      <w:pPr>
        <w:rPr>
          <w:rFonts w:hint="eastAsia"/>
        </w:rPr>
      </w:pPr>
    </w:p>
    <w:p w14:paraId="795D19CB" w14:textId="77777777" w:rsidR="00E544F6" w:rsidRDefault="00E544F6">
      <w:pPr>
        <w:rPr>
          <w:rFonts w:hint="eastAsia"/>
        </w:rPr>
      </w:pPr>
      <w:r>
        <w:rPr>
          <w:rFonts w:hint="eastAsia"/>
        </w:rPr>
        <w:t>“耘”可以与其他汉字组合成多个词语，常见的有“耕耘”、“耘锄”、“耘耨”等。其中，“耕耘”是最常用的词语之一，既可指实际的农事劳动，也可比喻努力付出、辛勤工作。“耘锄”则强调使用工具进行除草作业，“耘耨”多用于古文中，意义与“耕耘”相近。</w:t>
      </w:r>
    </w:p>
    <w:p w14:paraId="14ADD6DC" w14:textId="77777777" w:rsidR="00E544F6" w:rsidRDefault="00E544F6">
      <w:pPr>
        <w:rPr>
          <w:rFonts w:hint="eastAsia"/>
        </w:rPr>
      </w:pPr>
    </w:p>
    <w:p w14:paraId="0386F214" w14:textId="77777777" w:rsidR="00E544F6" w:rsidRDefault="00E544F6">
      <w:pPr>
        <w:rPr>
          <w:rFonts w:hint="eastAsia"/>
        </w:rPr>
      </w:pPr>
    </w:p>
    <w:p w14:paraId="384E720A" w14:textId="77777777" w:rsidR="00E544F6" w:rsidRDefault="00E544F6">
      <w:pPr>
        <w:rPr>
          <w:rFonts w:hint="eastAsia"/>
        </w:rPr>
      </w:pPr>
      <w:r>
        <w:rPr>
          <w:rFonts w:hint="eastAsia"/>
        </w:rPr>
        <w:t>结构分析</w:t>
      </w:r>
    </w:p>
    <w:p w14:paraId="3F04C25A" w14:textId="77777777" w:rsidR="00E544F6" w:rsidRDefault="00E544F6">
      <w:pPr>
        <w:rPr>
          <w:rFonts w:hint="eastAsia"/>
        </w:rPr>
      </w:pPr>
    </w:p>
    <w:p w14:paraId="1913A1F1" w14:textId="77777777" w:rsidR="00E544F6" w:rsidRDefault="00E544F6">
      <w:pPr>
        <w:rPr>
          <w:rFonts w:hint="eastAsia"/>
        </w:rPr>
      </w:pPr>
      <w:r>
        <w:rPr>
          <w:rFonts w:hint="eastAsia"/>
        </w:rPr>
        <w:t>从字形结构来看，“耘”是典型的会意兼形声字。左边的“耒”表示与农具或耕作有关，右边的“云”则提示读音。整体结构清晰，符合汉字造字规律，便于记忆和书写。</w:t>
      </w:r>
    </w:p>
    <w:p w14:paraId="0C71820A" w14:textId="77777777" w:rsidR="00E544F6" w:rsidRDefault="00E544F6">
      <w:pPr>
        <w:rPr>
          <w:rFonts w:hint="eastAsia"/>
        </w:rPr>
      </w:pPr>
    </w:p>
    <w:p w14:paraId="1CAAC86A" w14:textId="77777777" w:rsidR="00E544F6" w:rsidRDefault="00E544F6">
      <w:pPr>
        <w:rPr>
          <w:rFonts w:hint="eastAsia"/>
        </w:rPr>
      </w:pPr>
    </w:p>
    <w:p w14:paraId="0288BD30" w14:textId="77777777" w:rsidR="00E544F6" w:rsidRDefault="00E544F6">
      <w:pPr>
        <w:rPr>
          <w:rFonts w:hint="eastAsia"/>
        </w:rPr>
      </w:pPr>
      <w:r>
        <w:rPr>
          <w:rFonts w:hint="eastAsia"/>
        </w:rPr>
        <w:t>使用场景与例句</w:t>
      </w:r>
    </w:p>
    <w:p w14:paraId="59E4D325" w14:textId="77777777" w:rsidR="00E544F6" w:rsidRDefault="00E544F6">
      <w:pPr>
        <w:rPr>
          <w:rFonts w:hint="eastAsia"/>
        </w:rPr>
      </w:pPr>
    </w:p>
    <w:p w14:paraId="6C37D386" w14:textId="77777777" w:rsidR="00E544F6" w:rsidRDefault="00E544F6">
      <w:pPr>
        <w:rPr>
          <w:rFonts w:hint="eastAsia"/>
        </w:rPr>
      </w:pPr>
      <w:r>
        <w:rPr>
          <w:rFonts w:hint="eastAsia"/>
        </w:rPr>
        <w:t>“耘”常用于书面语和文学作品中，尤其是在描写农村生活或表达勤奋精神时较为常见。例如：“他在田间辛勤耕耘，换来了一年的丰收。”这句话中的“耕耘”就体现了“耘”字所承载的努力与希望。</w:t>
      </w:r>
    </w:p>
    <w:p w14:paraId="761AD4A5" w14:textId="77777777" w:rsidR="00E544F6" w:rsidRDefault="00E544F6">
      <w:pPr>
        <w:rPr>
          <w:rFonts w:hint="eastAsia"/>
        </w:rPr>
      </w:pPr>
    </w:p>
    <w:p w14:paraId="46258CB4" w14:textId="77777777" w:rsidR="00E544F6" w:rsidRDefault="00E544F6">
      <w:pPr>
        <w:rPr>
          <w:rFonts w:hint="eastAsia"/>
        </w:rPr>
      </w:pPr>
    </w:p>
    <w:p w14:paraId="22D5AF2D" w14:textId="77777777" w:rsidR="00E544F6" w:rsidRDefault="00E544F6">
      <w:pPr>
        <w:rPr>
          <w:rFonts w:hint="eastAsia"/>
        </w:rPr>
      </w:pPr>
      <w:r>
        <w:rPr>
          <w:rFonts w:hint="eastAsia"/>
        </w:rPr>
        <w:t>最后的总结</w:t>
      </w:r>
    </w:p>
    <w:p w14:paraId="02661409" w14:textId="77777777" w:rsidR="00E544F6" w:rsidRDefault="00E544F6">
      <w:pPr>
        <w:rPr>
          <w:rFonts w:hint="eastAsia"/>
        </w:rPr>
      </w:pPr>
    </w:p>
    <w:p w14:paraId="2CD0A546" w14:textId="77777777" w:rsidR="00E544F6" w:rsidRDefault="00E544F6">
      <w:pPr>
        <w:rPr>
          <w:rFonts w:hint="eastAsia"/>
        </w:rPr>
      </w:pPr>
      <w:r>
        <w:rPr>
          <w:rFonts w:hint="eastAsia"/>
        </w:rPr>
        <w:t>“耘”是一个富有文化内涵的汉字，不仅具有明确的农业意义，还承载着中华民族勤劳朴实的传统美德。通过了解其拼音、结构和组词方式，我们可以更好地掌握这一字的使用方法，并在语言表达中更加准确地运用它。</w:t>
      </w:r>
    </w:p>
    <w:p w14:paraId="3C32C6DB" w14:textId="77777777" w:rsidR="00E544F6" w:rsidRDefault="00E544F6">
      <w:pPr>
        <w:rPr>
          <w:rFonts w:hint="eastAsia"/>
        </w:rPr>
      </w:pPr>
    </w:p>
    <w:p w14:paraId="386EFA47" w14:textId="77777777" w:rsidR="00E544F6" w:rsidRDefault="00E544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6AE36" w14:textId="030380C0" w:rsidR="00EA42E9" w:rsidRDefault="00EA42E9"/>
    <w:sectPr w:rsidR="00EA4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E9"/>
    <w:rsid w:val="001B741B"/>
    <w:rsid w:val="00E544F6"/>
    <w:rsid w:val="00EA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185CC-9373-43DC-AF52-B987F23B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2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2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2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2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2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2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2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2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2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2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2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2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2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2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2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2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2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2025-08-18T02:49:00Z</dcterms:created>
  <dcterms:modified xsi:type="dcterms:W3CDTF">2025-08-18T02:49:00Z</dcterms:modified>
</cp:coreProperties>
</file>