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33BA" w14:textId="77777777" w:rsidR="00DC65C3" w:rsidRDefault="00DC65C3">
      <w:pPr>
        <w:rPr>
          <w:rFonts w:hint="eastAsia"/>
        </w:rPr>
      </w:pPr>
      <w:r>
        <w:rPr>
          <w:rFonts w:hint="eastAsia"/>
        </w:rPr>
        <w:t>耘的拼音组词和部首</w:t>
      </w:r>
    </w:p>
    <w:p w14:paraId="2B0DF531" w14:textId="77777777" w:rsidR="00DC65C3" w:rsidRDefault="00DC65C3">
      <w:pPr>
        <w:rPr>
          <w:rFonts w:hint="eastAsia"/>
        </w:rPr>
      </w:pPr>
      <w:r>
        <w:rPr>
          <w:rFonts w:hint="eastAsia"/>
        </w:rPr>
        <w:t>耘，读作yún，在汉语中主要用于表示农事活动中的除草动作。这个字蕴含了丰富的农业文化内涵，也是了解中国古代社会生活的一个窗口。</w:t>
      </w:r>
    </w:p>
    <w:p w14:paraId="527E89F7" w14:textId="77777777" w:rsidR="00DC65C3" w:rsidRDefault="00DC65C3">
      <w:pPr>
        <w:rPr>
          <w:rFonts w:hint="eastAsia"/>
        </w:rPr>
      </w:pPr>
    </w:p>
    <w:p w14:paraId="49281CBF" w14:textId="77777777" w:rsidR="00DC65C3" w:rsidRDefault="00DC65C3">
      <w:pPr>
        <w:rPr>
          <w:rFonts w:hint="eastAsia"/>
        </w:rPr>
      </w:pPr>
    </w:p>
    <w:p w14:paraId="140C9F50" w14:textId="77777777" w:rsidR="00DC65C3" w:rsidRDefault="00DC65C3">
      <w:pPr>
        <w:rPr>
          <w:rFonts w:hint="eastAsia"/>
        </w:rPr>
      </w:pPr>
      <w:r>
        <w:rPr>
          <w:rFonts w:hint="eastAsia"/>
        </w:rPr>
        <w:t>耘的拼音及其用法</w:t>
      </w:r>
    </w:p>
    <w:p w14:paraId="4D9C45C5" w14:textId="77777777" w:rsidR="00DC65C3" w:rsidRDefault="00DC65C3">
      <w:pPr>
        <w:rPr>
          <w:rFonts w:hint="eastAsia"/>
        </w:rPr>
      </w:pPr>
      <w:r>
        <w:rPr>
          <w:rFonts w:hint="eastAsia"/>
        </w:rPr>
        <w:t>耘（yún）在现代汉语里并不常见于日常交流，但它在特定语境下有着不可替代的作用。例如，“耕耘”一词就直接与农业生产相关联，意指翻地、除草等田间管理工作。耘还可以组成如“耘田”，专指对稻田进行除草作业；还有“耘籽”，指的是在作物生长过程中进行的除草和松土工作。这些词汇虽然不常出现在日常对话中，但在描述农业活动时却十分精准。</w:t>
      </w:r>
    </w:p>
    <w:p w14:paraId="0DFBCEEC" w14:textId="77777777" w:rsidR="00DC65C3" w:rsidRDefault="00DC65C3">
      <w:pPr>
        <w:rPr>
          <w:rFonts w:hint="eastAsia"/>
        </w:rPr>
      </w:pPr>
    </w:p>
    <w:p w14:paraId="31465B04" w14:textId="77777777" w:rsidR="00DC65C3" w:rsidRDefault="00DC65C3">
      <w:pPr>
        <w:rPr>
          <w:rFonts w:hint="eastAsia"/>
        </w:rPr>
      </w:pPr>
    </w:p>
    <w:p w14:paraId="03F90C9A" w14:textId="77777777" w:rsidR="00DC65C3" w:rsidRDefault="00DC65C3">
      <w:pPr>
        <w:rPr>
          <w:rFonts w:hint="eastAsia"/>
        </w:rPr>
      </w:pPr>
      <w:r>
        <w:rPr>
          <w:rFonts w:hint="eastAsia"/>
        </w:rPr>
        <w:t>耘的部首及构造</w:t>
      </w:r>
    </w:p>
    <w:p w14:paraId="3494545C" w14:textId="77777777" w:rsidR="00DC65C3" w:rsidRDefault="00DC65C3">
      <w:pPr>
        <w:rPr>
          <w:rFonts w:hint="eastAsia"/>
        </w:rPr>
      </w:pPr>
      <w:r>
        <w:rPr>
          <w:rFonts w:hint="eastAsia"/>
        </w:rPr>
        <w:t>耘字由“耒”和“云”两部分组成，其中“耒”是它的部首，象征着与农具或农业活动有关。“耒”作为古代中国的一种重要农具，代表了早期人类从事农业生产的方式和技术发展水平。而“云”则可能暗示了一种轻柔的动作，或是形容这种农事操作如同云朵般覆盖整个田野，细致而全面。将这两部分结合起来，可以想象出农民们手持耒具，在广袤的土地上辛勤劳作的画面。</w:t>
      </w:r>
    </w:p>
    <w:p w14:paraId="5C426019" w14:textId="77777777" w:rsidR="00DC65C3" w:rsidRDefault="00DC65C3">
      <w:pPr>
        <w:rPr>
          <w:rFonts w:hint="eastAsia"/>
        </w:rPr>
      </w:pPr>
    </w:p>
    <w:p w14:paraId="7C879092" w14:textId="77777777" w:rsidR="00DC65C3" w:rsidRDefault="00DC65C3">
      <w:pPr>
        <w:rPr>
          <w:rFonts w:hint="eastAsia"/>
        </w:rPr>
      </w:pPr>
    </w:p>
    <w:p w14:paraId="6CB78DFF" w14:textId="77777777" w:rsidR="00DC65C3" w:rsidRDefault="00DC65C3">
      <w:pPr>
        <w:rPr>
          <w:rFonts w:hint="eastAsia"/>
        </w:rPr>
      </w:pPr>
      <w:r>
        <w:rPr>
          <w:rFonts w:hint="eastAsia"/>
        </w:rPr>
        <w:t>耘的文化意义</w:t>
      </w:r>
    </w:p>
    <w:p w14:paraId="3595217C" w14:textId="77777777" w:rsidR="00DC65C3" w:rsidRDefault="00DC65C3">
      <w:pPr>
        <w:rPr>
          <w:rFonts w:hint="eastAsia"/>
        </w:rPr>
      </w:pPr>
      <w:r>
        <w:rPr>
          <w:rFonts w:hint="eastAsia"/>
        </w:rPr>
        <w:t>在中国传统文化中，耘不仅仅是一个简单的动词，它还承载着深厚的文化价值和社会意义。古往今来，许多文人墨客以诗歌形式赞美辛勤耕作的农民，表达对劳动人民的崇敬之情。通过描绘“耘”的场景，他们不仅歌颂了大自然的力量，也强调了人类与土地之间不可分割的关系。耘作为一种农事行为，体现了中华民族悠久的农业文明传统，以及人们对丰收的美好愿望。</w:t>
      </w:r>
    </w:p>
    <w:p w14:paraId="6A5075E9" w14:textId="77777777" w:rsidR="00DC65C3" w:rsidRDefault="00DC65C3">
      <w:pPr>
        <w:rPr>
          <w:rFonts w:hint="eastAsia"/>
        </w:rPr>
      </w:pPr>
    </w:p>
    <w:p w14:paraId="40C1CDD1" w14:textId="77777777" w:rsidR="00DC65C3" w:rsidRDefault="00DC65C3">
      <w:pPr>
        <w:rPr>
          <w:rFonts w:hint="eastAsia"/>
        </w:rPr>
      </w:pPr>
    </w:p>
    <w:p w14:paraId="6928F8B7" w14:textId="77777777" w:rsidR="00DC65C3" w:rsidRDefault="00DC65C3">
      <w:pPr>
        <w:rPr>
          <w:rFonts w:hint="eastAsia"/>
        </w:rPr>
      </w:pPr>
      <w:r>
        <w:rPr>
          <w:rFonts w:hint="eastAsia"/>
        </w:rPr>
        <w:t>最后的总结</w:t>
      </w:r>
    </w:p>
    <w:p w14:paraId="5080067D" w14:textId="77777777" w:rsidR="00DC65C3" w:rsidRDefault="00DC65C3">
      <w:pPr>
        <w:rPr>
          <w:rFonts w:hint="eastAsia"/>
        </w:rPr>
      </w:pPr>
      <w:r>
        <w:rPr>
          <w:rFonts w:hint="eastAsia"/>
        </w:rPr>
        <w:t>耘作为一个汉字，其背后所蕴含的信息远超出了单纯的语言学范畴。从拼音到部首，再到它在语言中的具体应用，耘都展现出了独特的魅力。无论是对于学习汉语的朋友来说，还是对中国文化感兴趣的读者而言，理解耘的意义都能带来更深层次的认识和体会。希望这篇介绍能够帮助大家更好地理解和欣赏耘这一汉字的独特之处。</w:t>
      </w:r>
    </w:p>
    <w:p w14:paraId="58A5FFA9" w14:textId="77777777" w:rsidR="00DC65C3" w:rsidRDefault="00DC65C3">
      <w:pPr>
        <w:rPr>
          <w:rFonts w:hint="eastAsia"/>
        </w:rPr>
      </w:pPr>
    </w:p>
    <w:p w14:paraId="6E5924D5" w14:textId="77777777" w:rsidR="00DC65C3" w:rsidRDefault="00DC65C3">
      <w:pPr>
        <w:rPr>
          <w:rFonts w:hint="eastAsia"/>
        </w:rPr>
      </w:pPr>
      <w:r>
        <w:rPr>
          <w:rFonts w:hint="eastAsia"/>
        </w:rPr>
        <w:t>本文是由每日作文网(2345lzwz.com)为大家创作</w:t>
      </w:r>
    </w:p>
    <w:p w14:paraId="058BAF9D" w14:textId="0FACAC42" w:rsidR="0068462B" w:rsidRDefault="0068462B"/>
    <w:sectPr w:rsidR="00684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2B"/>
    <w:rsid w:val="001B741B"/>
    <w:rsid w:val="0068462B"/>
    <w:rsid w:val="00DC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F3382-758A-49A0-A0AF-20910750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62B"/>
    <w:rPr>
      <w:rFonts w:cstheme="majorBidi"/>
      <w:color w:val="2F5496" w:themeColor="accent1" w:themeShade="BF"/>
      <w:sz w:val="28"/>
      <w:szCs w:val="28"/>
    </w:rPr>
  </w:style>
  <w:style w:type="character" w:customStyle="1" w:styleId="50">
    <w:name w:val="标题 5 字符"/>
    <w:basedOn w:val="a0"/>
    <w:link w:val="5"/>
    <w:uiPriority w:val="9"/>
    <w:semiHidden/>
    <w:rsid w:val="0068462B"/>
    <w:rPr>
      <w:rFonts w:cstheme="majorBidi"/>
      <w:color w:val="2F5496" w:themeColor="accent1" w:themeShade="BF"/>
      <w:sz w:val="24"/>
    </w:rPr>
  </w:style>
  <w:style w:type="character" w:customStyle="1" w:styleId="60">
    <w:name w:val="标题 6 字符"/>
    <w:basedOn w:val="a0"/>
    <w:link w:val="6"/>
    <w:uiPriority w:val="9"/>
    <w:semiHidden/>
    <w:rsid w:val="0068462B"/>
    <w:rPr>
      <w:rFonts w:cstheme="majorBidi"/>
      <w:b/>
      <w:bCs/>
      <w:color w:val="2F5496" w:themeColor="accent1" w:themeShade="BF"/>
    </w:rPr>
  </w:style>
  <w:style w:type="character" w:customStyle="1" w:styleId="70">
    <w:name w:val="标题 7 字符"/>
    <w:basedOn w:val="a0"/>
    <w:link w:val="7"/>
    <w:uiPriority w:val="9"/>
    <w:semiHidden/>
    <w:rsid w:val="0068462B"/>
    <w:rPr>
      <w:rFonts w:cstheme="majorBidi"/>
      <w:b/>
      <w:bCs/>
      <w:color w:val="595959" w:themeColor="text1" w:themeTint="A6"/>
    </w:rPr>
  </w:style>
  <w:style w:type="character" w:customStyle="1" w:styleId="80">
    <w:name w:val="标题 8 字符"/>
    <w:basedOn w:val="a0"/>
    <w:link w:val="8"/>
    <w:uiPriority w:val="9"/>
    <w:semiHidden/>
    <w:rsid w:val="0068462B"/>
    <w:rPr>
      <w:rFonts w:cstheme="majorBidi"/>
      <w:color w:val="595959" w:themeColor="text1" w:themeTint="A6"/>
    </w:rPr>
  </w:style>
  <w:style w:type="character" w:customStyle="1" w:styleId="90">
    <w:name w:val="标题 9 字符"/>
    <w:basedOn w:val="a0"/>
    <w:link w:val="9"/>
    <w:uiPriority w:val="9"/>
    <w:semiHidden/>
    <w:rsid w:val="0068462B"/>
    <w:rPr>
      <w:rFonts w:eastAsiaTheme="majorEastAsia" w:cstheme="majorBidi"/>
      <w:color w:val="595959" w:themeColor="text1" w:themeTint="A6"/>
    </w:rPr>
  </w:style>
  <w:style w:type="paragraph" w:styleId="a3">
    <w:name w:val="Title"/>
    <w:basedOn w:val="a"/>
    <w:next w:val="a"/>
    <w:link w:val="a4"/>
    <w:uiPriority w:val="10"/>
    <w:qFormat/>
    <w:rsid w:val="00684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62B"/>
    <w:pPr>
      <w:spacing w:before="160"/>
      <w:jc w:val="center"/>
    </w:pPr>
    <w:rPr>
      <w:i/>
      <w:iCs/>
      <w:color w:val="404040" w:themeColor="text1" w:themeTint="BF"/>
    </w:rPr>
  </w:style>
  <w:style w:type="character" w:customStyle="1" w:styleId="a8">
    <w:name w:val="引用 字符"/>
    <w:basedOn w:val="a0"/>
    <w:link w:val="a7"/>
    <w:uiPriority w:val="29"/>
    <w:rsid w:val="0068462B"/>
    <w:rPr>
      <w:i/>
      <w:iCs/>
      <w:color w:val="404040" w:themeColor="text1" w:themeTint="BF"/>
    </w:rPr>
  </w:style>
  <w:style w:type="paragraph" w:styleId="a9">
    <w:name w:val="List Paragraph"/>
    <w:basedOn w:val="a"/>
    <w:uiPriority w:val="34"/>
    <w:qFormat/>
    <w:rsid w:val="0068462B"/>
    <w:pPr>
      <w:ind w:left="720"/>
      <w:contextualSpacing/>
    </w:pPr>
  </w:style>
  <w:style w:type="character" w:styleId="aa">
    <w:name w:val="Intense Emphasis"/>
    <w:basedOn w:val="a0"/>
    <w:uiPriority w:val="21"/>
    <w:qFormat/>
    <w:rsid w:val="0068462B"/>
    <w:rPr>
      <w:i/>
      <w:iCs/>
      <w:color w:val="2F5496" w:themeColor="accent1" w:themeShade="BF"/>
    </w:rPr>
  </w:style>
  <w:style w:type="paragraph" w:styleId="ab">
    <w:name w:val="Intense Quote"/>
    <w:basedOn w:val="a"/>
    <w:next w:val="a"/>
    <w:link w:val="ac"/>
    <w:uiPriority w:val="30"/>
    <w:qFormat/>
    <w:rsid w:val="0068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62B"/>
    <w:rPr>
      <w:i/>
      <w:iCs/>
      <w:color w:val="2F5496" w:themeColor="accent1" w:themeShade="BF"/>
    </w:rPr>
  </w:style>
  <w:style w:type="character" w:styleId="ad">
    <w:name w:val="Intense Reference"/>
    <w:basedOn w:val="a0"/>
    <w:uiPriority w:val="32"/>
    <w:qFormat/>
    <w:rsid w:val="00684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