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F0E9" w14:textId="77777777" w:rsidR="006B79D2" w:rsidRDefault="006B79D2">
      <w:pPr>
        <w:rPr>
          <w:rFonts w:hint="eastAsia"/>
        </w:rPr>
      </w:pPr>
      <w:r>
        <w:rPr>
          <w:rFonts w:hint="eastAsia"/>
        </w:rPr>
        <w:t>耘的拼音怎么读?</w:t>
      </w:r>
    </w:p>
    <w:p w14:paraId="5BB1F1C6" w14:textId="77777777" w:rsidR="006B79D2" w:rsidRDefault="006B79D2">
      <w:pPr>
        <w:rPr>
          <w:rFonts w:hint="eastAsia"/>
        </w:rPr>
      </w:pPr>
      <w:r>
        <w:rPr>
          <w:rFonts w:hint="eastAsia"/>
        </w:rPr>
        <w:t>耘这个字的拼音是“yún”，是一个非常典型的汉语词汇。在学习汉字的过程中，了解每个字的正确发音是非常重要的一步，它不仅有助于提高我们的语言表达能力，还能加深对汉字文化的理解。</w:t>
      </w:r>
    </w:p>
    <w:p w14:paraId="787644C9" w14:textId="77777777" w:rsidR="006B79D2" w:rsidRDefault="006B79D2">
      <w:pPr>
        <w:rPr>
          <w:rFonts w:hint="eastAsia"/>
        </w:rPr>
      </w:pPr>
    </w:p>
    <w:p w14:paraId="7DB46E21" w14:textId="77777777" w:rsidR="006B79D2" w:rsidRDefault="006B79D2">
      <w:pPr>
        <w:rPr>
          <w:rFonts w:hint="eastAsia"/>
        </w:rPr>
      </w:pPr>
    </w:p>
    <w:p w14:paraId="1237CAA4" w14:textId="77777777" w:rsidR="006B79D2" w:rsidRDefault="006B79D2">
      <w:pPr>
        <w:rPr>
          <w:rFonts w:hint="eastAsia"/>
        </w:rPr>
      </w:pPr>
      <w:r>
        <w:rPr>
          <w:rFonts w:hint="eastAsia"/>
        </w:rPr>
        <w:t>耘字的基本含义</w:t>
      </w:r>
    </w:p>
    <w:p w14:paraId="3421AF1D" w14:textId="77777777" w:rsidR="006B79D2" w:rsidRDefault="006B79D2">
      <w:pPr>
        <w:rPr>
          <w:rFonts w:hint="eastAsia"/>
        </w:rPr>
      </w:pPr>
      <w:r>
        <w:rPr>
          <w:rFonts w:hint="eastAsia"/>
        </w:rPr>
        <w:t>耘主要指的是除草的意思，通常用于描述农事活动中的一个环节。在中国古代农业社会中，耘田是一项必不可少的工作，它关系到农作物的生长和丰收。因此，“耘”这个词承载了丰富的农业文化内涵。</w:t>
      </w:r>
    </w:p>
    <w:p w14:paraId="58441563" w14:textId="77777777" w:rsidR="006B79D2" w:rsidRDefault="006B79D2">
      <w:pPr>
        <w:rPr>
          <w:rFonts w:hint="eastAsia"/>
        </w:rPr>
      </w:pPr>
    </w:p>
    <w:p w14:paraId="4F5B8BAD" w14:textId="77777777" w:rsidR="006B79D2" w:rsidRDefault="006B79D2">
      <w:pPr>
        <w:rPr>
          <w:rFonts w:hint="eastAsia"/>
        </w:rPr>
      </w:pPr>
    </w:p>
    <w:p w14:paraId="550EAC5D" w14:textId="77777777" w:rsidR="006B79D2" w:rsidRDefault="006B79D2">
      <w:pPr>
        <w:rPr>
          <w:rFonts w:hint="eastAsia"/>
        </w:rPr>
      </w:pPr>
      <w:r>
        <w:rPr>
          <w:rFonts w:hint="eastAsia"/>
        </w:rPr>
        <w:t>耘字的历史背景</w:t>
      </w:r>
    </w:p>
    <w:p w14:paraId="32D1B6DB" w14:textId="77777777" w:rsidR="006B79D2" w:rsidRDefault="006B79D2">
      <w:pPr>
        <w:rPr>
          <w:rFonts w:hint="eastAsia"/>
        </w:rPr>
      </w:pPr>
      <w:r>
        <w:rPr>
          <w:rFonts w:hint="eastAsia"/>
        </w:rPr>
        <w:t>从历史的角度来看，“耘”字最早出现在甲骨文中，其形状模仿了人们使用工具进行除草的动作。随着时间的发展，这个字逐渐演变成今天我们所看到的形式。耘字的演变过程也是中华文明发展的一个缩影，反映了古人对于农业生产重视程度的不断提高。</w:t>
      </w:r>
    </w:p>
    <w:p w14:paraId="41D3F100" w14:textId="77777777" w:rsidR="006B79D2" w:rsidRDefault="006B79D2">
      <w:pPr>
        <w:rPr>
          <w:rFonts w:hint="eastAsia"/>
        </w:rPr>
      </w:pPr>
    </w:p>
    <w:p w14:paraId="4DE77D56" w14:textId="77777777" w:rsidR="006B79D2" w:rsidRDefault="006B79D2">
      <w:pPr>
        <w:rPr>
          <w:rFonts w:hint="eastAsia"/>
        </w:rPr>
      </w:pPr>
    </w:p>
    <w:p w14:paraId="1E029CF4" w14:textId="77777777" w:rsidR="006B79D2" w:rsidRDefault="006B79D2">
      <w:pPr>
        <w:rPr>
          <w:rFonts w:hint="eastAsia"/>
        </w:rPr>
      </w:pPr>
      <w:r>
        <w:rPr>
          <w:rFonts w:hint="eastAsia"/>
        </w:rPr>
        <w:t>耘字的文化价值</w:t>
      </w:r>
    </w:p>
    <w:p w14:paraId="2FFF2146" w14:textId="77777777" w:rsidR="006B79D2" w:rsidRDefault="006B79D2">
      <w:pPr>
        <w:rPr>
          <w:rFonts w:hint="eastAsia"/>
        </w:rPr>
      </w:pPr>
      <w:r>
        <w:rPr>
          <w:rFonts w:hint="eastAsia"/>
        </w:rPr>
        <w:t>耘不仅仅是一个简单的汉字，它背后蕴含着深厚的文化价值。在中国传统文化中，耕作不仅是获取食物的方式，更是一种与自然和谐共处的生活哲学。通过耘田，人们学会了尊重自然规律，体会到了劳动的价值和意义。这种价值观至今仍然影响着现代人的生活方式和思想观念。</w:t>
      </w:r>
    </w:p>
    <w:p w14:paraId="131E2D42" w14:textId="77777777" w:rsidR="006B79D2" w:rsidRDefault="006B79D2">
      <w:pPr>
        <w:rPr>
          <w:rFonts w:hint="eastAsia"/>
        </w:rPr>
      </w:pPr>
    </w:p>
    <w:p w14:paraId="2C0E8823" w14:textId="77777777" w:rsidR="006B79D2" w:rsidRDefault="006B79D2">
      <w:pPr>
        <w:rPr>
          <w:rFonts w:hint="eastAsia"/>
        </w:rPr>
      </w:pPr>
    </w:p>
    <w:p w14:paraId="6A159941" w14:textId="77777777" w:rsidR="006B79D2" w:rsidRDefault="006B79D2">
      <w:pPr>
        <w:rPr>
          <w:rFonts w:hint="eastAsia"/>
        </w:rPr>
      </w:pPr>
      <w:r>
        <w:rPr>
          <w:rFonts w:hint="eastAsia"/>
        </w:rPr>
        <w:t>如何正确发音耘字</w:t>
      </w:r>
    </w:p>
    <w:p w14:paraId="100F64A1" w14:textId="77777777" w:rsidR="006B79D2" w:rsidRDefault="006B79D2">
      <w:pPr>
        <w:rPr>
          <w:rFonts w:hint="eastAsia"/>
        </w:rPr>
      </w:pPr>
      <w:r>
        <w:rPr>
          <w:rFonts w:hint="eastAsia"/>
        </w:rPr>
        <w:t>为了准确发出“yún”的音，需要注意的是，声母“y”要轻而短，韵母“un”则需要拉长声音，同时保持清晰流畅。练习时可以先从单独发出韵母“un”的音开始，然后再尝试加上声母“y”。通过不断的重复练习，就能掌握这个字的正确发音方法。</w:t>
      </w:r>
    </w:p>
    <w:p w14:paraId="0779F61E" w14:textId="77777777" w:rsidR="006B79D2" w:rsidRDefault="006B79D2">
      <w:pPr>
        <w:rPr>
          <w:rFonts w:hint="eastAsia"/>
        </w:rPr>
      </w:pPr>
    </w:p>
    <w:p w14:paraId="705A6DBA" w14:textId="77777777" w:rsidR="006B79D2" w:rsidRDefault="006B79D2">
      <w:pPr>
        <w:rPr>
          <w:rFonts w:hint="eastAsia"/>
        </w:rPr>
      </w:pPr>
    </w:p>
    <w:p w14:paraId="5462AF06" w14:textId="77777777" w:rsidR="006B79D2" w:rsidRDefault="006B79D2">
      <w:pPr>
        <w:rPr>
          <w:rFonts w:hint="eastAsia"/>
        </w:rPr>
      </w:pPr>
      <w:r>
        <w:rPr>
          <w:rFonts w:hint="eastAsia"/>
        </w:rPr>
        <w:t>耘字在现代社会的应用</w:t>
      </w:r>
    </w:p>
    <w:p w14:paraId="2885499E" w14:textId="77777777" w:rsidR="006B79D2" w:rsidRDefault="006B79D2">
      <w:pPr>
        <w:rPr>
          <w:rFonts w:hint="eastAsia"/>
        </w:rPr>
      </w:pPr>
      <w:r>
        <w:rPr>
          <w:rFonts w:hint="eastAsia"/>
        </w:rPr>
        <w:t>虽然现代农业技术已经大大减少了人力耘田的需求，但是“耘”这个词依然活跃在我们的日常生活中。比如，在一些关于农业、园艺的文章或书籍中经常会看到它的身影。“耘”还常常被用来比喻辛勤努力地从事某项工作，如“笔耕不辍”就是指不停地写作，这里就借用了耘田的概念。</w:t>
      </w:r>
    </w:p>
    <w:p w14:paraId="0FD6CA05" w14:textId="77777777" w:rsidR="006B79D2" w:rsidRDefault="006B79D2">
      <w:pPr>
        <w:rPr>
          <w:rFonts w:hint="eastAsia"/>
        </w:rPr>
      </w:pPr>
    </w:p>
    <w:p w14:paraId="27438AE0" w14:textId="77777777" w:rsidR="006B79D2" w:rsidRDefault="006B7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D0B6E" w14:textId="3E10D837" w:rsidR="00E158FA" w:rsidRDefault="00E158FA"/>
    <w:sectPr w:rsidR="00E15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FA"/>
    <w:rsid w:val="001B741B"/>
    <w:rsid w:val="006B79D2"/>
    <w:rsid w:val="00E1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809EF-71E2-4437-A506-A96289A8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