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30E3" w14:textId="77777777" w:rsidR="009D1359" w:rsidRDefault="009D1359">
      <w:pPr>
        <w:rPr>
          <w:rFonts w:hint="eastAsia"/>
        </w:rPr>
      </w:pPr>
      <w:r>
        <w:rPr>
          <w:rFonts w:hint="eastAsia"/>
        </w:rPr>
        <w:t>耘的拼音和词语部首是什么意思</w:t>
      </w:r>
    </w:p>
    <w:p w14:paraId="145426F0" w14:textId="77777777" w:rsidR="009D1359" w:rsidRDefault="009D1359">
      <w:pPr>
        <w:rPr>
          <w:rFonts w:hint="eastAsia"/>
        </w:rPr>
      </w:pPr>
      <w:r>
        <w:rPr>
          <w:rFonts w:hint="eastAsia"/>
        </w:rPr>
        <w:t>耘这个字在汉语中并不常见，但它却有着独特的意义与用法。耘的拼音是“yún”，而其部首则是“耒”。接下来，我们将深入探讨耘的拼音及其部首所蕴含的意义。</w:t>
      </w:r>
    </w:p>
    <w:p w14:paraId="28C7BA0C" w14:textId="77777777" w:rsidR="009D1359" w:rsidRDefault="009D1359">
      <w:pPr>
        <w:rPr>
          <w:rFonts w:hint="eastAsia"/>
        </w:rPr>
      </w:pPr>
    </w:p>
    <w:p w14:paraId="58FA678C" w14:textId="77777777" w:rsidR="009D1359" w:rsidRDefault="009D1359">
      <w:pPr>
        <w:rPr>
          <w:rFonts w:hint="eastAsia"/>
        </w:rPr>
      </w:pPr>
    </w:p>
    <w:p w14:paraId="0FCEC4DB" w14:textId="77777777" w:rsidR="009D1359" w:rsidRDefault="009D1359">
      <w:pPr>
        <w:rPr>
          <w:rFonts w:hint="eastAsia"/>
        </w:rPr>
      </w:pPr>
      <w:r>
        <w:rPr>
          <w:rFonts w:hint="eastAsia"/>
        </w:rPr>
        <w:t>耘的拼音解释</w:t>
      </w:r>
    </w:p>
    <w:p w14:paraId="0BF93690" w14:textId="77777777" w:rsidR="009D1359" w:rsidRDefault="009D1359">
      <w:pPr>
        <w:rPr>
          <w:rFonts w:hint="eastAsia"/>
        </w:rPr>
      </w:pPr>
      <w:r>
        <w:rPr>
          <w:rFonts w:hint="eastAsia"/>
        </w:rPr>
        <w:t>首先来谈谈耘的拼音“yún”。在汉语拼音系统中，“yún”属于整体认读音节之一，不需要拼读即可直接发音。耘的发音轻柔、悠扬，仿佛让人联想到田间劳作时的宁静和谐。从发音的角度看，“yún”由声母“y”和韵母“un”组成，这种组合赋予了耘一种温和且不失力量感的特质，正如农耕文化中对于土地精心照料的态度。</w:t>
      </w:r>
    </w:p>
    <w:p w14:paraId="387921A9" w14:textId="77777777" w:rsidR="009D1359" w:rsidRDefault="009D1359">
      <w:pPr>
        <w:rPr>
          <w:rFonts w:hint="eastAsia"/>
        </w:rPr>
      </w:pPr>
    </w:p>
    <w:p w14:paraId="07958067" w14:textId="77777777" w:rsidR="009D1359" w:rsidRDefault="009D1359">
      <w:pPr>
        <w:rPr>
          <w:rFonts w:hint="eastAsia"/>
        </w:rPr>
      </w:pPr>
    </w:p>
    <w:p w14:paraId="2180FA64" w14:textId="77777777" w:rsidR="009D1359" w:rsidRDefault="009D1359">
      <w:pPr>
        <w:rPr>
          <w:rFonts w:hint="eastAsia"/>
        </w:rPr>
      </w:pPr>
      <w:r>
        <w:rPr>
          <w:rFonts w:hint="eastAsia"/>
        </w:rPr>
        <w:t>部首耒的含义</w:t>
      </w:r>
    </w:p>
    <w:p w14:paraId="214EDC5E" w14:textId="77777777" w:rsidR="009D1359" w:rsidRDefault="009D1359">
      <w:pPr>
        <w:rPr>
          <w:rFonts w:hint="eastAsia"/>
        </w:rPr>
      </w:pPr>
      <w:r>
        <w:rPr>
          <w:rFonts w:hint="eastAsia"/>
        </w:rPr>
        <w:t>耘的部首为“耒”，这是一个与农业工具密切相关的部首。“耒”原指古代的一种翻土工具，形状类似现代的犁，主要用于开垦土地。因此，含有“耒”部首的汉字大多与农业生产或农业活动有关。通过了解“耒”的背景知识，我们可以更深刻地理解耘一词背后的文化内涵。它不仅仅是对某种具体行为的描述，更是对中华文明悠久农业历史的一种传承与体现。</w:t>
      </w:r>
    </w:p>
    <w:p w14:paraId="7209816A" w14:textId="77777777" w:rsidR="009D1359" w:rsidRDefault="009D1359">
      <w:pPr>
        <w:rPr>
          <w:rFonts w:hint="eastAsia"/>
        </w:rPr>
      </w:pPr>
    </w:p>
    <w:p w14:paraId="083959A6" w14:textId="77777777" w:rsidR="009D1359" w:rsidRDefault="009D1359">
      <w:pPr>
        <w:rPr>
          <w:rFonts w:hint="eastAsia"/>
        </w:rPr>
      </w:pPr>
    </w:p>
    <w:p w14:paraId="3CDDE3A9" w14:textId="77777777" w:rsidR="009D1359" w:rsidRDefault="009D1359">
      <w:pPr>
        <w:rPr>
          <w:rFonts w:hint="eastAsia"/>
        </w:rPr>
      </w:pPr>
      <w:r>
        <w:rPr>
          <w:rFonts w:hint="eastAsia"/>
        </w:rPr>
        <w:t>耘的具体含义及应用</w:t>
      </w:r>
    </w:p>
    <w:p w14:paraId="45BA1689" w14:textId="77777777" w:rsidR="009D1359" w:rsidRDefault="009D1359">
      <w:pPr>
        <w:rPr>
          <w:rFonts w:hint="eastAsia"/>
        </w:rPr>
      </w:pPr>
      <w:r>
        <w:rPr>
          <w:rFonts w:hint="eastAsia"/>
        </w:rPr>
        <w:t>耘指的是除草的意思，在古文中常用来形容农民在农作物生长期间进行的田间管理活动。这一过程需要耐心与细致，体现了古人对自然规律的尊重以及对生活的热爱。在现代社会，虽然许多传统农事已被机械化操作取代，但耘所代表的那种勤劳、细心的精神依然值得我们学习和发扬。耘也可引申为努力清除障碍，追求目标的过程，无论是在个人成长还是事业发展上都有着重要的启示意义。</w:t>
      </w:r>
    </w:p>
    <w:p w14:paraId="73C7AF14" w14:textId="77777777" w:rsidR="009D1359" w:rsidRDefault="009D1359">
      <w:pPr>
        <w:rPr>
          <w:rFonts w:hint="eastAsia"/>
        </w:rPr>
      </w:pPr>
    </w:p>
    <w:p w14:paraId="311DA173" w14:textId="77777777" w:rsidR="009D1359" w:rsidRDefault="009D1359">
      <w:pPr>
        <w:rPr>
          <w:rFonts w:hint="eastAsia"/>
        </w:rPr>
      </w:pPr>
    </w:p>
    <w:p w14:paraId="7714D9D3" w14:textId="77777777" w:rsidR="009D1359" w:rsidRDefault="009D1359">
      <w:pPr>
        <w:rPr>
          <w:rFonts w:hint="eastAsia"/>
        </w:rPr>
      </w:pPr>
      <w:r>
        <w:rPr>
          <w:rFonts w:hint="eastAsia"/>
        </w:rPr>
        <w:t>最后的总结</w:t>
      </w:r>
    </w:p>
    <w:p w14:paraId="61766C3E" w14:textId="77777777" w:rsidR="009D1359" w:rsidRDefault="009D1359">
      <w:pPr>
        <w:rPr>
          <w:rFonts w:hint="eastAsia"/>
        </w:rPr>
      </w:pPr>
      <w:r>
        <w:rPr>
          <w:rFonts w:hint="eastAsia"/>
        </w:rPr>
        <w:t>通过对耘的拼音“yún”以及部首“耒”的解析，我们不仅能够更加准确地掌握该字的基本信息，还能从中领略到丰富的文化价值和社会意义。耘不仅仅是一个简单的汉字，它是中华民族智慧与勤劳精神的象征，也是连接过去与未来的桥梁。希望这篇文章能帮助读者更好地理解和欣赏耘的独特魅力。</w:t>
      </w:r>
    </w:p>
    <w:p w14:paraId="4499116C" w14:textId="77777777" w:rsidR="009D1359" w:rsidRDefault="009D1359">
      <w:pPr>
        <w:rPr>
          <w:rFonts w:hint="eastAsia"/>
        </w:rPr>
      </w:pPr>
    </w:p>
    <w:p w14:paraId="6803B760" w14:textId="77777777" w:rsidR="009D1359" w:rsidRDefault="009D1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71CEF" w14:textId="4EC49E8F" w:rsidR="003725AB" w:rsidRDefault="003725AB"/>
    <w:sectPr w:rsidR="00372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1B741B"/>
    <w:rsid w:val="003725AB"/>
    <w:rsid w:val="009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8BA92-13D7-4A82-9C57-777DFFEC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