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0E0FB" w14:textId="77777777" w:rsidR="00E61599" w:rsidRDefault="00E61599">
      <w:pPr>
        <w:rPr>
          <w:rFonts w:hint="eastAsia"/>
        </w:rPr>
      </w:pPr>
      <w:r>
        <w:rPr>
          <w:rFonts w:hint="eastAsia"/>
        </w:rPr>
        <w:t>耘的拼音和词语部首怎么写</w:t>
      </w:r>
    </w:p>
    <w:p w14:paraId="45E6A309" w14:textId="77777777" w:rsidR="00E61599" w:rsidRDefault="00E61599">
      <w:pPr>
        <w:rPr>
          <w:rFonts w:hint="eastAsia"/>
        </w:rPr>
      </w:pPr>
    </w:p>
    <w:p w14:paraId="4DDCE100" w14:textId="77777777" w:rsidR="00E61599" w:rsidRDefault="00E61599">
      <w:pPr>
        <w:rPr>
          <w:rFonts w:hint="eastAsia"/>
        </w:rPr>
      </w:pPr>
      <w:r>
        <w:rPr>
          <w:rFonts w:hint="eastAsia"/>
        </w:rPr>
        <w:t>“耘”是一个汉字，拼音为“yún”，第一声。它在汉语中较为常见于书面语或成语中，表示除草、耕作的意思，通常与农业劳动相关。</w:t>
      </w:r>
    </w:p>
    <w:p w14:paraId="6DBC6390" w14:textId="77777777" w:rsidR="00E61599" w:rsidRDefault="00E61599">
      <w:pPr>
        <w:rPr>
          <w:rFonts w:hint="eastAsia"/>
        </w:rPr>
      </w:pPr>
    </w:p>
    <w:p w14:paraId="3324DEA6" w14:textId="77777777" w:rsidR="00E61599" w:rsidRDefault="00E61599">
      <w:pPr>
        <w:rPr>
          <w:rFonts w:hint="eastAsia"/>
        </w:rPr>
      </w:pPr>
    </w:p>
    <w:p w14:paraId="13E1F59E" w14:textId="77777777" w:rsidR="00E61599" w:rsidRDefault="00E61599">
      <w:pPr>
        <w:rPr>
          <w:rFonts w:hint="eastAsia"/>
        </w:rPr>
      </w:pPr>
      <w:r>
        <w:rPr>
          <w:rFonts w:hint="eastAsia"/>
        </w:rPr>
        <w:t>耘的基本结构和部首</w:t>
      </w:r>
    </w:p>
    <w:p w14:paraId="158B3016" w14:textId="77777777" w:rsidR="00E61599" w:rsidRDefault="00E61599">
      <w:pPr>
        <w:rPr>
          <w:rFonts w:hint="eastAsia"/>
        </w:rPr>
      </w:pPr>
    </w:p>
    <w:p w14:paraId="4E474BD5" w14:textId="77777777" w:rsidR="00E61599" w:rsidRDefault="00E61599">
      <w:pPr>
        <w:rPr>
          <w:rFonts w:hint="eastAsia"/>
        </w:rPr>
      </w:pPr>
      <w:r>
        <w:rPr>
          <w:rFonts w:hint="eastAsia"/>
        </w:rPr>
        <w:t>从字形结构来看，“耘”的部首是“耒”，这是一个与农具和耕作有关的部首。整个字由“耒”和“云”两部分组成，其中“耒”位于左侧，表示这个字的意义范畴；而“云”位于右侧，表示该字的发音。</w:t>
      </w:r>
    </w:p>
    <w:p w14:paraId="2D06A8FC" w14:textId="77777777" w:rsidR="00E61599" w:rsidRDefault="00E61599">
      <w:pPr>
        <w:rPr>
          <w:rFonts w:hint="eastAsia"/>
        </w:rPr>
      </w:pPr>
    </w:p>
    <w:p w14:paraId="170C9252" w14:textId="77777777" w:rsidR="00E61599" w:rsidRDefault="00E61599">
      <w:pPr>
        <w:rPr>
          <w:rFonts w:hint="eastAsia"/>
        </w:rPr>
      </w:pPr>
    </w:p>
    <w:p w14:paraId="76CC1419" w14:textId="77777777" w:rsidR="00E61599" w:rsidRDefault="00E61599">
      <w:pPr>
        <w:rPr>
          <w:rFonts w:hint="eastAsia"/>
        </w:rPr>
      </w:pPr>
      <w:r>
        <w:rPr>
          <w:rFonts w:hint="eastAsia"/>
        </w:rPr>
        <w:t>耘的字义解析</w:t>
      </w:r>
    </w:p>
    <w:p w14:paraId="47143576" w14:textId="77777777" w:rsidR="00E61599" w:rsidRDefault="00E61599">
      <w:pPr>
        <w:rPr>
          <w:rFonts w:hint="eastAsia"/>
        </w:rPr>
      </w:pPr>
    </w:p>
    <w:p w14:paraId="2B8A4622" w14:textId="77777777" w:rsidR="00E61599" w:rsidRDefault="00E61599">
      <w:pPr>
        <w:rPr>
          <w:rFonts w:hint="eastAsia"/>
        </w:rPr>
      </w:pPr>
      <w:r>
        <w:rPr>
          <w:rFonts w:hint="eastAsia"/>
        </w:rPr>
        <w:t>“耘”本义是指在田间除去杂草，整理土地，使作物能够更好地生长。古人常用“耕耘”一词来比喻辛勤劳作，既可以指实际的农业生产，也可引申为努力学习、辛勤工作。</w:t>
      </w:r>
    </w:p>
    <w:p w14:paraId="18B8B581" w14:textId="77777777" w:rsidR="00E61599" w:rsidRDefault="00E61599">
      <w:pPr>
        <w:rPr>
          <w:rFonts w:hint="eastAsia"/>
        </w:rPr>
      </w:pPr>
    </w:p>
    <w:p w14:paraId="08772193" w14:textId="77777777" w:rsidR="00E61599" w:rsidRDefault="00E61599">
      <w:pPr>
        <w:rPr>
          <w:rFonts w:hint="eastAsia"/>
        </w:rPr>
      </w:pPr>
    </w:p>
    <w:p w14:paraId="56AA0BC6" w14:textId="77777777" w:rsidR="00E61599" w:rsidRDefault="00E61599">
      <w:pPr>
        <w:rPr>
          <w:rFonts w:hint="eastAsia"/>
        </w:rPr>
      </w:pPr>
      <w:r>
        <w:rPr>
          <w:rFonts w:hint="eastAsia"/>
        </w:rPr>
        <w:t>耘的词语搭配</w:t>
      </w:r>
    </w:p>
    <w:p w14:paraId="1397AFC5" w14:textId="77777777" w:rsidR="00E61599" w:rsidRDefault="00E61599">
      <w:pPr>
        <w:rPr>
          <w:rFonts w:hint="eastAsia"/>
        </w:rPr>
      </w:pPr>
    </w:p>
    <w:p w14:paraId="2BB3C45A" w14:textId="77777777" w:rsidR="00E61599" w:rsidRDefault="00E61599">
      <w:pPr>
        <w:rPr>
          <w:rFonts w:hint="eastAsia"/>
        </w:rPr>
      </w:pPr>
      <w:r>
        <w:rPr>
          <w:rFonts w:hint="eastAsia"/>
        </w:rPr>
        <w:t>“耘”常用于一些固定搭配中，例如“耕耘”、“耘耔”、“耘耨”等。其中，“耕耘”是最常见的用法，既可用于描述农事活动，也常被用来形容人在事业、学业等方面的辛勤付出。</w:t>
      </w:r>
    </w:p>
    <w:p w14:paraId="1F6C65A9" w14:textId="77777777" w:rsidR="00E61599" w:rsidRDefault="00E61599">
      <w:pPr>
        <w:rPr>
          <w:rFonts w:hint="eastAsia"/>
        </w:rPr>
      </w:pPr>
    </w:p>
    <w:p w14:paraId="2D493842" w14:textId="77777777" w:rsidR="00E61599" w:rsidRDefault="00E61599">
      <w:pPr>
        <w:rPr>
          <w:rFonts w:hint="eastAsia"/>
        </w:rPr>
      </w:pPr>
    </w:p>
    <w:p w14:paraId="36A82C3B" w14:textId="77777777" w:rsidR="00E61599" w:rsidRDefault="00E61599">
      <w:pPr>
        <w:rPr>
          <w:rFonts w:hint="eastAsia"/>
        </w:rPr>
      </w:pPr>
      <w:r>
        <w:rPr>
          <w:rFonts w:hint="eastAsia"/>
        </w:rPr>
        <w:t>耘的书写规范</w:t>
      </w:r>
    </w:p>
    <w:p w14:paraId="0CE85498" w14:textId="77777777" w:rsidR="00E61599" w:rsidRDefault="00E61599">
      <w:pPr>
        <w:rPr>
          <w:rFonts w:hint="eastAsia"/>
        </w:rPr>
      </w:pPr>
    </w:p>
    <w:p w14:paraId="0F4447F6" w14:textId="77777777" w:rsidR="00E61599" w:rsidRDefault="00E61599">
      <w:pPr>
        <w:rPr>
          <w:rFonts w:hint="eastAsia"/>
        </w:rPr>
      </w:pPr>
      <w:r>
        <w:rPr>
          <w:rFonts w:hint="eastAsia"/>
        </w:rPr>
        <w:t>在书写“耘”字时，应注意左边“耒”的写法，笔画应规整，不宜过于潦草；右边的“云”则要与左边保持协调，整体结构平衡美观。无论是楷书还是行书中，都应注重笔顺的正确性。</w:t>
      </w:r>
    </w:p>
    <w:p w14:paraId="358F7F66" w14:textId="77777777" w:rsidR="00E61599" w:rsidRDefault="00E61599">
      <w:pPr>
        <w:rPr>
          <w:rFonts w:hint="eastAsia"/>
        </w:rPr>
      </w:pPr>
    </w:p>
    <w:p w14:paraId="620C2669" w14:textId="77777777" w:rsidR="00E61599" w:rsidRDefault="00E61599">
      <w:pPr>
        <w:rPr>
          <w:rFonts w:hint="eastAsia"/>
        </w:rPr>
      </w:pPr>
    </w:p>
    <w:p w14:paraId="04FC162A" w14:textId="77777777" w:rsidR="00E61599" w:rsidRDefault="00E61599">
      <w:pPr>
        <w:rPr>
          <w:rFonts w:hint="eastAsia"/>
        </w:rPr>
      </w:pPr>
      <w:r>
        <w:rPr>
          <w:rFonts w:hint="eastAsia"/>
        </w:rPr>
        <w:t>最后的总结</w:t>
      </w:r>
    </w:p>
    <w:p w14:paraId="336D0448" w14:textId="77777777" w:rsidR="00E61599" w:rsidRDefault="00E61599">
      <w:pPr>
        <w:rPr>
          <w:rFonts w:hint="eastAsia"/>
        </w:rPr>
      </w:pPr>
    </w:p>
    <w:p w14:paraId="0A014C6C" w14:textId="77777777" w:rsidR="00E61599" w:rsidRDefault="00E61599">
      <w:pPr>
        <w:rPr>
          <w:rFonts w:hint="eastAsia"/>
        </w:rPr>
      </w:pPr>
      <w:r>
        <w:rPr>
          <w:rFonts w:hint="eastAsia"/>
        </w:rPr>
        <w:t>“耘”作为一个富有文化内涵的汉字，不仅体现了中国古代农业社会的特点，也承载了人们对于勤劳与收获的美好期待。掌握它的拼音“yún”以及部首“耒”，有助于我们更深入地理解这个字的来源和使用方法。</w:t>
      </w:r>
    </w:p>
    <w:p w14:paraId="425B7D67" w14:textId="77777777" w:rsidR="00E61599" w:rsidRDefault="00E61599">
      <w:pPr>
        <w:rPr>
          <w:rFonts w:hint="eastAsia"/>
        </w:rPr>
      </w:pPr>
    </w:p>
    <w:p w14:paraId="0D68B5A3" w14:textId="77777777" w:rsidR="00E61599" w:rsidRDefault="00E615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0A2980" w14:textId="4AE6A585" w:rsidR="00995B33" w:rsidRDefault="00995B33"/>
    <w:sectPr w:rsidR="00995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33"/>
    <w:rsid w:val="001B741B"/>
    <w:rsid w:val="00995B33"/>
    <w:rsid w:val="00E6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61B0D4-BF38-4A1A-8BA4-D2CF4EBD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B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B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B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B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B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B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B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B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B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B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B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5B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B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B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B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B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B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5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B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B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5B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5B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2025-08-18T02:49:00Z</dcterms:created>
  <dcterms:modified xsi:type="dcterms:W3CDTF">2025-08-18T02:49:00Z</dcterms:modified>
</cp:coreProperties>
</file>