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9EB9E" w14:textId="77777777" w:rsidR="001138CD" w:rsidRDefault="001138CD">
      <w:pPr>
        <w:rPr>
          <w:rFonts w:hint="eastAsia"/>
        </w:rPr>
      </w:pPr>
      <w:r>
        <w:rPr>
          <w:rFonts w:hint="eastAsia"/>
        </w:rPr>
        <w:t>耘的拼音和词语解释怎么写</w:t>
      </w:r>
    </w:p>
    <w:p w14:paraId="65E7013E" w14:textId="77777777" w:rsidR="001138CD" w:rsidRDefault="001138CD">
      <w:pPr>
        <w:rPr>
          <w:rFonts w:hint="eastAsia"/>
        </w:rPr>
      </w:pPr>
    </w:p>
    <w:p w14:paraId="0D6EA6DA" w14:textId="77777777" w:rsidR="001138CD" w:rsidRDefault="001138CD">
      <w:pPr>
        <w:rPr>
          <w:rFonts w:hint="eastAsia"/>
        </w:rPr>
      </w:pPr>
      <w:r>
        <w:rPr>
          <w:rFonts w:hint="eastAsia"/>
        </w:rPr>
        <w:t>“耘”是一个汉语单字，其拼音为 yún，声调是第二声。这个字在现代汉语中并不常见，但在一些成语或文学作品中仍有使用，具有较为浓厚的古典气息。</w:t>
      </w:r>
    </w:p>
    <w:p w14:paraId="4BD9219B" w14:textId="77777777" w:rsidR="001138CD" w:rsidRDefault="001138CD">
      <w:pPr>
        <w:rPr>
          <w:rFonts w:hint="eastAsia"/>
        </w:rPr>
      </w:pPr>
    </w:p>
    <w:p w14:paraId="4CE965DF" w14:textId="77777777" w:rsidR="001138CD" w:rsidRDefault="001138CD">
      <w:pPr>
        <w:rPr>
          <w:rFonts w:hint="eastAsia"/>
        </w:rPr>
      </w:pPr>
    </w:p>
    <w:p w14:paraId="67EDF1F8" w14:textId="77777777" w:rsidR="001138CD" w:rsidRDefault="001138CD">
      <w:pPr>
        <w:rPr>
          <w:rFonts w:hint="eastAsia"/>
        </w:rPr>
      </w:pPr>
      <w:r>
        <w:rPr>
          <w:rFonts w:hint="eastAsia"/>
        </w:rPr>
        <w:t>基本释义</w:t>
      </w:r>
    </w:p>
    <w:p w14:paraId="7D282B82" w14:textId="77777777" w:rsidR="001138CD" w:rsidRDefault="001138CD">
      <w:pPr>
        <w:rPr>
          <w:rFonts w:hint="eastAsia"/>
        </w:rPr>
      </w:pPr>
    </w:p>
    <w:p w14:paraId="4A88B34B" w14:textId="77777777" w:rsidR="001138CD" w:rsidRDefault="001138CD">
      <w:pPr>
        <w:rPr>
          <w:rFonts w:hint="eastAsia"/>
        </w:rPr>
      </w:pPr>
      <w:r>
        <w:rPr>
          <w:rFonts w:hint="eastAsia"/>
        </w:rPr>
        <w:t>“耘”的基本含义是除草、耕作，特指在田间劳作时清除杂草的过程。它常常与“耕”字连用，组成“耕耘”一词，用来比喻辛勤劳动、努力付出。例如：“农民在田间辛勤耕耘”，也可引申为“在学业或事业上不断努力”，如“十年寒窗，辛勤耕耘”。</w:t>
      </w:r>
    </w:p>
    <w:p w14:paraId="03E42D1C" w14:textId="77777777" w:rsidR="001138CD" w:rsidRDefault="001138CD">
      <w:pPr>
        <w:rPr>
          <w:rFonts w:hint="eastAsia"/>
        </w:rPr>
      </w:pPr>
    </w:p>
    <w:p w14:paraId="07B0031A" w14:textId="77777777" w:rsidR="001138CD" w:rsidRDefault="001138CD">
      <w:pPr>
        <w:rPr>
          <w:rFonts w:hint="eastAsia"/>
        </w:rPr>
      </w:pPr>
    </w:p>
    <w:p w14:paraId="207E3368" w14:textId="77777777" w:rsidR="001138CD" w:rsidRDefault="001138CD">
      <w:pPr>
        <w:rPr>
          <w:rFonts w:hint="eastAsia"/>
        </w:rPr>
      </w:pPr>
      <w:r>
        <w:rPr>
          <w:rFonts w:hint="eastAsia"/>
        </w:rPr>
        <w:t>字形结构</w:t>
      </w:r>
    </w:p>
    <w:p w14:paraId="65F862BA" w14:textId="77777777" w:rsidR="001138CD" w:rsidRDefault="001138CD">
      <w:pPr>
        <w:rPr>
          <w:rFonts w:hint="eastAsia"/>
        </w:rPr>
      </w:pPr>
    </w:p>
    <w:p w14:paraId="07120837" w14:textId="77777777" w:rsidR="001138CD" w:rsidRDefault="001138CD">
      <w:pPr>
        <w:rPr>
          <w:rFonts w:hint="eastAsia"/>
        </w:rPr>
      </w:pPr>
      <w:r>
        <w:rPr>
          <w:rFonts w:hint="eastAsia"/>
        </w:rPr>
        <w:t>“耘”是一个左右结构的汉字，左边是“耒”字旁，表示与农具或农事有关；右边是“云”字，提示该字读音。从造字法来看，“耘”属于形声字，左边表意，右边表音。</w:t>
      </w:r>
    </w:p>
    <w:p w14:paraId="605FA865" w14:textId="77777777" w:rsidR="001138CD" w:rsidRDefault="001138CD">
      <w:pPr>
        <w:rPr>
          <w:rFonts w:hint="eastAsia"/>
        </w:rPr>
      </w:pPr>
    </w:p>
    <w:p w14:paraId="3D77CB59" w14:textId="77777777" w:rsidR="001138CD" w:rsidRDefault="001138CD">
      <w:pPr>
        <w:rPr>
          <w:rFonts w:hint="eastAsia"/>
        </w:rPr>
      </w:pPr>
    </w:p>
    <w:p w14:paraId="7CF53B90" w14:textId="77777777" w:rsidR="001138CD" w:rsidRDefault="001138CD">
      <w:pPr>
        <w:rPr>
          <w:rFonts w:hint="eastAsia"/>
        </w:rPr>
      </w:pPr>
      <w:r>
        <w:rPr>
          <w:rFonts w:hint="eastAsia"/>
        </w:rPr>
        <w:t>常见词语及用法</w:t>
      </w:r>
    </w:p>
    <w:p w14:paraId="44D16726" w14:textId="77777777" w:rsidR="001138CD" w:rsidRDefault="001138CD">
      <w:pPr>
        <w:rPr>
          <w:rFonts w:hint="eastAsia"/>
        </w:rPr>
      </w:pPr>
    </w:p>
    <w:p w14:paraId="2B9A0DE2" w14:textId="77777777" w:rsidR="001138CD" w:rsidRDefault="001138CD">
      <w:pPr>
        <w:rPr>
          <w:rFonts w:hint="eastAsia"/>
        </w:rPr>
      </w:pPr>
      <w:r>
        <w:rPr>
          <w:rFonts w:hint="eastAsia"/>
        </w:rPr>
        <w:t>1. 耕耘：原意是指耕种和除草，现多用于比喻长期的努力与付出，常用于书面语中。例如：“他在科研领域默默耕耘多年。”</w:t>
      </w:r>
    </w:p>
    <w:p w14:paraId="12319E22" w14:textId="77777777" w:rsidR="001138CD" w:rsidRDefault="001138CD">
      <w:pPr>
        <w:rPr>
          <w:rFonts w:hint="eastAsia"/>
        </w:rPr>
      </w:pPr>
    </w:p>
    <w:p w14:paraId="652ED7D8" w14:textId="77777777" w:rsidR="001138CD" w:rsidRDefault="001138CD">
      <w:pPr>
        <w:rPr>
          <w:rFonts w:hint="eastAsia"/>
        </w:rPr>
      </w:pPr>
      <w:r>
        <w:rPr>
          <w:rFonts w:hint="eastAsia"/>
        </w:rPr>
        <w:t>2. 耘耔：古代农事活动中的两个步骤，“耘”指除草，“耔”指培土，合起来表示精细的农田管理。</w:t>
      </w:r>
    </w:p>
    <w:p w14:paraId="23A2097B" w14:textId="77777777" w:rsidR="001138CD" w:rsidRDefault="001138CD">
      <w:pPr>
        <w:rPr>
          <w:rFonts w:hint="eastAsia"/>
        </w:rPr>
      </w:pPr>
    </w:p>
    <w:p w14:paraId="69405F8D" w14:textId="77777777" w:rsidR="001138CD" w:rsidRDefault="001138CD">
      <w:pPr>
        <w:rPr>
          <w:rFonts w:hint="eastAsia"/>
        </w:rPr>
      </w:pPr>
      <w:r>
        <w:rPr>
          <w:rFonts w:hint="eastAsia"/>
        </w:rPr>
        <w:t>3. 耘田：泛指在田间从事除草等农活。</w:t>
      </w:r>
    </w:p>
    <w:p w14:paraId="1092ACBB" w14:textId="77777777" w:rsidR="001138CD" w:rsidRDefault="001138CD">
      <w:pPr>
        <w:rPr>
          <w:rFonts w:hint="eastAsia"/>
        </w:rPr>
      </w:pPr>
    </w:p>
    <w:p w14:paraId="27544E5B" w14:textId="77777777" w:rsidR="001138CD" w:rsidRDefault="001138CD">
      <w:pPr>
        <w:rPr>
          <w:rFonts w:hint="eastAsia"/>
        </w:rPr>
      </w:pPr>
    </w:p>
    <w:p w14:paraId="3322F18C" w14:textId="77777777" w:rsidR="001138CD" w:rsidRDefault="001138CD">
      <w:pPr>
        <w:rPr>
          <w:rFonts w:hint="eastAsia"/>
        </w:rPr>
      </w:pPr>
      <w:r>
        <w:rPr>
          <w:rFonts w:hint="eastAsia"/>
        </w:rPr>
        <w:t>例句展示</w:t>
      </w:r>
    </w:p>
    <w:p w14:paraId="3AED1CBB" w14:textId="77777777" w:rsidR="001138CD" w:rsidRDefault="001138CD">
      <w:pPr>
        <w:rPr>
          <w:rFonts w:hint="eastAsia"/>
        </w:rPr>
      </w:pPr>
    </w:p>
    <w:p w14:paraId="3CBB81B8" w14:textId="77777777" w:rsidR="001138CD" w:rsidRDefault="001138CD">
      <w:pPr>
        <w:rPr>
          <w:rFonts w:hint="eastAsia"/>
        </w:rPr>
      </w:pPr>
      <w:r>
        <w:rPr>
          <w:rFonts w:hint="eastAsia"/>
        </w:rPr>
        <w:t>1. 农民每天起早贪黑，在田间地头辛勤耘作。</w:t>
      </w:r>
    </w:p>
    <w:p w14:paraId="54483C46" w14:textId="77777777" w:rsidR="001138CD" w:rsidRDefault="001138CD">
      <w:pPr>
        <w:rPr>
          <w:rFonts w:hint="eastAsia"/>
        </w:rPr>
      </w:pPr>
    </w:p>
    <w:p w14:paraId="2E5F4CA0" w14:textId="77777777" w:rsidR="001138CD" w:rsidRDefault="001138CD">
      <w:pPr>
        <w:rPr>
          <w:rFonts w:hint="eastAsia"/>
        </w:rPr>
      </w:pPr>
      <w:r>
        <w:rPr>
          <w:rFonts w:hint="eastAsia"/>
        </w:rPr>
        <w:t>2. 教育是一项需要长期耕耘的事业。</w:t>
      </w:r>
    </w:p>
    <w:p w14:paraId="6699AAFD" w14:textId="77777777" w:rsidR="001138CD" w:rsidRDefault="001138CD">
      <w:pPr>
        <w:rPr>
          <w:rFonts w:hint="eastAsia"/>
        </w:rPr>
      </w:pPr>
    </w:p>
    <w:p w14:paraId="5D7E1F5E" w14:textId="77777777" w:rsidR="001138CD" w:rsidRDefault="001138CD">
      <w:pPr>
        <w:rPr>
          <w:rFonts w:hint="eastAsia"/>
        </w:rPr>
      </w:pPr>
      <w:r>
        <w:rPr>
          <w:rFonts w:hint="eastAsia"/>
        </w:rPr>
        <w:t>3. 只有不断耕耘，才能收获成功的果实。</w:t>
      </w:r>
    </w:p>
    <w:p w14:paraId="1C10C68C" w14:textId="77777777" w:rsidR="001138CD" w:rsidRDefault="001138CD">
      <w:pPr>
        <w:rPr>
          <w:rFonts w:hint="eastAsia"/>
        </w:rPr>
      </w:pPr>
    </w:p>
    <w:p w14:paraId="1CB41335" w14:textId="77777777" w:rsidR="001138CD" w:rsidRDefault="001138CD">
      <w:pPr>
        <w:rPr>
          <w:rFonts w:hint="eastAsia"/>
        </w:rPr>
      </w:pPr>
    </w:p>
    <w:p w14:paraId="2DDFAEC6" w14:textId="77777777" w:rsidR="001138CD" w:rsidRDefault="001138CD">
      <w:pPr>
        <w:rPr>
          <w:rFonts w:hint="eastAsia"/>
        </w:rPr>
      </w:pPr>
      <w:r>
        <w:rPr>
          <w:rFonts w:hint="eastAsia"/>
        </w:rPr>
        <w:t>文化内涵</w:t>
      </w:r>
    </w:p>
    <w:p w14:paraId="42E08CB4" w14:textId="77777777" w:rsidR="001138CD" w:rsidRDefault="001138CD">
      <w:pPr>
        <w:rPr>
          <w:rFonts w:hint="eastAsia"/>
        </w:rPr>
      </w:pPr>
    </w:p>
    <w:p w14:paraId="316FCD15" w14:textId="77777777" w:rsidR="001138CD" w:rsidRDefault="001138CD">
      <w:pPr>
        <w:rPr>
          <w:rFonts w:hint="eastAsia"/>
        </w:rPr>
      </w:pPr>
      <w:r>
        <w:rPr>
          <w:rFonts w:hint="eastAsia"/>
        </w:rPr>
        <w:t>“耘”字所体现的是中国传统文化中对勤劳与土地的重视。古人讲究“一分耕耘，一分收获”，强调通过脚踏实地的努力去实现目标。因此，“耘”不仅是农业行为的一个环节，更象征着一种踏实进取的人生态度。</w:t>
      </w:r>
    </w:p>
    <w:p w14:paraId="1B00E6C3" w14:textId="77777777" w:rsidR="001138CD" w:rsidRDefault="001138CD">
      <w:pPr>
        <w:rPr>
          <w:rFonts w:hint="eastAsia"/>
        </w:rPr>
      </w:pPr>
    </w:p>
    <w:p w14:paraId="2E87316E" w14:textId="77777777" w:rsidR="001138CD" w:rsidRDefault="001138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B91BA" w14:textId="0CA1996A" w:rsidR="006E0471" w:rsidRDefault="006E0471"/>
    <w:sectPr w:rsidR="006E0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71"/>
    <w:rsid w:val="001138CD"/>
    <w:rsid w:val="001B741B"/>
    <w:rsid w:val="006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A4520-86B8-4269-9E96-92D9AE0A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4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4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4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4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4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4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4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4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4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4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4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4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4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4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4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4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4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4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4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2025-08-18T02:49:00Z</dcterms:created>
  <dcterms:modified xsi:type="dcterms:W3CDTF">2025-08-18T02:49:00Z</dcterms:modified>
</cp:coreProperties>
</file>