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C3A3" w14:textId="77777777" w:rsidR="00D51F2E" w:rsidRDefault="00D51F2E">
      <w:pPr>
        <w:rPr>
          <w:rFonts w:hint="eastAsia"/>
        </w:rPr>
      </w:pPr>
      <w:r>
        <w:rPr>
          <w:rFonts w:hint="eastAsia"/>
        </w:rPr>
        <w:t>耘的拼音和词语组词是什么</w:t>
      </w:r>
    </w:p>
    <w:p w14:paraId="22B1BE53" w14:textId="77777777" w:rsidR="00D51F2E" w:rsidRDefault="00D51F2E">
      <w:pPr>
        <w:rPr>
          <w:rFonts w:hint="eastAsia"/>
        </w:rPr>
      </w:pPr>
      <w:r>
        <w:rPr>
          <w:rFonts w:hint="eastAsia"/>
        </w:rPr>
        <w:t>耘，这个字在汉语中并不常见，但它承载着丰富的文化意义与历史背景。首先从发音入手，“耘”字的拼音是“yún”，属于阳平声调，也就是第二声。在学习汉语的过程中，正确掌握每个汉字的发音是非常重要的一步，它不仅有助于提高我们的听说能力，也是理解词汇含义的基础。</w:t>
      </w:r>
    </w:p>
    <w:p w14:paraId="6AF5ECFF" w14:textId="77777777" w:rsidR="00D51F2E" w:rsidRDefault="00D51F2E">
      <w:pPr>
        <w:rPr>
          <w:rFonts w:hint="eastAsia"/>
        </w:rPr>
      </w:pPr>
    </w:p>
    <w:p w14:paraId="34EFF5EC" w14:textId="77777777" w:rsidR="00D51F2E" w:rsidRDefault="00D51F2E">
      <w:pPr>
        <w:rPr>
          <w:rFonts w:hint="eastAsia"/>
        </w:rPr>
      </w:pPr>
    </w:p>
    <w:p w14:paraId="26783851" w14:textId="77777777" w:rsidR="00D51F2E" w:rsidRDefault="00D51F2E">
      <w:pPr>
        <w:rPr>
          <w:rFonts w:hint="eastAsia"/>
        </w:rPr>
      </w:pPr>
      <w:r>
        <w:rPr>
          <w:rFonts w:hint="eastAsia"/>
        </w:rPr>
        <w:t>耘的基本含义</w:t>
      </w:r>
    </w:p>
    <w:p w14:paraId="665D5AFA" w14:textId="77777777" w:rsidR="00D51F2E" w:rsidRDefault="00D51F2E">
      <w:pPr>
        <w:rPr>
          <w:rFonts w:hint="eastAsia"/>
        </w:rPr>
      </w:pPr>
      <w:r>
        <w:rPr>
          <w:rFonts w:hint="eastAsia"/>
        </w:rPr>
        <w:t>耘主要指的是除草的意思，尤其是在农业活动中，耘田是一项非常关键的工作。通过除去农作物周围的杂草，可以减少杂草对养分、水分和阳光的竞争，从而促进作物更好地生长。因此，“耘”这个词不仅仅是语言学上的一个概念，更与中国的传统农耕文明紧密相连，体现了古人对于土地的尊重和对自然规律的理解。</w:t>
      </w:r>
    </w:p>
    <w:p w14:paraId="659D7878" w14:textId="77777777" w:rsidR="00D51F2E" w:rsidRDefault="00D51F2E">
      <w:pPr>
        <w:rPr>
          <w:rFonts w:hint="eastAsia"/>
        </w:rPr>
      </w:pPr>
    </w:p>
    <w:p w14:paraId="1E184B3F" w14:textId="77777777" w:rsidR="00D51F2E" w:rsidRDefault="00D51F2E">
      <w:pPr>
        <w:rPr>
          <w:rFonts w:hint="eastAsia"/>
        </w:rPr>
      </w:pPr>
    </w:p>
    <w:p w14:paraId="40A7DBB1" w14:textId="77777777" w:rsidR="00D51F2E" w:rsidRDefault="00D51F2E">
      <w:pPr>
        <w:rPr>
          <w:rFonts w:hint="eastAsia"/>
        </w:rPr>
      </w:pPr>
      <w:r>
        <w:rPr>
          <w:rFonts w:hint="eastAsia"/>
        </w:rPr>
        <w:t>耘的组词示例</w:t>
      </w:r>
    </w:p>
    <w:p w14:paraId="6439FF58" w14:textId="77777777" w:rsidR="00D51F2E" w:rsidRDefault="00D51F2E">
      <w:pPr>
        <w:rPr>
          <w:rFonts w:hint="eastAsia"/>
        </w:rPr>
      </w:pPr>
      <w:r>
        <w:rPr>
          <w:rFonts w:hint="eastAsia"/>
        </w:rPr>
        <w:t>说到“耘”的组词，最直接相关的就是“耘田”。耘田即指农民在田间进行除草作业的过程，这是农业生产中的一个重要环节。除此之外，还有“耕耘”一词，它不仅仅局限于农业领域，还可以比喻为在任何领域内辛勤劳动、努力工作。例如，在教育领域，教师们辛勤地“耕耘”，以期培养出优秀的学生；在科研领域，科学家们也在自己的研究领域里默默“耕耘”，追求科学真理。</w:t>
      </w:r>
    </w:p>
    <w:p w14:paraId="1A18CC72" w14:textId="77777777" w:rsidR="00D51F2E" w:rsidRDefault="00D51F2E">
      <w:pPr>
        <w:rPr>
          <w:rFonts w:hint="eastAsia"/>
        </w:rPr>
      </w:pPr>
    </w:p>
    <w:p w14:paraId="64F22064" w14:textId="77777777" w:rsidR="00D51F2E" w:rsidRDefault="00D51F2E">
      <w:pPr>
        <w:rPr>
          <w:rFonts w:hint="eastAsia"/>
        </w:rPr>
      </w:pPr>
    </w:p>
    <w:p w14:paraId="79D75F7B" w14:textId="77777777" w:rsidR="00D51F2E" w:rsidRDefault="00D51F2E">
      <w:pPr>
        <w:rPr>
          <w:rFonts w:hint="eastAsia"/>
        </w:rPr>
      </w:pPr>
      <w:r>
        <w:rPr>
          <w:rFonts w:hint="eastAsia"/>
        </w:rPr>
        <w:t>耘的文化内涵</w:t>
      </w:r>
    </w:p>
    <w:p w14:paraId="388FBBD7" w14:textId="77777777" w:rsidR="00D51F2E" w:rsidRDefault="00D51F2E">
      <w:pPr>
        <w:rPr>
          <w:rFonts w:hint="eastAsia"/>
        </w:rPr>
      </w:pPr>
      <w:r>
        <w:rPr>
          <w:rFonts w:hint="eastAsia"/>
        </w:rPr>
        <w:t>在中国传统文化中，“耘”往往与勤劳、耐心等美德相联系。古往今来，许多文人墨客都曾用诗词歌赋来赞美农民辛勤耘田的画面，以此表达对劳动人民的敬意。这种文化内涵也反映了中华民族自古以来就有的重视农业、尊重劳动的传统价值观。</w:t>
      </w:r>
    </w:p>
    <w:p w14:paraId="361054D0" w14:textId="77777777" w:rsidR="00D51F2E" w:rsidRDefault="00D51F2E">
      <w:pPr>
        <w:rPr>
          <w:rFonts w:hint="eastAsia"/>
        </w:rPr>
      </w:pPr>
    </w:p>
    <w:p w14:paraId="2BE8318B" w14:textId="77777777" w:rsidR="00D51F2E" w:rsidRDefault="00D51F2E">
      <w:pPr>
        <w:rPr>
          <w:rFonts w:hint="eastAsia"/>
        </w:rPr>
      </w:pPr>
    </w:p>
    <w:p w14:paraId="6B1E1E7B" w14:textId="77777777" w:rsidR="00D51F2E" w:rsidRDefault="00D51F2E">
      <w:pPr>
        <w:rPr>
          <w:rFonts w:hint="eastAsia"/>
        </w:rPr>
      </w:pPr>
      <w:r>
        <w:rPr>
          <w:rFonts w:hint="eastAsia"/>
        </w:rPr>
        <w:t>最后的总结</w:t>
      </w:r>
    </w:p>
    <w:p w14:paraId="55B6FCDF" w14:textId="77777777" w:rsidR="00D51F2E" w:rsidRDefault="00D51F2E">
      <w:pPr>
        <w:rPr>
          <w:rFonts w:hint="eastAsia"/>
        </w:rPr>
      </w:pPr>
      <w:r>
        <w:rPr>
          <w:rFonts w:hint="eastAsia"/>
        </w:rPr>
        <w:t>“耘”虽然看似简单的一个汉字，但其背后蕴含的意义却十分丰富。无论是从它的发音、基本含义还是组词及其所承载的文化价值来看，“耘”都是值得我们深入探讨和了解的一个汉字。通过对“耘”的学习，我们不仅能增加对汉语知识的了解，更能体会到中华文化的深厚底蕴以及古人智慧的结晶。</w:t>
      </w:r>
    </w:p>
    <w:p w14:paraId="41928F74" w14:textId="77777777" w:rsidR="00D51F2E" w:rsidRDefault="00D51F2E">
      <w:pPr>
        <w:rPr>
          <w:rFonts w:hint="eastAsia"/>
        </w:rPr>
      </w:pPr>
    </w:p>
    <w:p w14:paraId="535E5BCD" w14:textId="77777777" w:rsidR="00D51F2E" w:rsidRDefault="00D51F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15B39" w14:textId="2E96343A" w:rsidR="00D22DCD" w:rsidRDefault="00D22DCD"/>
    <w:sectPr w:rsidR="00D22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CD"/>
    <w:rsid w:val="001B741B"/>
    <w:rsid w:val="00D22DCD"/>
    <w:rsid w:val="00D5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2E4BB-72C2-4785-9C7B-5867696A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D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D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D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D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D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D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D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D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D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D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D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D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D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D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D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D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D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D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D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D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D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D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D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2025-08-18T02:49:00Z</dcterms:created>
  <dcterms:modified xsi:type="dcterms:W3CDTF">2025-08-18T02:49:00Z</dcterms:modified>
</cp:coreProperties>
</file>