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A86B" w14:textId="77777777" w:rsidR="00FB74FA" w:rsidRDefault="00FB74FA">
      <w:pPr>
        <w:rPr>
          <w:rFonts w:hint="eastAsia"/>
        </w:rPr>
      </w:pPr>
      <w:r>
        <w:rPr>
          <w:rFonts w:hint="eastAsia"/>
        </w:rPr>
        <w:t>耘的拼音和词语和偏旁是什么</w:t>
      </w:r>
    </w:p>
    <w:p w14:paraId="47B7A9B6" w14:textId="77777777" w:rsidR="00FB74FA" w:rsidRDefault="00FB74FA">
      <w:pPr>
        <w:rPr>
          <w:rFonts w:hint="eastAsia"/>
        </w:rPr>
      </w:pPr>
      <w:r>
        <w:rPr>
          <w:rFonts w:hint="eastAsia"/>
        </w:rPr>
        <w:t>耘，这个字在中文里并不常见，但它所承载的意义却与农业息息相关。耘指的是除草、耕作的意思，在古代中国，农民们为了保证农作物能够健康生长，必须定期进行耘田工作，清除杂草，为作物提供充足的养分和空间。</w:t>
      </w:r>
    </w:p>
    <w:p w14:paraId="6D7F63D8" w14:textId="77777777" w:rsidR="00FB74FA" w:rsidRDefault="00FB74FA">
      <w:pPr>
        <w:rPr>
          <w:rFonts w:hint="eastAsia"/>
        </w:rPr>
      </w:pPr>
    </w:p>
    <w:p w14:paraId="150E2323" w14:textId="77777777" w:rsidR="00FB74FA" w:rsidRDefault="00FB74FA">
      <w:pPr>
        <w:rPr>
          <w:rFonts w:hint="eastAsia"/>
        </w:rPr>
      </w:pPr>
    </w:p>
    <w:p w14:paraId="2F503028" w14:textId="77777777" w:rsidR="00FB74FA" w:rsidRDefault="00FB74FA">
      <w:pPr>
        <w:rPr>
          <w:rFonts w:hint="eastAsia"/>
        </w:rPr>
      </w:pPr>
      <w:r>
        <w:rPr>
          <w:rFonts w:hint="eastAsia"/>
        </w:rPr>
        <w:t>耘的拼音</w:t>
      </w:r>
    </w:p>
    <w:p w14:paraId="62DFBEEB" w14:textId="77777777" w:rsidR="00FB74FA" w:rsidRDefault="00FB74FA">
      <w:pPr>
        <w:rPr>
          <w:rFonts w:hint="eastAsia"/>
        </w:rPr>
      </w:pPr>
      <w:r>
        <w:rPr>
          <w:rFonts w:hint="eastAsia"/>
        </w:rPr>
        <w:t>耘字的拼音是“yún”，声调为第二声。在汉语拼音体系中，“yun”属于整体认读音节之一，发音时不需要拆分成单独的辅音或元音来拼读，直接连贯发出即可。正确掌握耘的拼音对于学习汉字和提高汉语水平是非常有帮助的。</w:t>
      </w:r>
    </w:p>
    <w:p w14:paraId="35C32D96" w14:textId="77777777" w:rsidR="00FB74FA" w:rsidRDefault="00FB74FA">
      <w:pPr>
        <w:rPr>
          <w:rFonts w:hint="eastAsia"/>
        </w:rPr>
      </w:pPr>
    </w:p>
    <w:p w14:paraId="1446656E" w14:textId="77777777" w:rsidR="00FB74FA" w:rsidRDefault="00FB74FA">
      <w:pPr>
        <w:rPr>
          <w:rFonts w:hint="eastAsia"/>
        </w:rPr>
      </w:pPr>
    </w:p>
    <w:p w14:paraId="0765A76D" w14:textId="77777777" w:rsidR="00FB74FA" w:rsidRDefault="00FB74FA">
      <w:pPr>
        <w:rPr>
          <w:rFonts w:hint="eastAsia"/>
        </w:rPr>
      </w:pPr>
      <w:r>
        <w:rPr>
          <w:rFonts w:hint="eastAsia"/>
        </w:rPr>
        <w:t>耘的相关词语</w:t>
      </w:r>
    </w:p>
    <w:p w14:paraId="15670BC3" w14:textId="77777777" w:rsidR="00FB74FA" w:rsidRDefault="00FB74FA">
      <w:pPr>
        <w:rPr>
          <w:rFonts w:hint="eastAsia"/>
        </w:rPr>
      </w:pPr>
      <w:r>
        <w:rPr>
          <w:rFonts w:hint="eastAsia"/>
        </w:rPr>
        <w:t>与耘相关的词语主要有“耕耘”、“耘锄”等。“耕耘”一词最能体现耘的本质意义，它不仅包含了耘的动作，还扩展到了更广泛的农业劳作概念上，象征着辛勤劳动和对土地的热爱。而“耘锄”则具体指用来除草的一种农具，体现了耘的实际操作工具。</w:t>
      </w:r>
    </w:p>
    <w:p w14:paraId="47C9FAF4" w14:textId="77777777" w:rsidR="00FB74FA" w:rsidRDefault="00FB74FA">
      <w:pPr>
        <w:rPr>
          <w:rFonts w:hint="eastAsia"/>
        </w:rPr>
      </w:pPr>
    </w:p>
    <w:p w14:paraId="5121816F" w14:textId="77777777" w:rsidR="00FB74FA" w:rsidRDefault="00FB74FA">
      <w:pPr>
        <w:rPr>
          <w:rFonts w:hint="eastAsia"/>
        </w:rPr>
      </w:pPr>
    </w:p>
    <w:p w14:paraId="069970F5" w14:textId="77777777" w:rsidR="00FB74FA" w:rsidRDefault="00FB74FA">
      <w:pPr>
        <w:rPr>
          <w:rFonts w:hint="eastAsia"/>
        </w:rPr>
      </w:pPr>
      <w:r>
        <w:rPr>
          <w:rFonts w:hint="eastAsia"/>
        </w:rPr>
        <w:t>耘的偏旁部首</w:t>
      </w:r>
    </w:p>
    <w:p w14:paraId="55A4AD20" w14:textId="77777777" w:rsidR="00FB74FA" w:rsidRDefault="00FB74FA">
      <w:pPr>
        <w:rPr>
          <w:rFonts w:hint="eastAsia"/>
        </w:rPr>
      </w:pPr>
      <w:r>
        <w:rPr>
          <w:rFonts w:hint="eastAsia"/>
        </w:rPr>
        <w:t>耘字由左边的“耒”（lěi）部和右边的“云”组成。其中，“耒”作为耘字的偏旁部首，是一个非常具有代表性的象形文字，原指一种古老的翻土工具，反映了耘与农业活动之间的紧密联系。通过了解耘的偏旁，我们可以更好地理解其含义以及它在中国传统文化中的重要地位。</w:t>
      </w:r>
    </w:p>
    <w:p w14:paraId="7554FE07" w14:textId="77777777" w:rsidR="00FB74FA" w:rsidRDefault="00FB74FA">
      <w:pPr>
        <w:rPr>
          <w:rFonts w:hint="eastAsia"/>
        </w:rPr>
      </w:pPr>
    </w:p>
    <w:p w14:paraId="6433B33E" w14:textId="77777777" w:rsidR="00FB74FA" w:rsidRDefault="00FB74FA">
      <w:pPr>
        <w:rPr>
          <w:rFonts w:hint="eastAsia"/>
        </w:rPr>
      </w:pPr>
    </w:p>
    <w:p w14:paraId="20AC7B6A" w14:textId="77777777" w:rsidR="00FB74FA" w:rsidRDefault="00FB74FA">
      <w:pPr>
        <w:rPr>
          <w:rFonts w:hint="eastAsia"/>
        </w:rPr>
      </w:pPr>
      <w:r>
        <w:rPr>
          <w:rFonts w:hint="eastAsia"/>
        </w:rPr>
        <w:t>耘的文化内涵</w:t>
      </w:r>
    </w:p>
    <w:p w14:paraId="7FFAF003" w14:textId="77777777" w:rsidR="00FB74FA" w:rsidRDefault="00FB74FA">
      <w:pPr>
        <w:rPr>
          <w:rFonts w:hint="eastAsia"/>
        </w:rPr>
      </w:pPr>
      <w:r>
        <w:rPr>
          <w:rFonts w:hint="eastAsia"/>
        </w:rPr>
        <w:t>耘不仅仅是一个简单的农业词汇，它背后蕴含着深厚的文化价值和社会意义。从文化角度看，耘象征着勤劳、耐劳和对自然的尊重；从社会学的角度分析，耘也是社会稳定和发展的重要基石之一。因为只有通过不懈的努力和对土地的精心照料，人类才能收获丰富的粮食，进而维持社会的基本运转。</w:t>
      </w:r>
    </w:p>
    <w:p w14:paraId="3B82DA2B" w14:textId="77777777" w:rsidR="00FB74FA" w:rsidRDefault="00FB74FA">
      <w:pPr>
        <w:rPr>
          <w:rFonts w:hint="eastAsia"/>
        </w:rPr>
      </w:pPr>
    </w:p>
    <w:p w14:paraId="48878E53" w14:textId="77777777" w:rsidR="00FB74FA" w:rsidRDefault="00FB74FA">
      <w:pPr>
        <w:rPr>
          <w:rFonts w:hint="eastAsia"/>
        </w:rPr>
      </w:pPr>
    </w:p>
    <w:p w14:paraId="2C464767" w14:textId="77777777" w:rsidR="00FB74FA" w:rsidRDefault="00FB74FA">
      <w:pPr>
        <w:rPr>
          <w:rFonts w:hint="eastAsia"/>
        </w:rPr>
      </w:pPr>
      <w:r>
        <w:rPr>
          <w:rFonts w:hint="eastAsia"/>
        </w:rPr>
        <w:t>最后的总结</w:t>
      </w:r>
    </w:p>
    <w:p w14:paraId="3355630E" w14:textId="77777777" w:rsidR="00FB74FA" w:rsidRDefault="00FB74FA">
      <w:pPr>
        <w:rPr>
          <w:rFonts w:hint="eastAsia"/>
        </w:rPr>
      </w:pPr>
      <w:r>
        <w:rPr>
          <w:rFonts w:hint="eastAsia"/>
        </w:rPr>
        <w:t>耘字虽然简单，但其所包含的信息量却不小。无论是它的拼音“yún”，还是由“耒”部和“云”组成的结构，亦或是与之相关的丰富词汇和深刻的文化内涵，都展现了耘这一概念在中华文化和农业生产中的独特位置。通过对耘的学习，我们不仅能增长知识，还能更加深刻地体会到中国古代人民智慧的结晶以及他们对待生活的态度。</w:t>
      </w:r>
    </w:p>
    <w:p w14:paraId="5BC6051D" w14:textId="77777777" w:rsidR="00FB74FA" w:rsidRDefault="00FB74FA">
      <w:pPr>
        <w:rPr>
          <w:rFonts w:hint="eastAsia"/>
        </w:rPr>
      </w:pPr>
    </w:p>
    <w:p w14:paraId="7C4FA4BF" w14:textId="77777777" w:rsidR="00FB74FA" w:rsidRDefault="00FB74FA">
      <w:pPr>
        <w:rPr>
          <w:rFonts w:hint="eastAsia"/>
        </w:rPr>
      </w:pPr>
      <w:r>
        <w:rPr>
          <w:rFonts w:hint="eastAsia"/>
        </w:rPr>
        <w:t>本文是由每日作文网(2345lzwz.com)为大家创作</w:t>
      </w:r>
    </w:p>
    <w:p w14:paraId="7F20E4F0" w14:textId="56BF19DA" w:rsidR="004521FE" w:rsidRDefault="004521FE"/>
    <w:sectPr w:rsidR="00452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E"/>
    <w:rsid w:val="001B741B"/>
    <w:rsid w:val="004521FE"/>
    <w:rsid w:val="00FB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EE9AF-80DF-47C0-9C4C-1547E386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1FE"/>
    <w:rPr>
      <w:rFonts w:cstheme="majorBidi"/>
      <w:color w:val="2F5496" w:themeColor="accent1" w:themeShade="BF"/>
      <w:sz w:val="28"/>
      <w:szCs w:val="28"/>
    </w:rPr>
  </w:style>
  <w:style w:type="character" w:customStyle="1" w:styleId="50">
    <w:name w:val="标题 5 字符"/>
    <w:basedOn w:val="a0"/>
    <w:link w:val="5"/>
    <w:uiPriority w:val="9"/>
    <w:semiHidden/>
    <w:rsid w:val="004521FE"/>
    <w:rPr>
      <w:rFonts w:cstheme="majorBidi"/>
      <w:color w:val="2F5496" w:themeColor="accent1" w:themeShade="BF"/>
      <w:sz w:val="24"/>
    </w:rPr>
  </w:style>
  <w:style w:type="character" w:customStyle="1" w:styleId="60">
    <w:name w:val="标题 6 字符"/>
    <w:basedOn w:val="a0"/>
    <w:link w:val="6"/>
    <w:uiPriority w:val="9"/>
    <w:semiHidden/>
    <w:rsid w:val="004521FE"/>
    <w:rPr>
      <w:rFonts w:cstheme="majorBidi"/>
      <w:b/>
      <w:bCs/>
      <w:color w:val="2F5496" w:themeColor="accent1" w:themeShade="BF"/>
    </w:rPr>
  </w:style>
  <w:style w:type="character" w:customStyle="1" w:styleId="70">
    <w:name w:val="标题 7 字符"/>
    <w:basedOn w:val="a0"/>
    <w:link w:val="7"/>
    <w:uiPriority w:val="9"/>
    <w:semiHidden/>
    <w:rsid w:val="004521FE"/>
    <w:rPr>
      <w:rFonts w:cstheme="majorBidi"/>
      <w:b/>
      <w:bCs/>
      <w:color w:val="595959" w:themeColor="text1" w:themeTint="A6"/>
    </w:rPr>
  </w:style>
  <w:style w:type="character" w:customStyle="1" w:styleId="80">
    <w:name w:val="标题 8 字符"/>
    <w:basedOn w:val="a0"/>
    <w:link w:val="8"/>
    <w:uiPriority w:val="9"/>
    <w:semiHidden/>
    <w:rsid w:val="004521FE"/>
    <w:rPr>
      <w:rFonts w:cstheme="majorBidi"/>
      <w:color w:val="595959" w:themeColor="text1" w:themeTint="A6"/>
    </w:rPr>
  </w:style>
  <w:style w:type="character" w:customStyle="1" w:styleId="90">
    <w:name w:val="标题 9 字符"/>
    <w:basedOn w:val="a0"/>
    <w:link w:val="9"/>
    <w:uiPriority w:val="9"/>
    <w:semiHidden/>
    <w:rsid w:val="004521FE"/>
    <w:rPr>
      <w:rFonts w:eastAsiaTheme="majorEastAsia" w:cstheme="majorBidi"/>
      <w:color w:val="595959" w:themeColor="text1" w:themeTint="A6"/>
    </w:rPr>
  </w:style>
  <w:style w:type="paragraph" w:styleId="a3">
    <w:name w:val="Title"/>
    <w:basedOn w:val="a"/>
    <w:next w:val="a"/>
    <w:link w:val="a4"/>
    <w:uiPriority w:val="10"/>
    <w:qFormat/>
    <w:rsid w:val="00452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1FE"/>
    <w:pPr>
      <w:spacing w:before="160"/>
      <w:jc w:val="center"/>
    </w:pPr>
    <w:rPr>
      <w:i/>
      <w:iCs/>
      <w:color w:val="404040" w:themeColor="text1" w:themeTint="BF"/>
    </w:rPr>
  </w:style>
  <w:style w:type="character" w:customStyle="1" w:styleId="a8">
    <w:name w:val="引用 字符"/>
    <w:basedOn w:val="a0"/>
    <w:link w:val="a7"/>
    <w:uiPriority w:val="29"/>
    <w:rsid w:val="004521FE"/>
    <w:rPr>
      <w:i/>
      <w:iCs/>
      <w:color w:val="404040" w:themeColor="text1" w:themeTint="BF"/>
    </w:rPr>
  </w:style>
  <w:style w:type="paragraph" w:styleId="a9">
    <w:name w:val="List Paragraph"/>
    <w:basedOn w:val="a"/>
    <w:uiPriority w:val="34"/>
    <w:qFormat/>
    <w:rsid w:val="004521FE"/>
    <w:pPr>
      <w:ind w:left="720"/>
      <w:contextualSpacing/>
    </w:pPr>
  </w:style>
  <w:style w:type="character" w:styleId="aa">
    <w:name w:val="Intense Emphasis"/>
    <w:basedOn w:val="a0"/>
    <w:uiPriority w:val="21"/>
    <w:qFormat/>
    <w:rsid w:val="004521FE"/>
    <w:rPr>
      <w:i/>
      <w:iCs/>
      <w:color w:val="2F5496" w:themeColor="accent1" w:themeShade="BF"/>
    </w:rPr>
  </w:style>
  <w:style w:type="paragraph" w:styleId="ab">
    <w:name w:val="Intense Quote"/>
    <w:basedOn w:val="a"/>
    <w:next w:val="a"/>
    <w:link w:val="ac"/>
    <w:uiPriority w:val="30"/>
    <w:qFormat/>
    <w:rsid w:val="0045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1FE"/>
    <w:rPr>
      <w:i/>
      <w:iCs/>
      <w:color w:val="2F5496" w:themeColor="accent1" w:themeShade="BF"/>
    </w:rPr>
  </w:style>
  <w:style w:type="character" w:styleId="ad">
    <w:name w:val="Intense Reference"/>
    <w:basedOn w:val="a0"/>
    <w:uiPriority w:val="32"/>
    <w:qFormat/>
    <w:rsid w:val="0045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