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1716" w14:textId="77777777" w:rsidR="00F95B4D" w:rsidRDefault="00F95B4D">
      <w:pPr>
        <w:rPr>
          <w:rFonts w:hint="eastAsia"/>
        </w:rPr>
      </w:pPr>
      <w:r>
        <w:rPr>
          <w:rFonts w:hint="eastAsia"/>
        </w:rPr>
        <w:t>耘的拼音和词语和偏旁怎么写</w:t>
      </w:r>
    </w:p>
    <w:p w14:paraId="0B3A7B6F" w14:textId="77777777" w:rsidR="00F95B4D" w:rsidRDefault="00F95B4D">
      <w:pPr>
        <w:rPr>
          <w:rFonts w:hint="eastAsia"/>
        </w:rPr>
      </w:pPr>
    </w:p>
    <w:p w14:paraId="0FDDB8A9" w14:textId="77777777" w:rsidR="00F95B4D" w:rsidRDefault="00F95B4D">
      <w:pPr>
        <w:rPr>
          <w:rFonts w:hint="eastAsia"/>
        </w:rPr>
      </w:pPr>
      <w:r>
        <w:rPr>
          <w:rFonts w:hint="eastAsia"/>
        </w:rPr>
        <w:t>“耘”是一个常见的汉字，常用于表示耕作、除草的意思。在现代汉语中，它不仅出现在一些日常用语中，也常见于文学作品和农业相关的描述里。了解“耘”的拼音、词语搭配以及它的偏旁结构，有助于我们更好地掌握这个字的使用。</w:t>
      </w:r>
    </w:p>
    <w:p w14:paraId="0ADE420A" w14:textId="77777777" w:rsidR="00F95B4D" w:rsidRDefault="00F95B4D">
      <w:pPr>
        <w:rPr>
          <w:rFonts w:hint="eastAsia"/>
        </w:rPr>
      </w:pPr>
    </w:p>
    <w:p w14:paraId="6A9F5EF8" w14:textId="77777777" w:rsidR="00F95B4D" w:rsidRDefault="00F95B4D">
      <w:pPr>
        <w:rPr>
          <w:rFonts w:hint="eastAsia"/>
        </w:rPr>
      </w:pPr>
    </w:p>
    <w:p w14:paraId="6B545BFC" w14:textId="77777777" w:rsidR="00F95B4D" w:rsidRDefault="00F95B4D">
      <w:pPr>
        <w:rPr>
          <w:rFonts w:hint="eastAsia"/>
        </w:rPr>
      </w:pPr>
      <w:r>
        <w:rPr>
          <w:rFonts w:hint="eastAsia"/>
        </w:rPr>
        <w:t>耘的拼音</w:t>
      </w:r>
    </w:p>
    <w:p w14:paraId="73AF8742" w14:textId="77777777" w:rsidR="00F95B4D" w:rsidRDefault="00F95B4D">
      <w:pPr>
        <w:rPr>
          <w:rFonts w:hint="eastAsia"/>
        </w:rPr>
      </w:pPr>
    </w:p>
    <w:p w14:paraId="7A0F482E" w14:textId="77777777" w:rsidR="00F95B4D" w:rsidRDefault="00F95B4D">
      <w:pPr>
        <w:rPr>
          <w:rFonts w:hint="eastAsia"/>
        </w:rPr>
      </w:pPr>
      <w:r>
        <w:rPr>
          <w:rFonts w:hint="eastAsia"/>
        </w:rPr>
        <w:t>“耘”的拼音是 yún，声调为第二声。在拼写时要注意，不要与“云”（yún）或其他同音字混淆。虽然它们发音相同，但意义和用法却大不相同。“耘”主要与农事活动有关，而“云”则多指天空中的云朵或抽象概念。</w:t>
      </w:r>
    </w:p>
    <w:p w14:paraId="3A526B60" w14:textId="77777777" w:rsidR="00F95B4D" w:rsidRDefault="00F95B4D">
      <w:pPr>
        <w:rPr>
          <w:rFonts w:hint="eastAsia"/>
        </w:rPr>
      </w:pPr>
    </w:p>
    <w:p w14:paraId="7659BC48" w14:textId="77777777" w:rsidR="00F95B4D" w:rsidRDefault="00F95B4D">
      <w:pPr>
        <w:rPr>
          <w:rFonts w:hint="eastAsia"/>
        </w:rPr>
      </w:pPr>
    </w:p>
    <w:p w14:paraId="686F1673" w14:textId="77777777" w:rsidR="00F95B4D" w:rsidRDefault="00F95B4D">
      <w:pPr>
        <w:rPr>
          <w:rFonts w:hint="eastAsia"/>
        </w:rPr>
      </w:pPr>
      <w:r>
        <w:rPr>
          <w:rFonts w:hint="eastAsia"/>
        </w:rPr>
        <w:t>耘的词语</w:t>
      </w:r>
    </w:p>
    <w:p w14:paraId="5ACE4D3D" w14:textId="77777777" w:rsidR="00F95B4D" w:rsidRDefault="00F95B4D">
      <w:pPr>
        <w:rPr>
          <w:rFonts w:hint="eastAsia"/>
        </w:rPr>
      </w:pPr>
    </w:p>
    <w:p w14:paraId="45A8349E" w14:textId="77777777" w:rsidR="00F95B4D" w:rsidRDefault="00F95B4D">
      <w:pPr>
        <w:rPr>
          <w:rFonts w:hint="eastAsia"/>
        </w:rPr>
      </w:pPr>
      <w:r>
        <w:rPr>
          <w:rFonts w:hint="eastAsia"/>
        </w:rPr>
        <w:t>“耘”可以组成许多词语，如：</w:t>
      </w:r>
    </w:p>
    <w:p w14:paraId="0EE55451" w14:textId="77777777" w:rsidR="00F95B4D" w:rsidRDefault="00F95B4D">
      <w:pPr>
        <w:rPr>
          <w:rFonts w:hint="eastAsia"/>
        </w:rPr>
      </w:pPr>
    </w:p>
    <w:p w14:paraId="53423C9A" w14:textId="77777777" w:rsidR="00F95B4D" w:rsidRDefault="00F95B4D">
      <w:pPr>
        <w:rPr>
          <w:rFonts w:hint="eastAsia"/>
        </w:rPr>
      </w:pPr>
    </w:p>
    <w:p w14:paraId="6A2211D1" w14:textId="77777777" w:rsidR="00F95B4D" w:rsidRDefault="00F95B4D">
      <w:pPr>
        <w:rPr>
          <w:rFonts w:hint="eastAsia"/>
        </w:rPr>
      </w:pPr>
      <w:r>
        <w:rPr>
          <w:rFonts w:hint="eastAsia"/>
        </w:rPr>
        <w:t xml:space="preserve">  耕耘：这是最常见的组合，比喻辛勤劳动，尤其用于农业劳动或精神上的努力。</w:t>
      </w:r>
    </w:p>
    <w:p w14:paraId="38C944FB" w14:textId="77777777" w:rsidR="00F95B4D" w:rsidRDefault="00F95B4D">
      <w:pPr>
        <w:rPr>
          <w:rFonts w:hint="eastAsia"/>
        </w:rPr>
      </w:pPr>
      <w:r>
        <w:rPr>
          <w:rFonts w:hint="eastAsia"/>
        </w:rPr>
        <w:t xml:space="preserve">  耘田：指在田间劳作，尤其是除去杂草。</w:t>
      </w:r>
    </w:p>
    <w:p w14:paraId="60EE91E1" w14:textId="77777777" w:rsidR="00F95B4D" w:rsidRDefault="00F95B4D">
      <w:pPr>
        <w:rPr>
          <w:rFonts w:hint="eastAsia"/>
        </w:rPr>
      </w:pPr>
      <w:r>
        <w:rPr>
          <w:rFonts w:hint="eastAsia"/>
        </w:rPr>
        <w:t xml:space="preserve">  耘锄：泛指农具，也可引申为农事劳动。</w:t>
      </w:r>
    </w:p>
    <w:p w14:paraId="52774857" w14:textId="77777777" w:rsidR="00F95B4D" w:rsidRDefault="00F95B4D">
      <w:pPr>
        <w:rPr>
          <w:rFonts w:hint="eastAsia"/>
        </w:rPr>
      </w:pPr>
      <w:r>
        <w:rPr>
          <w:rFonts w:hint="eastAsia"/>
        </w:rPr>
        <w:t xml:space="preserve">  勤耘：形容人勤劳地耕作，也可用于比喻勤奋学习或工作。</w:t>
      </w:r>
    </w:p>
    <w:p w14:paraId="51FB921D" w14:textId="77777777" w:rsidR="00F95B4D" w:rsidRDefault="00F95B4D">
      <w:pPr>
        <w:rPr>
          <w:rFonts w:hint="eastAsia"/>
        </w:rPr>
      </w:pPr>
    </w:p>
    <w:p w14:paraId="04F661F9" w14:textId="77777777" w:rsidR="00F95B4D" w:rsidRDefault="00F95B4D">
      <w:pPr>
        <w:rPr>
          <w:rFonts w:hint="eastAsia"/>
        </w:rPr>
      </w:pPr>
      <w:r>
        <w:rPr>
          <w:rFonts w:hint="eastAsia"/>
        </w:rPr>
        <w:t>这些词语大多带有积极的意义，常用来形容努力付出、辛勤劳作的精神。</w:t>
      </w:r>
    </w:p>
    <w:p w14:paraId="13D6F73F" w14:textId="77777777" w:rsidR="00F95B4D" w:rsidRDefault="00F95B4D">
      <w:pPr>
        <w:rPr>
          <w:rFonts w:hint="eastAsia"/>
        </w:rPr>
      </w:pPr>
    </w:p>
    <w:p w14:paraId="505559C7" w14:textId="77777777" w:rsidR="00F95B4D" w:rsidRDefault="00F95B4D">
      <w:pPr>
        <w:rPr>
          <w:rFonts w:hint="eastAsia"/>
        </w:rPr>
      </w:pPr>
    </w:p>
    <w:p w14:paraId="4EEBA354" w14:textId="77777777" w:rsidR="00F95B4D" w:rsidRDefault="00F95B4D">
      <w:pPr>
        <w:rPr>
          <w:rFonts w:hint="eastAsia"/>
        </w:rPr>
      </w:pPr>
      <w:r>
        <w:rPr>
          <w:rFonts w:hint="eastAsia"/>
        </w:rPr>
        <w:t>耘的偏旁结构</w:t>
      </w:r>
    </w:p>
    <w:p w14:paraId="474C08F8" w14:textId="77777777" w:rsidR="00F95B4D" w:rsidRDefault="00F95B4D">
      <w:pPr>
        <w:rPr>
          <w:rFonts w:hint="eastAsia"/>
        </w:rPr>
      </w:pPr>
    </w:p>
    <w:p w14:paraId="7DE0BC10" w14:textId="77777777" w:rsidR="00F95B4D" w:rsidRDefault="00F95B4D">
      <w:pPr>
        <w:rPr>
          <w:rFonts w:hint="eastAsia"/>
        </w:rPr>
      </w:pPr>
      <w:r>
        <w:rPr>
          <w:rFonts w:hint="eastAsia"/>
        </w:rPr>
        <w:t>“耘”的结构是左右结构，由两个部分组成：左边是“耒”（lěi），右边是“芸”（yún）。其中，“耒”是一个与农具和耕作有关的部首，说明“耘”这个字的本义与农业相关；而右边的“芸”则提示了这个字的读音。</w:t>
      </w:r>
    </w:p>
    <w:p w14:paraId="3A06B7DC" w14:textId="77777777" w:rsidR="00F95B4D" w:rsidRDefault="00F95B4D">
      <w:pPr>
        <w:rPr>
          <w:rFonts w:hint="eastAsia"/>
        </w:rPr>
      </w:pPr>
    </w:p>
    <w:p w14:paraId="54F9493A" w14:textId="77777777" w:rsidR="00F95B4D" w:rsidRDefault="00F95B4D">
      <w:pPr>
        <w:rPr>
          <w:rFonts w:hint="eastAsia"/>
        </w:rPr>
      </w:pPr>
    </w:p>
    <w:p w14:paraId="5F857F26" w14:textId="77777777" w:rsidR="00F95B4D" w:rsidRDefault="00F95B4D">
      <w:pPr>
        <w:rPr>
          <w:rFonts w:hint="eastAsia"/>
        </w:rPr>
      </w:pPr>
      <w:r>
        <w:rPr>
          <w:rFonts w:hint="eastAsia"/>
        </w:rPr>
        <w:t>从造字法来看，“耘”属于形声字，左边表意，右边表音。这种结构在汉字中非常普遍，理解它的偏旁有助于记忆和书写这个字。</w:t>
      </w:r>
    </w:p>
    <w:p w14:paraId="04539C5F" w14:textId="77777777" w:rsidR="00F95B4D" w:rsidRDefault="00F95B4D">
      <w:pPr>
        <w:rPr>
          <w:rFonts w:hint="eastAsia"/>
        </w:rPr>
      </w:pPr>
    </w:p>
    <w:p w14:paraId="7791C737" w14:textId="77777777" w:rsidR="00F95B4D" w:rsidRDefault="00F95B4D">
      <w:pPr>
        <w:rPr>
          <w:rFonts w:hint="eastAsia"/>
        </w:rPr>
      </w:pPr>
    </w:p>
    <w:p w14:paraId="147F14E4" w14:textId="77777777" w:rsidR="00F95B4D" w:rsidRDefault="00F95B4D">
      <w:pPr>
        <w:rPr>
          <w:rFonts w:hint="eastAsia"/>
        </w:rPr>
      </w:pPr>
      <w:r>
        <w:rPr>
          <w:rFonts w:hint="eastAsia"/>
        </w:rPr>
        <w:t>最后的总结</w:t>
      </w:r>
    </w:p>
    <w:p w14:paraId="48135FAF" w14:textId="77777777" w:rsidR="00F95B4D" w:rsidRDefault="00F95B4D">
      <w:pPr>
        <w:rPr>
          <w:rFonts w:hint="eastAsia"/>
        </w:rPr>
      </w:pPr>
    </w:p>
    <w:p w14:paraId="0D227388" w14:textId="77777777" w:rsidR="00F95B4D" w:rsidRDefault="00F95B4D">
      <w:pPr>
        <w:rPr>
          <w:rFonts w:hint="eastAsia"/>
        </w:rPr>
      </w:pPr>
      <w:r>
        <w:rPr>
          <w:rFonts w:hint="eastAsia"/>
        </w:rPr>
        <w:t>“耘”不仅是一个与农业密切相关的汉字，更承载着中华民族勤劳奋斗的传统美德。通过了解它的拼音、词语和偏旁结构，我们可以更深入地理解它的含义，并在生活中正确运用它。</w:t>
      </w:r>
    </w:p>
    <w:p w14:paraId="6E293BB9" w14:textId="77777777" w:rsidR="00F95B4D" w:rsidRDefault="00F95B4D">
      <w:pPr>
        <w:rPr>
          <w:rFonts w:hint="eastAsia"/>
        </w:rPr>
      </w:pPr>
    </w:p>
    <w:p w14:paraId="7799DDE8" w14:textId="77777777" w:rsidR="00F95B4D" w:rsidRDefault="00F95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CF5B0" w14:textId="3EE523C4" w:rsidR="0056356E" w:rsidRDefault="0056356E"/>
    <w:sectPr w:rsidR="00563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6E"/>
    <w:rsid w:val="001B741B"/>
    <w:rsid w:val="0056356E"/>
    <w:rsid w:val="00F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7B848-7F68-4955-B41C-2B7BE1A7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