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D88B" w14:textId="77777777" w:rsidR="000C6FF5" w:rsidRDefault="000C6FF5">
      <w:pPr>
        <w:rPr>
          <w:rFonts w:hint="eastAsia"/>
        </w:rPr>
      </w:pPr>
      <w:r>
        <w:rPr>
          <w:rFonts w:hint="eastAsia"/>
        </w:rPr>
        <w:t>耘的拼音和组词笔画</w:t>
      </w:r>
    </w:p>
    <w:p w14:paraId="5F001513" w14:textId="77777777" w:rsidR="000C6FF5" w:rsidRDefault="000C6FF5">
      <w:pPr>
        <w:rPr>
          <w:rFonts w:hint="eastAsia"/>
        </w:rPr>
      </w:pPr>
      <w:r>
        <w:rPr>
          <w:rFonts w:hint="eastAsia"/>
        </w:rPr>
        <w:t>耘，一个充满着农耕文化气息的汉字，在汉语中占有独特的地位。首先从它的拼音说起，“耘”字的拼音是“yún”，属于阳平声调。在古代，这个字主要用来描述除草、松土等农业活动，反映了古人对农业生产过程中的重视以及对自然规律的理解。</w:t>
      </w:r>
    </w:p>
    <w:p w14:paraId="18B1B0FB" w14:textId="77777777" w:rsidR="000C6FF5" w:rsidRDefault="000C6FF5">
      <w:pPr>
        <w:rPr>
          <w:rFonts w:hint="eastAsia"/>
        </w:rPr>
      </w:pPr>
    </w:p>
    <w:p w14:paraId="55A9919C" w14:textId="77777777" w:rsidR="000C6FF5" w:rsidRDefault="000C6FF5">
      <w:pPr>
        <w:rPr>
          <w:rFonts w:hint="eastAsia"/>
        </w:rPr>
      </w:pPr>
    </w:p>
    <w:p w14:paraId="7B71031A" w14:textId="77777777" w:rsidR="000C6FF5" w:rsidRDefault="000C6FF5">
      <w:pPr>
        <w:rPr>
          <w:rFonts w:hint="eastAsia"/>
        </w:rPr>
      </w:pPr>
      <w:r>
        <w:rPr>
          <w:rFonts w:hint="eastAsia"/>
        </w:rPr>
        <w:t>耘字的基本构成与书写</w:t>
      </w:r>
    </w:p>
    <w:p w14:paraId="08BD9103" w14:textId="77777777" w:rsidR="000C6FF5" w:rsidRDefault="000C6FF5">
      <w:pPr>
        <w:rPr>
          <w:rFonts w:hint="eastAsia"/>
        </w:rPr>
      </w:pPr>
      <w:r>
        <w:rPr>
          <w:rFonts w:hint="eastAsia"/>
        </w:rPr>
        <w:t>耘字由“耒”和“云”两部分组成。“耒”作为部首，象征着农具，暗示了耘字与农业活动之间的紧密联系；而“云”则赋予了耘一种轻盈的感觉，仿佛是在说，农事活动虽然辛苦，但也有着诗意的一面。耘字总共有10画，具体笔画顺序为：横、竖、撇、点、横折钩、横、横、撇、捺、点。学习耘字的书写，不仅能够帮助我们更好地记住其形状，还能深入体会中国传统文化中对劳动的尊重。</w:t>
      </w:r>
    </w:p>
    <w:p w14:paraId="60F004AD" w14:textId="77777777" w:rsidR="000C6FF5" w:rsidRDefault="000C6FF5">
      <w:pPr>
        <w:rPr>
          <w:rFonts w:hint="eastAsia"/>
        </w:rPr>
      </w:pPr>
    </w:p>
    <w:p w14:paraId="073BAA44" w14:textId="77777777" w:rsidR="000C6FF5" w:rsidRDefault="000C6FF5">
      <w:pPr>
        <w:rPr>
          <w:rFonts w:hint="eastAsia"/>
        </w:rPr>
      </w:pPr>
    </w:p>
    <w:p w14:paraId="683B0885" w14:textId="77777777" w:rsidR="000C6FF5" w:rsidRDefault="000C6FF5">
      <w:pPr>
        <w:rPr>
          <w:rFonts w:hint="eastAsia"/>
        </w:rPr>
      </w:pPr>
      <w:r>
        <w:rPr>
          <w:rFonts w:hint="eastAsia"/>
        </w:rPr>
        <w:t>耘字的组词应用</w:t>
      </w:r>
    </w:p>
    <w:p w14:paraId="395F6403" w14:textId="77777777" w:rsidR="000C6FF5" w:rsidRDefault="000C6FF5">
      <w:pPr>
        <w:rPr>
          <w:rFonts w:hint="eastAsia"/>
        </w:rPr>
      </w:pPr>
      <w:r>
        <w:rPr>
          <w:rFonts w:hint="eastAsia"/>
        </w:rPr>
        <w:t>耘字可以用于组成多种词汇，如“耕耘”，意指在田地里进行除草、松土的工作，引申为努力工作或学习的过程。“耘耔”也是耘字的一个常见组合，指的是在农作物生长过程中进行的管理和照料。这些词语不仅丰富了汉语的表达，也传递出了中华民族对土地深深的依恋和对辛勤劳动价值的认可。</w:t>
      </w:r>
    </w:p>
    <w:p w14:paraId="7A8E3895" w14:textId="77777777" w:rsidR="000C6FF5" w:rsidRDefault="000C6FF5">
      <w:pPr>
        <w:rPr>
          <w:rFonts w:hint="eastAsia"/>
        </w:rPr>
      </w:pPr>
    </w:p>
    <w:p w14:paraId="343B63B7" w14:textId="77777777" w:rsidR="000C6FF5" w:rsidRDefault="000C6FF5">
      <w:pPr>
        <w:rPr>
          <w:rFonts w:hint="eastAsia"/>
        </w:rPr>
      </w:pPr>
    </w:p>
    <w:p w14:paraId="2AE4A3D1" w14:textId="77777777" w:rsidR="000C6FF5" w:rsidRDefault="000C6FF5">
      <w:pPr>
        <w:rPr>
          <w:rFonts w:hint="eastAsia"/>
        </w:rPr>
      </w:pPr>
      <w:r>
        <w:rPr>
          <w:rFonts w:hint="eastAsia"/>
        </w:rPr>
        <w:t>耘字背后的文化意义</w:t>
      </w:r>
    </w:p>
    <w:p w14:paraId="0693917E" w14:textId="77777777" w:rsidR="000C6FF5" w:rsidRDefault="000C6FF5">
      <w:pPr>
        <w:rPr>
          <w:rFonts w:hint="eastAsia"/>
        </w:rPr>
      </w:pPr>
      <w:r>
        <w:rPr>
          <w:rFonts w:hint="eastAsia"/>
        </w:rPr>
        <w:t>耘字不仅仅是一个简单的汉字，它背后蕴含着深厚的农耕文化内涵。在中国传统社会，农业是国家的根本，因此与之相关的每一个动作、每一件农具都被赋予了特殊的意义。耘作为其中的一部分，体现了农民们对待土地和作物的认真态度，同时也反映出他们顺应天时、地利、人和的生活智慧。通过传承这些与耘有关的知识，我们不仅能更深刻地理解中国古代社会的生产方式和生活方式，也能从中汲取到勤劳、坚韧的精神力量。</w:t>
      </w:r>
    </w:p>
    <w:p w14:paraId="70526606" w14:textId="77777777" w:rsidR="000C6FF5" w:rsidRDefault="000C6FF5">
      <w:pPr>
        <w:rPr>
          <w:rFonts w:hint="eastAsia"/>
        </w:rPr>
      </w:pPr>
    </w:p>
    <w:p w14:paraId="1CCE0210" w14:textId="77777777" w:rsidR="000C6FF5" w:rsidRDefault="000C6FF5">
      <w:pPr>
        <w:rPr>
          <w:rFonts w:hint="eastAsia"/>
        </w:rPr>
      </w:pPr>
    </w:p>
    <w:p w14:paraId="609D6E64" w14:textId="77777777" w:rsidR="000C6FF5" w:rsidRDefault="000C6FF5">
      <w:pPr>
        <w:rPr>
          <w:rFonts w:hint="eastAsia"/>
        </w:rPr>
      </w:pPr>
      <w:r>
        <w:rPr>
          <w:rFonts w:hint="eastAsia"/>
        </w:rPr>
        <w:t>现代语境下的耘字</w:t>
      </w:r>
    </w:p>
    <w:p w14:paraId="14EC2670" w14:textId="77777777" w:rsidR="000C6FF5" w:rsidRDefault="000C6FF5">
      <w:pPr>
        <w:rPr>
          <w:rFonts w:hint="eastAsia"/>
        </w:rPr>
      </w:pPr>
      <w:r>
        <w:rPr>
          <w:rFonts w:hint="eastAsia"/>
        </w:rPr>
        <w:t>尽管现代社会已经进入了信息化时代，许多传统的农耕活动逐渐被机械化所取代，但是“耘”字及其相关词汇依然活跃在我们的日常用语之中，并且获得了新的含义。比如，“耕耘”一词现在经常被用来比喻在任何领域内付出努力、追求进步的行为。这表明，无论时代如何变迁，耘字所代表的那种脚踏实地、勤勉不辍的精神始终值得我们去铭记和发扬。</w:t>
      </w:r>
    </w:p>
    <w:p w14:paraId="73898BDC" w14:textId="77777777" w:rsidR="000C6FF5" w:rsidRDefault="000C6FF5">
      <w:pPr>
        <w:rPr>
          <w:rFonts w:hint="eastAsia"/>
        </w:rPr>
      </w:pPr>
    </w:p>
    <w:p w14:paraId="43A52A38" w14:textId="77777777" w:rsidR="000C6FF5" w:rsidRDefault="000C6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7538C" w14:textId="7EC76CC8" w:rsidR="00285A6B" w:rsidRDefault="00285A6B"/>
    <w:sectPr w:rsidR="00285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6B"/>
    <w:rsid w:val="000C6FF5"/>
    <w:rsid w:val="001B741B"/>
    <w:rsid w:val="0028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FA8D8-3F07-4D3A-984C-1E8E1140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A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A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A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A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A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A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A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A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A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A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A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A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A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