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1CA04" w14:textId="77777777" w:rsidR="00CC03CA" w:rsidRDefault="00CC03CA">
      <w:pPr>
        <w:rPr>
          <w:rFonts w:hint="eastAsia"/>
        </w:rPr>
      </w:pPr>
      <w:r>
        <w:rPr>
          <w:rFonts w:hint="eastAsia"/>
        </w:rPr>
        <w:t>耘的拼音和组词</w:t>
      </w:r>
    </w:p>
    <w:p w14:paraId="5861FFF4" w14:textId="77777777" w:rsidR="00CC03CA" w:rsidRDefault="00CC03CA">
      <w:pPr>
        <w:rPr>
          <w:rFonts w:hint="eastAsia"/>
        </w:rPr>
      </w:pPr>
      <w:r>
        <w:rPr>
          <w:rFonts w:hint="eastAsia"/>
        </w:rPr>
        <w:t>耘，读作 yún，在汉语中通常与农业活动相关联。这个字最常用的组词包括“耕耘”，这个词形象地描述了农民在田间进行耕种和除草的工作。“耕耘”不仅指实际的农业劳动，也常被用来比喻辛勤努力地工作或学习。“耘”的另一个组词是“耘籽”，指的是在农作物生长过程中除去杂草并播种种子的过程。</w:t>
      </w:r>
    </w:p>
    <w:p w14:paraId="52C924EC" w14:textId="77777777" w:rsidR="00CC03CA" w:rsidRDefault="00CC03CA">
      <w:pPr>
        <w:rPr>
          <w:rFonts w:hint="eastAsia"/>
        </w:rPr>
      </w:pPr>
    </w:p>
    <w:p w14:paraId="7F691709" w14:textId="77777777" w:rsidR="00CC03CA" w:rsidRDefault="00CC03CA">
      <w:pPr>
        <w:rPr>
          <w:rFonts w:hint="eastAsia"/>
        </w:rPr>
      </w:pPr>
    </w:p>
    <w:p w14:paraId="59C70F2B" w14:textId="77777777" w:rsidR="00CC03CA" w:rsidRDefault="00CC03CA">
      <w:pPr>
        <w:rPr>
          <w:rFonts w:hint="eastAsia"/>
        </w:rPr>
      </w:pPr>
      <w:r>
        <w:rPr>
          <w:rFonts w:hint="eastAsia"/>
        </w:rPr>
        <w:t>耘的部首和音序</w:t>
      </w:r>
    </w:p>
    <w:p w14:paraId="2AE394EF" w14:textId="77777777" w:rsidR="00CC03CA" w:rsidRDefault="00CC03CA">
      <w:pPr>
        <w:rPr>
          <w:rFonts w:hint="eastAsia"/>
        </w:rPr>
      </w:pPr>
      <w:r>
        <w:rPr>
          <w:rFonts w:hint="eastAsia"/>
        </w:rPr>
        <w:t>从部首的角度来看，“耘”属于“耒”部，耒部的汉字多与农具及其使用有关，这反映了古代中国对农业的重视程度。至于音序方面，“耘”的拼音首字母为Y，因此在按照拼音顺序排列的字典或词汇表中，它将出现在以Y开头的相应位置。了解一个汉字的部首和音序有助于更好地掌握其书写、发音以及在字典中的查找方法。</w:t>
      </w:r>
    </w:p>
    <w:p w14:paraId="4CE47C67" w14:textId="77777777" w:rsidR="00CC03CA" w:rsidRDefault="00CC03CA">
      <w:pPr>
        <w:rPr>
          <w:rFonts w:hint="eastAsia"/>
        </w:rPr>
      </w:pPr>
    </w:p>
    <w:p w14:paraId="3A021833" w14:textId="77777777" w:rsidR="00CC03CA" w:rsidRDefault="00CC03CA">
      <w:pPr>
        <w:rPr>
          <w:rFonts w:hint="eastAsia"/>
        </w:rPr>
      </w:pPr>
    </w:p>
    <w:p w14:paraId="7D3B7332" w14:textId="77777777" w:rsidR="00CC03CA" w:rsidRDefault="00CC03CA">
      <w:pPr>
        <w:rPr>
          <w:rFonts w:hint="eastAsia"/>
        </w:rPr>
      </w:pPr>
      <w:r>
        <w:rPr>
          <w:rFonts w:hint="eastAsia"/>
        </w:rPr>
        <w:t>耘的文化背景和意义</w:t>
      </w:r>
    </w:p>
    <w:p w14:paraId="7E179872" w14:textId="77777777" w:rsidR="00CC03CA" w:rsidRDefault="00CC03CA">
      <w:pPr>
        <w:rPr>
          <w:rFonts w:hint="eastAsia"/>
        </w:rPr>
      </w:pPr>
      <w:r>
        <w:rPr>
          <w:rFonts w:hint="eastAsia"/>
        </w:rPr>
        <w:t>在中国传统文化中，“耘”不仅仅是一个简单的动词，它还蕴含着深厚的农耕文化底蕴。古时，农业是中国社会的基础，而耕耘则是维持家庭和社会生存的关键活动之一。因此，“耘”这个词往往带有勤劳、耐心和对土地尊重的含义。通过不断的努力和精心照料，人们能够收获丰富的作物，这也象征着通过不懈的努力可以获得成功的人生哲理。</w:t>
      </w:r>
    </w:p>
    <w:p w14:paraId="4221DECC" w14:textId="77777777" w:rsidR="00CC03CA" w:rsidRDefault="00CC03CA">
      <w:pPr>
        <w:rPr>
          <w:rFonts w:hint="eastAsia"/>
        </w:rPr>
      </w:pPr>
    </w:p>
    <w:p w14:paraId="7C000151" w14:textId="77777777" w:rsidR="00CC03CA" w:rsidRDefault="00CC03CA">
      <w:pPr>
        <w:rPr>
          <w:rFonts w:hint="eastAsia"/>
        </w:rPr>
      </w:pPr>
    </w:p>
    <w:p w14:paraId="4833E94F" w14:textId="77777777" w:rsidR="00CC03CA" w:rsidRDefault="00CC03CA">
      <w:pPr>
        <w:rPr>
          <w:rFonts w:hint="eastAsia"/>
        </w:rPr>
      </w:pPr>
      <w:r>
        <w:rPr>
          <w:rFonts w:hint="eastAsia"/>
        </w:rPr>
        <w:t>现代语境下的“耘”</w:t>
      </w:r>
    </w:p>
    <w:p w14:paraId="12168218" w14:textId="77777777" w:rsidR="00CC03CA" w:rsidRDefault="00CC03CA">
      <w:pPr>
        <w:rPr>
          <w:rFonts w:hint="eastAsia"/>
        </w:rPr>
      </w:pPr>
      <w:r>
        <w:rPr>
          <w:rFonts w:hint="eastAsia"/>
        </w:rPr>
        <w:t>尽管现代社会已远不同于古代，但“耘”所代表的精神仍然具有重要的现实意义。无论是在职场上还是学术领域，持续不断地付出努力都是取得成就不可或缺的因素。正如古人通过耕耘获得丰收一样，今天的我们也需要通过自己的“耕耘”——无论是积累知识还是技能——来实现个人成长和社会贡献。这种精神激励着一代又一代的人追求卓越，不畏艰难，勇往直前。</w:t>
      </w:r>
    </w:p>
    <w:p w14:paraId="29AC0C52" w14:textId="77777777" w:rsidR="00CC03CA" w:rsidRDefault="00CC03CA">
      <w:pPr>
        <w:rPr>
          <w:rFonts w:hint="eastAsia"/>
        </w:rPr>
      </w:pPr>
    </w:p>
    <w:p w14:paraId="5F86D3DE" w14:textId="77777777" w:rsidR="00CC03CA" w:rsidRDefault="00CC03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A71492" w14:textId="48618061" w:rsidR="00C10110" w:rsidRDefault="00C10110"/>
    <w:sectPr w:rsidR="00C10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110"/>
    <w:rsid w:val="001B741B"/>
    <w:rsid w:val="00C10110"/>
    <w:rsid w:val="00CC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E912A8-F53E-4399-9D68-02627F0A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01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1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1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1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1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1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1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1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1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0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0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01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01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01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01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01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01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01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0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1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01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01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1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01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0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01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01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2025-08-18T02:48:00Z</dcterms:created>
  <dcterms:modified xsi:type="dcterms:W3CDTF">2025-08-18T02:48:00Z</dcterms:modified>
</cp:coreProperties>
</file>