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DFBC" w14:textId="77777777" w:rsidR="00A30DF4" w:rsidRDefault="00A30DF4">
      <w:pPr>
        <w:rPr>
          <w:rFonts w:hint="eastAsia"/>
        </w:rPr>
      </w:pPr>
      <w:r>
        <w:rPr>
          <w:rFonts w:hint="eastAsia"/>
        </w:rPr>
        <w:t>耘的拼音和组词</w:t>
      </w:r>
    </w:p>
    <w:p w14:paraId="28505CB0" w14:textId="77777777" w:rsidR="00A30DF4" w:rsidRDefault="00A30DF4">
      <w:pPr>
        <w:rPr>
          <w:rFonts w:hint="eastAsia"/>
        </w:rPr>
      </w:pPr>
      <w:r>
        <w:rPr>
          <w:rFonts w:hint="eastAsia"/>
        </w:rPr>
        <w:t>耘，读作 yún，其含义主要与农业活动相关，特别是指在田间进行除草的工作。耘字可以组成许多词汇，比如耘田，指的是在稻田中进行除草；耘锄，则是指一种用于除草的农具。这些词语都反映了耘在传统农业社会中的重要性。</w:t>
      </w:r>
    </w:p>
    <w:p w14:paraId="66D99803" w14:textId="77777777" w:rsidR="00A30DF4" w:rsidRDefault="00A30DF4">
      <w:pPr>
        <w:rPr>
          <w:rFonts w:hint="eastAsia"/>
        </w:rPr>
      </w:pPr>
    </w:p>
    <w:p w14:paraId="36F0098A" w14:textId="77777777" w:rsidR="00A30DF4" w:rsidRDefault="00A30DF4">
      <w:pPr>
        <w:rPr>
          <w:rFonts w:hint="eastAsia"/>
        </w:rPr>
      </w:pPr>
    </w:p>
    <w:p w14:paraId="7DB4BE96" w14:textId="77777777" w:rsidR="00A30DF4" w:rsidRDefault="00A30DF4">
      <w:pPr>
        <w:rPr>
          <w:rFonts w:hint="eastAsia"/>
        </w:rPr>
      </w:pPr>
      <w:r>
        <w:rPr>
          <w:rFonts w:hint="eastAsia"/>
        </w:rPr>
        <w:t>耘的部首介绍</w:t>
      </w:r>
    </w:p>
    <w:p w14:paraId="200E21B9" w14:textId="77777777" w:rsidR="00A30DF4" w:rsidRDefault="00A30DF4">
      <w:pPr>
        <w:rPr>
          <w:rFonts w:hint="eastAsia"/>
        </w:rPr>
      </w:pPr>
      <w:r>
        <w:rPr>
          <w:rFonts w:hint="eastAsia"/>
        </w:rPr>
        <w:t>耘字属于耒部，耒（lěi）部是汉字六书之一形声字的组成部分，表示与农具有关的意义。耒作为部首，常常出现在与农业生产、农具相关的汉字之中，如耕、耜等。通过耒部，我们可以看出耘字与农业生产的紧密联系，体现了古代中国对农业的重视以及丰富的农耕文化。</w:t>
      </w:r>
    </w:p>
    <w:p w14:paraId="3189CDCA" w14:textId="77777777" w:rsidR="00A30DF4" w:rsidRDefault="00A30DF4">
      <w:pPr>
        <w:rPr>
          <w:rFonts w:hint="eastAsia"/>
        </w:rPr>
      </w:pPr>
    </w:p>
    <w:p w14:paraId="7496F7DE" w14:textId="77777777" w:rsidR="00A30DF4" w:rsidRDefault="00A30DF4">
      <w:pPr>
        <w:rPr>
          <w:rFonts w:hint="eastAsia"/>
        </w:rPr>
      </w:pPr>
    </w:p>
    <w:p w14:paraId="20534764" w14:textId="77777777" w:rsidR="00A30DF4" w:rsidRDefault="00A30DF4">
      <w:pPr>
        <w:rPr>
          <w:rFonts w:hint="eastAsia"/>
        </w:rPr>
      </w:pPr>
      <w:r>
        <w:rPr>
          <w:rFonts w:hint="eastAsia"/>
        </w:rPr>
        <w:t>耘的音序分析</w:t>
      </w:r>
    </w:p>
    <w:p w14:paraId="22FD920D" w14:textId="77777777" w:rsidR="00A30DF4" w:rsidRDefault="00A30DF4">
      <w:pPr>
        <w:rPr>
          <w:rFonts w:hint="eastAsia"/>
        </w:rPr>
      </w:pPr>
      <w:r>
        <w:rPr>
          <w:rFonts w:hint="eastAsia"/>
        </w:rPr>
        <w:t>根据汉语拼音方案，耘字的音序为Y。在汉语拼音字母表中，Y位于较前的位置，这有助于我们在字典等工具书中快速查找耘字及其相关信息。耘字以yun的形式出现，在发音上是一个整体认读音节，不需要进行额外的声调标注即可准确表达其读音。这种简便的拼音形式，方便了人们学习和记忆耘字。</w:t>
      </w:r>
    </w:p>
    <w:p w14:paraId="3853E18B" w14:textId="77777777" w:rsidR="00A30DF4" w:rsidRDefault="00A30DF4">
      <w:pPr>
        <w:rPr>
          <w:rFonts w:hint="eastAsia"/>
        </w:rPr>
      </w:pPr>
    </w:p>
    <w:p w14:paraId="7CDA8BA2" w14:textId="77777777" w:rsidR="00A30DF4" w:rsidRDefault="00A30DF4">
      <w:pPr>
        <w:rPr>
          <w:rFonts w:hint="eastAsia"/>
        </w:rPr>
      </w:pPr>
    </w:p>
    <w:p w14:paraId="16009156" w14:textId="77777777" w:rsidR="00A30DF4" w:rsidRDefault="00A30DF4">
      <w:pPr>
        <w:rPr>
          <w:rFonts w:hint="eastAsia"/>
        </w:rPr>
      </w:pPr>
      <w:r>
        <w:rPr>
          <w:rFonts w:hint="eastAsia"/>
        </w:rPr>
        <w:t>耘的文化意义探讨</w:t>
      </w:r>
    </w:p>
    <w:p w14:paraId="143DBDBC" w14:textId="77777777" w:rsidR="00A30DF4" w:rsidRDefault="00A30DF4">
      <w:pPr>
        <w:rPr>
          <w:rFonts w:hint="eastAsia"/>
        </w:rPr>
      </w:pPr>
      <w:r>
        <w:rPr>
          <w:rFonts w:hint="eastAsia"/>
        </w:rPr>
        <w:t>耘不仅是一个描述农业劳作的汉字，它还承载着深厚的文化意义。在中国传统文化中，农业一直占据着至关重要的地位，被视为国家稳定和社会发展的基础。耘这一行为象征着勤劳、耐心和对土地的尊重。通过辛勤耕耘，农民们表达了对自然的敬畏之情，同时也展现了人类与自然和谐共生的美好愿景。耘字所蕴含的文化价值，提醒着现代人不忘本，珍惜粮食，尊重劳动。</w:t>
      </w:r>
    </w:p>
    <w:p w14:paraId="08648B7B" w14:textId="77777777" w:rsidR="00A30DF4" w:rsidRDefault="00A30DF4">
      <w:pPr>
        <w:rPr>
          <w:rFonts w:hint="eastAsia"/>
        </w:rPr>
      </w:pPr>
    </w:p>
    <w:p w14:paraId="1CA7E06E" w14:textId="77777777" w:rsidR="00A30DF4" w:rsidRDefault="00A30DF4">
      <w:pPr>
        <w:rPr>
          <w:rFonts w:hint="eastAsia"/>
        </w:rPr>
      </w:pPr>
    </w:p>
    <w:p w14:paraId="5A64C769" w14:textId="77777777" w:rsidR="00A30DF4" w:rsidRDefault="00A30DF4">
      <w:pPr>
        <w:rPr>
          <w:rFonts w:hint="eastAsia"/>
        </w:rPr>
      </w:pPr>
      <w:r>
        <w:rPr>
          <w:rFonts w:hint="eastAsia"/>
        </w:rPr>
        <w:t>最后的总结</w:t>
      </w:r>
    </w:p>
    <w:p w14:paraId="0C02F21E" w14:textId="77777777" w:rsidR="00A30DF4" w:rsidRDefault="00A30DF4">
      <w:pPr>
        <w:rPr>
          <w:rFonts w:hint="eastAsia"/>
        </w:rPr>
      </w:pPr>
      <w:r>
        <w:rPr>
          <w:rFonts w:hint="eastAsia"/>
        </w:rPr>
        <w:t>耘字虽然简单，但包含了丰富的信息和深刻的文化内涵。从它的拼音yun，到属于耒部的部首，再到其所代表的广泛的文化意义，耘字都是了解中国古代农耕文明的一个窗口。通过对耘字的学习，我们不仅可以掌握有关农业的知识，还能深入理解中华民族悠久的历史和灿烂的文化。</w:t>
      </w:r>
    </w:p>
    <w:p w14:paraId="291C0564" w14:textId="77777777" w:rsidR="00A30DF4" w:rsidRDefault="00A30DF4">
      <w:pPr>
        <w:rPr>
          <w:rFonts w:hint="eastAsia"/>
        </w:rPr>
      </w:pPr>
    </w:p>
    <w:p w14:paraId="445D940E" w14:textId="77777777" w:rsidR="00A30DF4" w:rsidRDefault="00A30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6AE91" w14:textId="3307914A" w:rsidR="008B68F8" w:rsidRDefault="008B68F8"/>
    <w:sectPr w:rsidR="008B6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F8"/>
    <w:rsid w:val="001B741B"/>
    <w:rsid w:val="008B68F8"/>
    <w:rsid w:val="00A3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D4DAF-FD2F-4AB5-B059-4841E314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