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9F94" w14:textId="77777777" w:rsidR="00B36AD6" w:rsidRDefault="00B36AD6">
      <w:pPr>
        <w:rPr>
          <w:rFonts w:hint="eastAsia"/>
        </w:rPr>
      </w:pPr>
      <w:r>
        <w:rPr>
          <w:rFonts w:hint="eastAsia"/>
        </w:rPr>
        <w:t>耘的拼音和组词和造句</w:t>
      </w:r>
    </w:p>
    <w:p w14:paraId="3CC151FD" w14:textId="77777777" w:rsidR="00B36AD6" w:rsidRDefault="00B36AD6">
      <w:pPr>
        <w:rPr>
          <w:rFonts w:hint="eastAsia"/>
        </w:rPr>
      </w:pPr>
      <w:r>
        <w:rPr>
          <w:rFonts w:hint="eastAsia"/>
        </w:rPr>
        <w:t>耘，这个字在汉语中并不常见，但其蕴含的意义却十分重要。耘的拼音是“yún”，属于第二声。耘的基本意义是指除草、耕作的意思，这与中国传统的农业文化息息相关。</w:t>
      </w:r>
    </w:p>
    <w:p w14:paraId="62F69257" w14:textId="77777777" w:rsidR="00B36AD6" w:rsidRDefault="00B36AD6">
      <w:pPr>
        <w:rPr>
          <w:rFonts w:hint="eastAsia"/>
        </w:rPr>
      </w:pPr>
    </w:p>
    <w:p w14:paraId="795A4066" w14:textId="77777777" w:rsidR="00B36AD6" w:rsidRDefault="00B36AD6">
      <w:pPr>
        <w:rPr>
          <w:rFonts w:hint="eastAsia"/>
        </w:rPr>
      </w:pPr>
    </w:p>
    <w:p w14:paraId="4E69B0A7" w14:textId="77777777" w:rsidR="00B36AD6" w:rsidRDefault="00B36AD6">
      <w:pPr>
        <w:rPr>
          <w:rFonts w:hint="eastAsia"/>
        </w:rPr>
      </w:pPr>
      <w:r>
        <w:rPr>
          <w:rFonts w:hint="eastAsia"/>
        </w:rPr>
        <w:t>耘的组词</w:t>
      </w:r>
    </w:p>
    <w:p w14:paraId="01F65B68" w14:textId="77777777" w:rsidR="00B36AD6" w:rsidRDefault="00B36AD6">
      <w:pPr>
        <w:rPr>
          <w:rFonts w:hint="eastAsia"/>
        </w:rPr>
      </w:pPr>
      <w:r>
        <w:rPr>
          <w:rFonts w:hint="eastAsia"/>
        </w:rPr>
        <w:t>虽然耘这个字单独使用的情况较少，但它可以与其他汉字组合成一些常用的词汇。例如，“耕耘”是最常见的一个词组，意指农民在田地里进行劳作，清除杂草并翻松土壤，以利于作物生长。“耘锄”则特指一种用于除草的农具，这种工具对于维护农田的整洁与肥沃至关重要。</w:t>
      </w:r>
    </w:p>
    <w:p w14:paraId="78C402A8" w14:textId="77777777" w:rsidR="00B36AD6" w:rsidRDefault="00B36AD6">
      <w:pPr>
        <w:rPr>
          <w:rFonts w:hint="eastAsia"/>
        </w:rPr>
      </w:pPr>
    </w:p>
    <w:p w14:paraId="24E29E80" w14:textId="77777777" w:rsidR="00B36AD6" w:rsidRDefault="00B36AD6">
      <w:pPr>
        <w:rPr>
          <w:rFonts w:hint="eastAsia"/>
        </w:rPr>
      </w:pPr>
    </w:p>
    <w:p w14:paraId="57F1F14B" w14:textId="77777777" w:rsidR="00B36AD6" w:rsidRDefault="00B36AD6">
      <w:pPr>
        <w:rPr>
          <w:rFonts w:hint="eastAsia"/>
        </w:rPr>
      </w:pPr>
      <w:r>
        <w:rPr>
          <w:rFonts w:hint="eastAsia"/>
        </w:rPr>
        <w:t>耘的造句</w:t>
      </w:r>
    </w:p>
    <w:p w14:paraId="2C09F526" w14:textId="77777777" w:rsidR="00B36AD6" w:rsidRDefault="00B36AD6">
      <w:pPr>
        <w:rPr>
          <w:rFonts w:hint="eastAsia"/>
        </w:rPr>
      </w:pPr>
      <w:r>
        <w:rPr>
          <w:rFonts w:hint="eastAsia"/>
        </w:rPr>
        <w:t>通过一些例句，我们可以更好地理解耘的用法及其背后的文化内涵。“春天来了，农民们开始在田野里辛勤耕耘，期待着秋天的丰收。”这句话不仅描绘了农民辛勤劳作的画面，还隐含了对美好生活的向往和追求。“他像一位老练的农夫，在知识的田野上不懈耕耘，终于收获了满满的成果。”这里将耘的意义扩展到了精神层面，强调了持续努力和付出的重要性。</w:t>
      </w:r>
    </w:p>
    <w:p w14:paraId="686D732D" w14:textId="77777777" w:rsidR="00B36AD6" w:rsidRDefault="00B36AD6">
      <w:pPr>
        <w:rPr>
          <w:rFonts w:hint="eastAsia"/>
        </w:rPr>
      </w:pPr>
    </w:p>
    <w:p w14:paraId="77610F03" w14:textId="77777777" w:rsidR="00B36AD6" w:rsidRDefault="00B36AD6">
      <w:pPr>
        <w:rPr>
          <w:rFonts w:hint="eastAsia"/>
        </w:rPr>
      </w:pPr>
    </w:p>
    <w:p w14:paraId="03A20DFF" w14:textId="77777777" w:rsidR="00B36AD6" w:rsidRDefault="00B36AD6">
      <w:pPr>
        <w:rPr>
          <w:rFonts w:hint="eastAsia"/>
        </w:rPr>
      </w:pPr>
      <w:r>
        <w:rPr>
          <w:rFonts w:hint="eastAsia"/>
        </w:rPr>
        <w:t>耘的文化意义</w:t>
      </w:r>
    </w:p>
    <w:p w14:paraId="389F6603" w14:textId="77777777" w:rsidR="00B36AD6" w:rsidRDefault="00B36AD6">
      <w:pPr>
        <w:rPr>
          <w:rFonts w:hint="eastAsia"/>
        </w:rPr>
      </w:pPr>
      <w:r>
        <w:rPr>
          <w:rFonts w:hint="eastAsia"/>
        </w:rPr>
        <w:t>耘不仅仅是农业活动的一个方面，它更深层次地反映了中国传统文化中的劳动观和价值观。在中国古代社会，农业被视为国家的根本，而农民则是社会稳定的重要基石。因此，与农业相关的词汇如耘，往往承载着尊重劳动、崇尚自然的价值观念。通过传承这些词汇和它们所代表的文化，我们能够更加深刻地理解中华民族的传统美德。</w:t>
      </w:r>
    </w:p>
    <w:p w14:paraId="22723449" w14:textId="77777777" w:rsidR="00B36AD6" w:rsidRDefault="00B36AD6">
      <w:pPr>
        <w:rPr>
          <w:rFonts w:hint="eastAsia"/>
        </w:rPr>
      </w:pPr>
    </w:p>
    <w:p w14:paraId="20EF866F" w14:textId="77777777" w:rsidR="00B36AD6" w:rsidRDefault="00B36AD6">
      <w:pPr>
        <w:rPr>
          <w:rFonts w:hint="eastAsia"/>
        </w:rPr>
      </w:pPr>
    </w:p>
    <w:p w14:paraId="7F88D1F0" w14:textId="77777777" w:rsidR="00B36AD6" w:rsidRDefault="00B36AD6">
      <w:pPr>
        <w:rPr>
          <w:rFonts w:hint="eastAsia"/>
        </w:rPr>
      </w:pPr>
      <w:r>
        <w:rPr>
          <w:rFonts w:hint="eastAsia"/>
        </w:rPr>
        <w:t>最后的总结</w:t>
      </w:r>
    </w:p>
    <w:p w14:paraId="5303D0C3" w14:textId="77777777" w:rsidR="00B36AD6" w:rsidRDefault="00B36AD6">
      <w:pPr>
        <w:rPr>
          <w:rFonts w:hint="eastAsia"/>
        </w:rPr>
      </w:pPr>
      <w:r>
        <w:rPr>
          <w:rFonts w:hint="eastAsia"/>
        </w:rPr>
        <w:t>耘作为一个具有深厚文化背景的汉字，其背后蕴含的意义远超出了简单的除草和耕种。通过对耘的学习，我们不仅能增加对中国传统农业文化的了解，还能从中汲取到关于生活和工作的智慧。无论是在实际的农业生产中，还是在个人成长的道路上，“耕耘”的精神都鼓励我们要脚踏实地，持之以恒，为实现自己的梦想而不懈努力。</w:t>
      </w:r>
    </w:p>
    <w:p w14:paraId="697B3E6B" w14:textId="77777777" w:rsidR="00B36AD6" w:rsidRDefault="00B36AD6">
      <w:pPr>
        <w:rPr>
          <w:rFonts w:hint="eastAsia"/>
        </w:rPr>
      </w:pPr>
    </w:p>
    <w:p w14:paraId="54A0FBE4" w14:textId="77777777" w:rsidR="00B36AD6" w:rsidRDefault="00B36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37E5C" w14:textId="3816900C" w:rsidR="005E16F8" w:rsidRDefault="005E16F8"/>
    <w:sectPr w:rsidR="005E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8"/>
    <w:rsid w:val="001B741B"/>
    <w:rsid w:val="005E16F8"/>
    <w:rsid w:val="00B3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885E1-5813-43B2-8502-7A39F005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2025-08-18T02:48:00Z</dcterms:created>
  <dcterms:modified xsi:type="dcterms:W3CDTF">2025-08-18T02:48:00Z</dcterms:modified>
</cp:coreProperties>
</file>