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E3CCB2" w14:textId="77777777" w:rsidR="002218CE" w:rsidRDefault="002218CE">
      <w:pPr>
        <w:rPr>
          <w:rFonts w:hint="eastAsia"/>
        </w:rPr>
      </w:pPr>
      <w:r>
        <w:rPr>
          <w:rFonts w:hint="eastAsia"/>
        </w:rPr>
        <w:t>耘的拼音和四字词语</w:t>
      </w:r>
    </w:p>
    <w:p w14:paraId="188F23C5" w14:textId="77777777" w:rsidR="002218CE" w:rsidRDefault="002218CE">
      <w:pPr>
        <w:rPr>
          <w:rFonts w:hint="eastAsia"/>
        </w:rPr>
      </w:pPr>
      <w:r>
        <w:rPr>
          <w:rFonts w:hint="eastAsia"/>
        </w:rPr>
        <w:t>耘，读作 yún，在汉语中指的是除草的意思。这个动作是农耕文化中的一个重要环节，体现了古人对土地的精心照料以及对自然规律的理解与尊重。耘不仅是一个简单的农业行为，更蕴含了深厚的文化内涵。</w:t>
      </w:r>
    </w:p>
    <w:p w14:paraId="53F45B0D" w14:textId="77777777" w:rsidR="002218CE" w:rsidRDefault="002218CE">
      <w:pPr>
        <w:rPr>
          <w:rFonts w:hint="eastAsia"/>
        </w:rPr>
      </w:pPr>
    </w:p>
    <w:p w14:paraId="586A99C5" w14:textId="77777777" w:rsidR="002218CE" w:rsidRDefault="002218CE">
      <w:pPr>
        <w:rPr>
          <w:rFonts w:hint="eastAsia"/>
        </w:rPr>
      </w:pPr>
    </w:p>
    <w:p w14:paraId="090B6DEA" w14:textId="77777777" w:rsidR="002218CE" w:rsidRDefault="002218CE">
      <w:pPr>
        <w:rPr>
          <w:rFonts w:hint="eastAsia"/>
        </w:rPr>
      </w:pPr>
      <w:r>
        <w:rPr>
          <w:rFonts w:hint="eastAsia"/>
        </w:rPr>
        <w:t>耘的字义及其重要性</w:t>
      </w:r>
    </w:p>
    <w:p w14:paraId="5E6AB397" w14:textId="77777777" w:rsidR="002218CE" w:rsidRDefault="002218CE">
      <w:pPr>
        <w:rPr>
          <w:rFonts w:hint="eastAsia"/>
        </w:rPr>
      </w:pPr>
      <w:r>
        <w:rPr>
          <w:rFonts w:hint="eastAsia"/>
        </w:rPr>
        <w:t>在古代，耘是指除去农作物之间的杂草，以保证作物能够获得充足的养分、水分和阳光。因此，耘这一活动对于提高农作物产量至关重要。在中国传统农学经典《齐民要术》中就有关于耘的具体指导，强调了适时进行耘的重要性。耘不仅仅局限于田间地头的实际操作，它还象征着人们对待生活的一种态度——勤勉、耐心且细心。</w:t>
      </w:r>
    </w:p>
    <w:p w14:paraId="34EE2378" w14:textId="77777777" w:rsidR="002218CE" w:rsidRDefault="002218CE">
      <w:pPr>
        <w:rPr>
          <w:rFonts w:hint="eastAsia"/>
        </w:rPr>
      </w:pPr>
    </w:p>
    <w:p w14:paraId="02582BAD" w14:textId="77777777" w:rsidR="002218CE" w:rsidRDefault="002218CE">
      <w:pPr>
        <w:rPr>
          <w:rFonts w:hint="eastAsia"/>
        </w:rPr>
      </w:pPr>
    </w:p>
    <w:p w14:paraId="37B7A661" w14:textId="77777777" w:rsidR="002218CE" w:rsidRDefault="002218CE">
      <w:pPr>
        <w:rPr>
          <w:rFonts w:hint="eastAsia"/>
        </w:rPr>
      </w:pPr>
      <w:r>
        <w:rPr>
          <w:rFonts w:hint="eastAsia"/>
        </w:rPr>
        <w:t>四字词语中的“耘”</w:t>
      </w:r>
    </w:p>
    <w:p w14:paraId="32BEAA13" w14:textId="77777777" w:rsidR="002218CE" w:rsidRDefault="002218CE">
      <w:pPr>
        <w:rPr>
          <w:rFonts w:hint="eastAsia"/>
        </w:rPr>
      </w:pPr>
      <w:r>
        <w:rPr>
          <w:rFonts w:hint="eastAsia"/>
        </w:rPr>
        <w:t>含有“耘”字的四字成语或词语并不多见，但其中最为人所熟知的是“深耕细耘”。这四个字形象地描述了农业生产中最理想的劳作方式：深挖土壤，精细地去除杂草。这样的做法不仅可以改善土壤结构，促进植物根系的发展，同时也能够有效控制病虫害的发生。“深耕细耘”不仅是对农业生产技术的一种总结，也是对工作态度的一种提倡，鼓励人们在任何领域都要做到深入探究，精益求精。</w:t>
      </w:r>
    </w:p>
    <w:p w14:paraId="33C6A27C" w14:textId="77777777" w:rsidR="002218CE" w:rsidRDefault="002218CE">
      <w:pPr>
        <w:rPr>
          <w:rFonts w:hint="eastAsia"/>
        </w:rPr>
      </w:pPr>
    </w:p>
    <w:p w14:paraId="472D044A" w14:textId="77777777" w:rsidR="002218CE" w:rsidRDefault="002218CE">
      <w:pPr>
        <w:rPr>
          <w:rFonts w:hint="eastAsia"/>
        </w:rPr>
      </w:pPr>
    </w:p>
    <w:p w14:paraId="18EC9438" w14:textId="77777777" w:rsidR="002218CE" w:rsidRDefault="002218CE">
      <w:pPr>
        <w:rPr>
          <w:rFonts w:hint="eastAsia"/>
        </w:rPr>
      </w:pPr>
      <w:r>
        <w:rPr>
          <w:rFonts w:hint="eastAsia"/>
        </w:rPr>
        <w:t>耘与现代生活的联系</w:t>
      </w:r>
    </w:p>
    <w:p w14:paraId="124C28DA" w14:textId="77777777" w:rsidR="002218CE" w:rsidRDefault="002218CE">
      <w:pPr>
        <w:rPr>
          <w:rFonts w:hint="eastAsia"/>
        </w:rPr>
      </w:pPr>
      <w:r>
        <w:rPr>
          <w:rFonts w:hint="eastAsia"/>
        </w:rPr>
        <w:t>随着科技的进步和社会的发展，“耘”的传统意义似乎逐渐被人们遗忘。然而，其精神内核却一直延续至今。无论是科学研究还是艺术创作，都需要我们像农民对待土地一样，付出辛勤的努力，不断探索未知，追求卓越。在这个意义上，“耘”可以被看作是一种普遍适用的工作哲学，提醒我们在快节奏的现代社会中不忘慢下来，用心去体验过程，享受努力带来的成果。</w:t>
      </w:r>
    </w:p>
    <w:p w14:paraId="276A54D4" w14:textId="77777777" w:rsidR="002218CE" w:rsidRDefault="002218CE">
      <w:pPr>
        <w:rPr>
          <w:rFonts w:hint="eastAsia"/>
        </w:rPr>
      </w:pPr>
    </w:p>
    <w:p w14:paraId="36011822" w14:textId="77777777" w:rsidR="002218CE" w:rsidRDefault="002218CE">
      <w:pPr>
        <w:rPr>
          <w:rFonts w:hint="eastAsia"/>
        </w:rPr>
      </w:pPr>
    </w:p>
    <w:p w14:paraId="3441D7B4" w14:textId="77777777" w:rsidR="002218CE" w:rsidRDefault="002218CE">
      <w:pPr>
        <w:rPr>
          <w:rFonts w:hint="eastAsia"/>
        </w:rPr>
      </w:pPr>
      <w:r>
        <w:rPr>
          <w:rFonts w:hint="eastAsia"/>
        </w:rPr>
        <w:t>最后的总结</w:t>
      </w:r>
    </w:p>
    <w:p w14:paraId="2AD03F82" w14:textId="77777777" w:rsidR="002218CE" w:rsidRDefault="002218CE">
      <w:pPr>
        <w:rPr>
          <w:rFonts w:hint="eastAsia"/>
        </w:rPr>
      </w:pPr>
      <w:r>
        <w:rPr>
          <w:rFonts w:hint="eastAsia"/>
        </w:rPr>
        <w:t>耘，虽然只是一个简单的汉字，但它背后所承载的文化价值和智慧却是深远而持久的。通过了解耘的含义及相关的四字词语，我们不仅能更好地理解中国古代农业文明的精髓，还能从中汲取面对现代社会挑战的精神力量。让我们珍惜这份来自田野的教诲，无论身处何方，都保持一颗耕耘者的心，用汗水浇灌希望，以勤劳收获成功。</w:t>
      </w:r>
    </w:p>
    <w:p w14:paraId="1B99A214" w14:textId="77777777" w:rsidR="002218CE" w:rsidRDefault="002218CE">
      <w:pPr>
        <w:rPr>
          <w:rFonts w:hint="eastAsia"/>
        </w:rPr>
      </w:pPr>
    </w:p>
    <w:p w14:paraId="3EB07696" w14:textId="77777777" w:rsidR="002218CE" w:rsidRDefault="002218C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97DA4AC" w14:textId="6FEBA89D" w:rsidR="006206AF" w:rsidRDefault="006206AF"/>
    <w:sectPr w:rsidR="006206A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06AF"/>
    <w:rsid w:val="001B741B"/>
    <w:rsid w:val="002218CE"/>
    <w:rsid w:val="006206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80267DF-0B63-40D0-81EF-1885B5CAD5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206A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206A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206A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206A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206A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206A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206A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206A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206A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206A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206A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206A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206A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206A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206A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206A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206A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206A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206A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206A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206A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206A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206A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206A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206A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206A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206A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206A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206A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121</Words>
  <Characters>690</Characters>
  <Application>Microsoft Office Word</Application>
  <DocSecurity>0</DocSecurity>
  <Lines>5</Lines>
  <Paragraphs>1</Paragraphs>
  <ScaleCrop>false</ScaleCrop>
  <Company/>
  <LinksUpToDate>false</LinksUpToDate>
  <CharactersWithSpaces>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2025-08-18T02:48:00Z</dcterms:created>
  <dcterms:modified xsi:type="dcterms:W3CDTF">2025-08-18T02:48:00Z</dcterms:modified>
</cp:coreProperties>
</file>